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3FB0" w14:textId="5FFE98CF" w:rsidR="00F36634" w:rsidRDefault="00F36634" w:rsidP="00F36634">
      <w:pPr>
        <w:rPr>
          <w:b/>
          <w:bCs/>
          <w:sz w:val="32"/>
          <w:szCs w:val="32"/>
        </w:rPr>
      </w:pPr>
      <w:r w:rsidRPr="009C36DA">
        <w:rPr>
          <w:b/>
          <w:bCs/>
          <w:sz w:val="32"/>
          <w:szCs w:val="32"/>
        </w:rPr>
        <w:t xml:space="preserve">Women of the World Unite: The United Nations Decade for Women </w:t>
      </w:r>
      <w:r w:rsidR="004A4F38" w:rsidRPr="009C36DA">
        <w:rPr>
          <w:b/>
          <w:bCs/>
          <w:sz w:val="32"/>
          <w:szCs w:val="32"/>
        </w:rPr>
        <w:t>and Transnational Feminisms 1975 to Now</w:t>
      </w:r>
    </w:p>
    <w:p w14:paraId="46FC442E" w14:textId="77777777" w:rsidR="009F4704" w:rsidRDefault="009F4704" w:rsidP="009F47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 of items on display </w:t>
      </w:r>
    </w:p>
    <w:p w14:paraId="7F97F96D" w14:textId="77A131ED" w:rsidR="00F36634" w:rsidRDefault="00F36634" w:rsidP="00F36634">
      <w:pPr>
        <w:rPr>
          <w:b/>
          <w:bCs/>
        </w:rPr>
      </w:pPr>
      <w:r w:rsidRPr="00D46892">
        <w:rPr>
          <w:b/>
          <w:bCs/>
        </w:rPr>
        <w:t>International Women’s Year and the UN Conference on Women in Mexico City, 1975</w:t>
      </w:r>
    </w:p>
    <w:p w14:paraId="5578999A" w14:textId="1B1627A6" w:rsidR="00A4443D" w:rsidRDefault="00E143C0" w:rsidP="00A4443D">
      <w:r w:rsidRPr="00D46892">
        <w:t>1.</w:t>
      </w:r>
      <w:r w:rsidR="00A4443D" w:rsidRPr="00A4443D">
        <w:t xml:space="preserve"> </w:t>
      </w:r>
      <w:r w:rsidR="00A4443D">
        <w:t>Typescript “Women of the World Unite! An International Year: Address at the Opening Session of National Commission on Observance of International Women’s Year 15 April 1975” by Dr Jessie Bernard</w:t>
      </w:r>
    </w:p>
    <w:p w14:paraId="7A94C8BF" w14:textId="0EA99718" w:rsidR="00A4443D" w:rsidRDefault="009B5D5A" w:rsidP="00A4443D">
      <w:hyperlink r:id="rId4" w:history="1">
        <w:r w:rsidR="00A4443D" w:rsidRPr="00370CDF">
          <w:rPr>
            <w:rStyle w:val="Hyperlink"/>
          </w:rPr>
          <w:t>Store TWL@LSE Special Collection Pamphlet (Oversize) (305.4 BER)</w:t>
        </w:r>
      </w:hyperlink>
    </w:p>
    <w:p w14:paraId="6ED1EA61" w14:textId="77777777" w:rsidR="00A4443D" w:rsidRDefault="00A4443D" w:rsidP="00A4443D">
      <w:r>
        <w:t>1.</w:t>
      </w:r>
      <w:r w:rsidR="00E143C0" w:rsidRPr="00481FAF">
        <w:rPr>
          <w:color w:val="FF0000"/>
        </w:rPr>
        <w:t xml:space="preserve"> </w:t>
      </w:r>
      <w:r>
        <w:t>Poster “Women: Many Waves, One Ocean: International Women’s Solidarity” by Chicago Women’s Graphic Collective.</w:t>
      </w:r>
    </w:p>
    <w:p w14:paraId="06197B7C" w14:textId="09FDDBDB" w:rsidR="00A4443D" w:rsidRPr="0065511D" w:rsidRDefault="009B5D5A" w:rsidP="00A4443D">
      <w:hyperlink r:id="rId5" w:history="1">
        <w:r w:rsidR="00A4443D" w:rsidRPr="00002E4D">
          <w:rPr>
            <w:rStyle w:val="Hyperlink"/>
          </w:rPr>
          <w:t>TWL.2005.91.12</w:t>
        </w:r>
      </w:hyperlink>
    </w:p>
    <w:p w14:paraId="34661DB8" w14:textId="77777777" w:rsidR="007B3679" w:rsidRDefault="00E143C0" w:rsidP="007B3679">
      <w:r w:rsidRPr="00D46892">
        <w:t xml:space="preserve">2. </w:t>
      </w:r>
      <w:r w:rsidR="007B3679">
        <w:t>Photograph showing International Women’s Year event in Ivory Coast, 1975.</w:t>
      </w:r>
    </w:p>
    <w:p w14:paraId="4C8EF5E8" w14:textId="1BB9BAA7" w:rsidR="007B3679" w:rsidRDefault="009B5D5A" w:rsidP="007B3679">
      <w:hyperlink r:id="rId6" w:history="1">
        <w:r w:rsidR="007B3679" w:rsidRPr="0083618E">
          <w:rPr>
            <w:rStyle w:val="Hyperlink"/>
          </w:rPr>
          <w:t>2IAW/1/J</w:t>
        </w:r>
        <w:r w:rsidR="0083618E" w:rsidRPr="0083618E">
          <w:rPr>
            <w:rStyle w:val="Hyperlink"/>
          </w:rPr>
          <w:t>/02/04</w:t>
        </w:r>
      </w:hyperlink>
      <w:r w:rsidR="007B3679">
        <w:t xml:space="preserve"> Album 3</w:t>
      </w:r>
    </w:p>
    <w:p w14:paraId="2D95F7A2" w14:textId="49A19AE1" w:rsidR="00E143C0" w:rsidRDefault="00E143C0" w:rsidP="00E143C0">
      <w:r w:rsidRPr="00D46892">
        <w:t xml:space="preserve">3. Postcard showing </w:t>
      </w:r>
      <w:r w:rsidR="005263CF">
        <w:t xml:space="preserve">Winnie </w:t>
      </w:r>
      <w:r w:rsidRPr="00D46892">
        <w:t>Mandela addressing an I</w:t>
      </w:r>
      <w:r w:rsidR="0085762C">
        <w:t xml:space="preserve">nternational </w:t>
      </w:r>
      <w:r w:rsidRPr="00D46892">
        <w:t>W</w:t>
      </w:r>
      <w:r w:rsidR="0085762C">
        <w:t xml:space="preserve">omen’s </w:t>
      </w:r>
      <w:r w:rsidRPr="00D46892">
        <w:t>Y</w:t>
      </w:r>
      <w:r w:rsidR="0085762C">
        <w:t>ear</w:t>
      </w:r>
      <w:r w:rsidRPr="00D46892">
        <w:t xml:space="preserve"> event in South Africa in 1975.</w:t>
      </w:r>
    </w:p>
    <w:p w14:paraId="03D52C2C" w14:textId="027CFBA2" w:rsidR="005263CF" w:rsidRDefault="009B5D5A" w:rsidP="005263CF">
      <w:hyperlink r:id="rId7" w:history="1">
        <w:r w:rsidR="005263CF" w:rsidRPr="002A48CC">
          <w:rPr>
            <w:rStyle w:val="Hyperlink"/>
          </w:rPr>
          <w:t>TWL.2003.499</w:t>
        </w:r>
      </w:hyperlink>
    </w:p>
    <w:p w14:paraId="5A31B8A0" w14:textId="77777777" w:rsidR="005263CF" w:rsidRDefault="00E143C0" w:rsidP="005263CF">
      <w:r w:rsidRPr="00D46892">
        <w:t xml:space="preserve">4. </w:t>
      </w:r>
      <w:r w:rsidR="005263CF">
        <w:t>Pamphlet Begum Nusrat Bhutto’s Speech at the plenary session of the World Conference of International Women Year Mexico City on Tuesday 24 June 1975.</w:t>
      </w:r>
    </w:p>
    <w:p w14:paraId="4084A8BE" w14:textId="77777777" w:rsidR="005263CF" w:rsidRDefault="009B5D5A" w:rsidP="005263CF">
      <w:hyperlink r:id="rId8" w:history="1">
        <w:r w:rsidR="005263CF" w:rsidRPr="002301F8">
          <w:rPr>
            <w:rStyle w:val="Hyperlink"/>
          </w:rPr>
          <w:t>Store TWL@LSE Special Collections Pamphlets (305.42 BHU)</w:t>
        </w:r>
      </w:hyperlink>
    </w:p>
    <w:p w14:paraId="43F9D86F" w14:textId="7EF00C3E" w:rsidR="00E143C0" w:rsidRDefault="00E143C0" w:rsidP="00E143C0">
      <w:r>
        <w:t>5</w:t>
      </w:r>
      <w:r w:rsidRPr="00D46892">
        <w:t xml:space="preserve">. Gloria Steinem and Elizabeth Reid, co-organiser of the Mexico </w:t>
      </w:r>
      <w:r>
        <w:t>C</w:t>
      </w:r>
      <w:r w:rsidRPr="00D46892">
        <w:t xml:space="preserve">onference, talk about revolution in </w:t>
      </w:r>
      <w:r w:rsidRPr="00D46892">
        <w:rPr>
          <w:i/>
          <w:iCs/>
        </w:rPr>
        <w:t>Ms</w:t>
      </w:r>
      <w:r w:rsidRPr="00D46892">
        <w:t>, January 1976.</w:t>
      </w:r>
    </w:p>
    <w:p w14:paraId="1654192F" w14:textId="1F1BF5AE" w:rsidR="007558D9" w:rsidRPr="00D46892" w:rsidRDefault="009B5D5A" w:rsidP="00E143C0">
      <w:hyperlink r:id="rId9" w:history="1">
        <w:r w:rsidR="007558D9" w:rsidRPr="00BE0E2E">
          <w:rPr>
            <w:rStyle w:val="Hyperlink"/>
          </w:rPr>
          <w:t xml:space="preserve">Store TWL@LSE </w:t>
        </w:r>
        <w:r w:rsidR="00B67612" w:rsidRPr="00BE0E2E">
          <w:rPr>
            <w:rStyle w:val="Hyperlink"/>
          </w:rPr>
          <w:t>Special Collections Periodicals</w:t>
        </w:r>
      </w:hyperlink>
    </w:p>
    <w:p w14:paraId="4E2E9D99" w14:textId="6929D51E" w:rsidR="00B67612" w:rsidRDefault="00E143C0" w:rsidP="00B67612">
      <w:r>
        <w:t>6</w:t>
      </w:r>
      <w:r w:rsidRPr="00D46892">
        <w:t>.</w:t>
      </w:r>
      <w:r w:rsidR="00B67612" w:rsidRPr="00B67612">
        <w:t xml:space="preserve"> </w:t>
      </w:r>
      <w:r w:rsidR="00B67612">
        <w:t xml:space="preserve">Betty Friedan, </w:t>
      </w:r>
      <w:r w:rsidR="00B67612" w:rsidRPr="002301F8">
        <w:rPr>
          <w:i/>
          <w:iCs/>
        </w:rPr>
        <w:t>Life so Far</w:t>
      </w:r>
      <w:r w:rsidR="00B67612">
        <w:t xml:space="preserve"> (Simon &amp; Schuster, 2000).</w:t>
      </w:r>
    </w:p>
    <w:p w14:paraId="6D60C76D" w14:textId="77777777" w:rsidR="00B67612" w:rsidRDefault="009B5D5A" w:rsidP="00B67612">
      <w:hyperlink r:id="rId10" w:history="1">
        <w:r w:rsidR="00B67612" w:rsidRPr="002301F8">
          <w:rPr>
            <w:rStyle w:val="Hyperlink"/>
          </w:rPr>
          <w:t>TWL@LSE Books reference only (920 FRI)</w:t>
        </w:r>
      </w:hyperlink>
    </w:p>
    <w:p w14:paraId="34CFA06D" w14:textId="63F75DFD" w:rsidR="00B67612" w:rsidRDefault="00B67612" w:rsidP="00B67612">
      <w:r>
        <w:rPr>
          <w:lang w:val="fr-FR"/>
        </w:rPr>
        <w:t>7.</w:t>
      </w:r>
      <w:r w:rsidRPr="00465316">
        <w:rPr>
          <w:lang w:val="fr-FR"/>
        </w:rPr>
        <w:t>Domitila Barrios de Chungara</w:t>
      </w:r>
      <w:r>
        <w:rPr>
          <w:lang w:val="fr-FR"/>
        </w:rPr>
        <w:t>,</w:t>
      </w:r>
      <w:r w:rsidRPr="00465316">
        <w:rPr>
          <w:lang w:val="fr-FR"/>
        </w:rPr>
        <w:t xml:space="preserve"> </w:t>
      </w:r>
      <w:r w:rsidRPr="00297E35">
        <w:rPr>
          <w:i/>
          <w:iCs/>
          <w:lang w:val="fr-FR"/>
        </w:rPr>
        <w:t xml:space="preserve">Let Me Speak ! </w:t>
      </w:r>
      <w:r w:rsidRPr="00297E35">
        <w:rPr>
          <w:i/>
          <w:iCs/>
        </w:rPr>
        <w:t xml:space="preserve">Testimony of Domitila Barrios de </w:t>
      </w:r>
      <w:proofErr w:type="spellStart"/>
      <w:r w:rsidRPr="00297E35">
        <w:rPr>
          <w:i/>
          <w:iCs/>
        </w:rPr>
        <w:t>Chungara</w:t>
      </w:r>
      <w:proofErr w:type="spellEnd"/>
      <w:r w:rsidRPr="00297E35">
        <w:rPr>
          <w:i/>
          <w:iCs/>
        </w:rPr>
        <w:t>, woman of the Bolivian Mines</w:t>
      </w:r>
      <w:r>
        <w:t xml:space="preserve"> (Stage 1, 1979).</w:t>
      </w:r>
    </w:p>
    <w:p w14:paraId="5F298147" w14:textId="7275C30B" w:rsidR="00E143C0" w:rsidRDefault="00B67612" w:rsidP="00F36634">
      <w:r>
        <w:t>Private Collection</w:t>
      </w:r>
    </w:p>
    <w:p w14:paraId="16A77139" w14:textId="27DBF816" w:rsidR="0057721E" w:rsidRDefault="009C36DA" w:rsidP="0057721E">
      <w:r>
        <w:t xml:space="preserve">Badge </w:t>
      </w:r>
      <w:r w:rsidR="0057721E">
        <w:t xml:space="preserve">Gold-coloured dove </w:t>
      </w:r>
    </w:p>
    <w:p w14:paraId="42C344D7" w14:textId="2232F5DF" w:rsidR="0057721E" w:rsidRDefault="009B5D5A" w:rsidP="0057721E">
      <w:hyperlink r:id="rId11" w:history="1">
        <w:r w:rsidR="0057721E" w:rsidRPr="00905E2E">
          <w:rPr>
            <w:rStyle w:val="Hyperlink"/>
          </w:rPr>
          <w:t>TWL.2017.1</w:t>
        </w:r>
      </w:hyperlink>
    </w:p>
    <w:p w14:paraId="1DA1E82C" w14:textId="19A7571D" w:rsidR="0057721E" w:rsidRDefault="009C36DA" w:rsidP="0057721E">
      <w:r>
        <w:t xml:space="preserve">Badge </w:t>
      </w:r>
      <w:r w:rsidR="0057721E">
        <w:t>International Women’s Day197</w:t>
      </w:r>
      <w:r>
        <w:t>5</w:t>
      </w:r>
      <w:r w:rsidR="0057721E">
        <w:t xml:space="preserve"> Why Not?</w:t>
      </w:r>
    </w:p>
    <w:p w14:paraId="11F8E130" w14:textId="28BE15D9" w:rsidR="0057721E" w:rsidRDefault="009B5D5A" w:rsidP="0057721E">
      <w:hyperlink r:id="rId12" w:history="1">
        <w:r w:rsidR="0057721E" w:rsidRPr="002B0052">
          <w:rPr>
            <w:rStyle w:val="Hyperlink"/>
          </w:rPr>
          <w:t>TWL.2004.762</w:t>
        </w:r>
      </w:hyperlink>
    </w:p>
    <w:p w14:paraId="32E644D3" w14:textId="26821D32" w:rsidR="0057721E" w:rsidRDefault="009C36DA" w:rsidP="0057721E">
      <w:r>
        <w:t xml:space="preserve">Badge </w:t>
      </w:r>
      <w:r w:rsidR="0057721E">
        <w:t xml:space="preserve">International Women’s Day 8 March </w:t>
      </w:r>
    </w:p>
    <w:p w14:paraId="53BC1A6B" w14:textId="25F77BA0" w:rsidR="0057721E" w:rsidRDefault="009B5D5A" w:rsidP="0057721E">
      <w:hyperlink r:id="rId13" w:history="1">
        <w:r w:rsidR="0057721E" w:rsidRPr="00081338">
          <w:rPr>
            <w:rStyle w:val="Hyperlink"/>
          </w:rPr>
          <w:t>TWL.2004.760.1</w:t>
        </w:r>
      </w:hyperlink>
    </w:p>
    <w:p w14:paraId="458CE12A" w14:textId="31F7F229" w:rsidR="0057721E" w:rsidRDefault="009C36DA" w:rsidP="0057721E">
      <w:r>
        <w:lastRenderedPageBreak/>
        <w:t xml:space="preserve">Badge </w:t>
      </w:r>
      <w:r w:rsidR="0057721E">
        <w:t xml:space="preserve">International Women’s Day </w:t>
      </w:r>
    </w:p>
    <w:p w14:paraId="350EC792" w14:textId="4D276C34" w:rsidR="0057721E" w:rsidRDefault="009B5D5A" w:rsidP="0057721E">
      <w:hyperlink r:id="rId14" w:history="1">
        <w:r w:rsidR="0057721E" w:rsidRPr="00683FB4">
          <w:rPr>
            <w:rStyle w:val="Hyperlink"/>
          </w:rPr>
          <w:t>TWL.2004.763</w:t>
        </w:r>
      </w:hyperlink>
    </w:p>
    <w:p w14:paraId="438A9E48" w14:textId="7BA318F2" w:rsidR="0057721E" w:rsidRDefault="009C36DA" w:rsidP="0057721E">
      <w:r>
        <w:t xml:space="preserve">Badge </w:t>
      </w:r>
      <w:r w:rsidR="0057721E">
        <w:t xml:space="preserve">International Women’s Day 10 March 1984 </w:t>
      </w:r>
    </w:p>
    <w:p w14:paraId="30145369" w14:textId="2C645BB5" w:rsidR="0057721E" w:rsidRDefault="009B5D5A" w:rsidP="0057721E">
      <w:hyperlink r:id="rId15" w:history="1">
        <w:r w:rsidR="0057721E" w:rsidRPr="00AD2AD1">
          <w:rPr>
            <w:rStyle w:val="Hyperlink"/>
          </w:rPr>
          <w:t>TWL 2004.761</w:t>
        </w:r>
      </w:hyperlink>
    </w:p>
    <w:p w14:paraId="7F922B46" w14:textId="3F354E7B" w:rsidR="0057721E" w:rsidRDefault="009C36DA" w:rsidP="0057721E">
      <w:r>
        <w:t xml:space="preserve">Badge </w:t>
      </w:r>
      <w:r w:rsidR="0057721E">
        <w:t xml:space="preserve">Women Unite </w:t>
      </w:r>
    </w:p>
    <w:p w14:paraId="5E8FAADC" w14:textId="11E02589" w:rsidR="0057721E" w:rsidRDefault="009B5D5A" w:rsidP="0057721E">
      <w:hyperlink r:id="rId16" w:history="1">
        <w:r w:rsidR="0057721E" w:rsidRPr="00F85DF9">
          <w:rPr>
            <w:rStyle w:val="Hyperlink"/>
          </w:rPr>
          <w:t>TWL.2004.863</w:t>
        </w:r>
      </w:hyperlink>
    </w:p>
    <w:p w14:paraId="57FA472C" w14:textId="031A626A" w:rsidR="00FA511F" w:rsidRDefault="00370CDF">
      <w:r>
        <w:t xml:space="preserve"> </w:t>
      </w:r>
    </w:p>
    <w:p w14:paraId="001660B0" w14:textId="77777777" w:rsidR="00F34DA9" w:rsidRDefault="00F34DA9">
      <w:pPr>
        <w:rPr>
          <w:b/>
          <w:bCs/>
        </w:rPr>
      </w:pPr>
      <w:r w:rsidRPr="00D46892">
        <w:rPr>
          <w:b/>
          <w:bCs/>
        </w:rPr>
        <w:t xml:space="preserve">The Legacies of 1975 in Britain </w:t>
      </w:r>
    </w:p>
    <w:p w14:paraId="2BA56B17" w14:textId="77777777" w:rsidR="00427332" w:rsidRDefault="00427332" w:rsidP="00427332">
      <w:r>
        <w:t>8</w:t>
      </w:r>
      <w:r w:rsidRPr="00D46892">
        <w:t>.Survey letter and felt heart sent to MPs from campaigning group, Women in Media, in 1972 for the second reading of the Anti-Discrimination Bill.</w:t>
      </w:r>
    </w:p>
    <w:p w14:paraId="13EC9676" w14:textId="5A9F1B68" w:rsidR="004641B5" w:rsidRDefault="009B5D5A" w:rsidP="004641B5">
      <w:hyperlink r:id="rId17" w:history="1">
        <w:r w:rsidR="004641B5" w:rsidRPr="006F1E85">
          <w:rPr>
            <w:rStyle w:val="Hyperlink"/>
          </w:rPr>
          <w:t>6WIM/C/01</w:t>
        </w:r>
      </w:hyperlink>
    </w:p>
    <w:p w14:paraId="21F7548B" w14:textId="406D87CB" w:rsidR="00BA4EC8" w:rsidRDefault="00427332" w:rsidP="00BA4EC8">
      <w:r>
        <w:t>9</w:t>
      </w:r>
      <w:r w:rsidRPr="00D46892">
        <w:t>.</w:t>
      </w:r>
      <w:r w:rsidR="00BA4EC8" w:rsidRPr="00BA4EC8">
        <w:t xml:space="preserve"> </w:t>
      </w:r>
      <w:r w:rsidR="00BA4EC8">
        <w:t>Women’s Rights Campaign press release for Maureen Colquhoun’s Private Members’ Bill ‘Balance of the Sexes,’ April 1975.</w:t>
      </w:r>
    </w:p>
    <w:p w14:paraId="00BA4B5B" w14:textId="77D477E8" w:rsidR="0067641B" w:rsidRDefault="009B5D5A" w:rsidP="0067641B">
      <w:hyperlink r:id="rId18" w:history="1">
        <w:r w:rsidR="0067641B" w:rsidRPr="008B1A24">
          <w:rPr>
            <w:rStyle w:val="Hyperlink"/>
          </w:rPr>
          <w:t>6WIM/C/04 folder 2</w:t>
        </w:r>
      </w:hyperlink>
    </w:p>
    <w:p w14:paraId="106DC549" w14:textId="0C33C920" w:rsidR="00427332" w:rsidRDefault="00427332" w:rsidP="00427332">
      <w:r>
        <w:t>10</w:t>
      </w:r>
      <w:r w:rsidRPr="00D46892">
        <w:t xml:space="preserve">.Programme for </w:t>
      </w:r>
      <w:r>
        <w:t xml:space="preserve">a </w:t>
      </w:r>
      <w:r w:rsidRPr="00D46892">
        <w:t>conference organised by the Guildford Branch of the National Council of Women for I</w:t>
      </w:r>
      <w:r w:rsidR="00C529B3">
        <w:t xml:space="preserve">nternational </w:t>
      </w:r>
      <w:r w:rsidRPr="00D46892">
        <w:t>W</w:t>
      </w:r>
      <w:r w:rsidR="00C529B3">
        <w:t xml:space="preserve">omen’s </w:t>
      </w:r>
      <w:r w:rsidRPr="00D46892">
        <w:t>Y</w:t>
      </w:r>
      <w:r w:rsidR="00C529B3">
        <w:t>ear</w:t>
      </w:r>
      <w:r w:rsidRPr="00D46892">
        <w:t xml:space="preserve"> in May 1975.</w:t>
      </w:r>
    </w:p>
    <w:p w14:paraId="5187F40A" w14:textId="601EEFFF" w:rsidR="00C529B3" w:rsidRDefault="009B5D5A" w:rsidP="00C529B3">
      <w:hyperlink r:id="rId19" w:history="1">
        <w:r w:rsidR="00C529B3" w:rsidRPr="000F13F2">
          <w:rPr>
            <w:rStyle w:val="Hyperlink"/>
          </w:rPr>
          <w:t>5ICW/F/10</w:t>
        </w:r>
      </w:hyperlink>
    </w:p>
    <w:p w14:paraId="52875727" w14:textId="5A5459C8" w:rsidR="004F6B92" w:rsidRDefault="00427332" w:rsidP="004F6B92">
      <w:r>
        <w:t>11</w:t>
      </w:r>
      <w:r w:rsidRPr="00D46892">
        <w:t>.</w:t>
      </w:r>
      <w:r w:rsidR="004F6B92" w:rsidRPr="004F6B92">
        <w:t xml:space="preserve"> </w:t>
      </w:r>
      <w:r w:rsidR="004F6B92">
        <w:t>Poster “Women’s Day March 8 March 1975” by See Red Women’s Workshop.</w:t>
      </w:r>
    </w:p>
    <w:p w14:paraId="5E363D29" w14:textId="1DD7B092" w:rsidR="00427332" w:rsidRDefault="009B5D5A" w:rsidP="004F6B92">
      <w:hyperlink r:id="rId20" w:history="1">
        <w:r w:rsidR="004F6B92" w:rsidRPr="005C36C6">
          <w:rPr>
            <w:rStyle w:val="Hyperlink"/>
          </w:rPr>
          <w:t>TWL.2005.91.04</w:t>
        </w:r>
      </w:hyperlink>
    </w:p>
    <w:p w14:paraId="54336FEA" w14:textId="7FE2650B" w:rsidR="004F6B92" w:rsidRDefault="004F6B92" w:rsidP="004F6B92">
      <w:r>
        <w:t>11.</w:t>
      </w:r>
      <w:r w:rsidRPr="004F6B92">
        <w:t xml:space="preserve"> </w:t>
      </w:r>
      <w:r>
        <w:t>Poster “Still you have done nothing. International Women’s Year? Sex Discrimination Bill?” 1975.</w:t>
      </w:r>
    </w:p>
    <w:p w14:paraId="545939E0" w14:textId="130287B9" w:rsidR="004F6B92" w:rsidRDefault="009B5D5A" w:rsidP="004F6B92">
      <w:hyperlink r:id="rId21" w:history="1">
        <w:r w:rsidR="004F6B92" w:rsidRPr="00BD6F9E">
          <w:rPr>
            <w:rStyle w:val="Hyperlink"/>
          </w:rPr>
          <w:t>TWL.2005.91.06</w:t>
        </w:r>
      </w:hyperlink>
    </w:p>
    <w:p w14:paraId="0811BF6D" w14:textId="09204B81" w:rsidR="00937EA4" w:rsidRDefault="00937EA4" w:rsidP="004F6B92">
      <w:r>
        <w:t>11.Poster “</w:t>
      </w:r>
      <w:r w:rsidR="00113458">
        <w:t>International Women’s Day March</w:t>
      </w:r>
      <w:r w:rsidR="00AB2D8B">
        <w:t>,</w:t>
      </w:r>
      <w:r w:rsidR="00113458">
        <w:t xml:space="preserve"> Saturday 6 March</w:t>
      </w:r>
      <w:r w:rsidR="00D07C18">
        <w:t>,</w:t>
      </w:r>
      <w:r w:rsidR="00113458">
        <w:t>” 1976.</w:t>
      </w:r>
    </w:p>
    <w:p w14:paraId="6E99FFA7" w14:textId="5583427E" w:rsidR="00B01D90" w:rsidRDefault="009B5D5A" w:rsidP="004F6B92">
      <w:hyperlink r:id="rId22" w:history="1">
        <w:r w:rsidR="00CF5588" w:rsidRPr="006563AD">
          <w:rPr>
            <w:rStyle w:val="Hyperlink"/>
          </w:rPr>
          <w:t>TWL.2009.10.03</w:t>
        </w:r>
      </w:hyperlink>
    </w:p>
    <w:p w14:paraId="53528DF3" w14:textId="04DF0C9A" w:rsidR="00C51E87" w:rsidRDefault="00C51E87" w:rsidP="00C51E87">
      <w:r>
        <w:t>11.</w:t>
      </w:r>
      <w:r w:rsidRPr="00C51E87">
        <w:t xml:space="preserve"> </w:t>
      </w:r>
      <w:r>
        <w:t xml:space="preserve">Poster </w:t>
      </w:r>
      <w:r w:rsidR="004A5600">
        <w:t>“</w:t>
      </w:r>
      <w:r>
        <w:t xml:space="preserve">International Women’s Day, </w:t>
      </w:r>
      <w:r w:rsidR="00CD7920" w:rsidRPr="00CD7920">
        <w:t>The Equal Opportunities Commission Changing the World of Women at Work</w:t>
      </w:r>
      <w:r>
        <w:t>,</w:t>
      </w:r>
      <w:r w:rsidR="004A5600">
        <w:t>”</w:t>
      </w:r>
      <w:r>
        <w:t xml:space="preserve"> 1976.</w:t>
      </w:r>
    </w:p>
    <w:p w14:paraId="211C8BBB" w14:textId="3DEB3EA9" w:rsidR="00C51E87" w:rsidRDefault="009B5D5A" w:rsidP="00C51E87">
      <w:hyperlink r:id="rId23" w:history="1">
        <w:r w:rsidR="00C51E87" w:rsidRPr="0060799A">
          <w:rPr>
            <w:rStyle w:val="Hyperlink"/>
          </w:rPr>
          <w:t>TWL.2003.191</w:t>
        </w:r>
      </w:hyperlink>
    </w:p>
    <w:p w14:paraId="61D53E36" w14:textId="08479C6D" w:rsidR="00427332" w:rsidRDefault="00427332" w:rsidP="00427332">
      <w:r>
        <w:t>12</w:t>
      </w:r>
      <w:r w:rsidRPr="00D46892">
        <w:t>.“International Women’s Year: three views</w:t>
      </w:r>
      <w:r w:rsidR="00D07C18">
        <w:t>,</w:t>
      </w:r>
      <w:r w:rsidRPr="00D46892">
        <w:t xml:space="preserve">” </w:t>
      </w:r>
      <w:r w:rsidRPr="00D46892">
        <w:rPr>
          <w:i/>
          <w:iCs/>
        </w:rPr>
        <w:t>Spare Rib</w:t>
      </w:r>
      <w:r w:rsidRPr="00D46892">
        <w:t>, September 1975.</w:t>
      </w:r>
    </w:p>
    <w:p w14:paraId="0E6F8A78" w14:textId="109F3B78" w:rsidR="00F55024" w:rsidRPr="00D46892" w:rsidRDefault="009B5D5A" w:rsidP="00427332">
      <w:hyperlink r:id="rId24" w:history="1">
        <w:r w:rsidR="00F55024" w:rsidRPr="00F55024">
          <w:rPr>
            <w:rStyle w:val="Hyperlink"/>
          </w:rPr>
          <w:t>TWL@LSE Journals</w:t>
        </w:r>
      </w:hyperlink>
    </w:p>
    <w:p w14:paraId="5D9826EF" w14:textId="77777777" w:rsidR="008B58BD" w:rsidRDefault="008B58BD" w:rsidP="00662471"/>
    <w:p w14:paraId="70B430E2" w14:textId="6DD5FABF" w:rsidR="003D486A" w:rsidRDefault="007C34F3" w:rsidP="00662471">
      <w:pPr>
        <w:rPr>
          <w:b/>
          <w:bCs/>
        </w:rPr>
      </w:pPr>
      <w:r w:rsidRPr="00D46892">
        <w:rPr>
          <w:b/>
          <w:bCs/>
        </w:rPr>
        <w:t>The UN Conference in Copenhagen and its aftermath</w:t>
      </w:r>
    </w:p>
    <w:p w14:paraId="2182122B" w14:textId="77777777" w:rsidR="008E0603" w:rsidRDefault="008E0603" w:rsidP="008E0603">
      <w:r w:rsidRPr="00D46892">
        <w:t>1</w:t>
      </w:r>
      <w:r>
        <w:t>3</w:t>
      </w:r>
      <w:r w:rsidRPr="00D46892">
        <w:t xml:space="preserve">.Image of Lucille Mathurin-Mair, </w:t>
      </w:r>
      <w:r w:rsidRPr="00D46892">
        <w:rPr>
          <w:i/>
          <w:iCs/>
        </w:rPr>
        <w:t>Women Speaking</w:t>
      </w:r>
      <w:r w:rsidRPr="00D46892">
        <w:t>, Oct-Dec 1979.</w:t>
      </w:r>
    </w:p>
    <w:p w14:paraId="7B15DC16" w14:textId="11FBF348" w:rsidR="00C94FEB" w:rsidRDefault="009B5D5A" w:rsidP="008E0603">
      <w:hyperlink r:id="rId25" w:history="1">
        <w:r w:rsidR="00C94FEB" w:rsidRPr="00C94FEB">
          <w:rPr>
            <w:rStyle w:val="Hyperlink"/>
          </w:rPr>
          <w:t>Store TWL@LSE Special Collections periodicals</w:t>
        </w:r>
      </w:hyperlink>
    </w:p>
    <w:p w14:paraId="15FFBCA9" w14:textId="3F686299" w:rsidR="008E0603" w:rsidRDefault="008E0603" w:rsidP="008E0603">
      <w:r>
        <w:lastRenderedPageBreak/>
        <w:t>14</w:t>
      </w:r>
      <w:r w:rsidR="00EF04E8">
        <w:t>.</w:t>
      </w:r>
      <w:r w:rsidRPr="00D46892">
        <w:t>Poster for International Women’s Day, March 1980.</w:t>
      </w:r>
    </w:p>
    <w:p w14:paraId="3402B30B" w14:textId="0B2E36F2" w:rsidR="0064505C" w:rsidRPr="00D46892" w:rsidRDefault="009B5D5A" w:rsidP="008E0603">
      <w:hyperlink r:id="rId26" w:history="1">
        <w:r w:rsidR="00F94F15" w:rsidRPr="00E86E8F">
          <w:rPr>
            <w:rStyle w:val="Hyperlink"/>
          </w:rPr>
          <w:t>TWL.2003.300</w:t>
        </w:r>
      </w:hyperlink>
    </w:p>
    <w:p w14:paraId="0EF56C59" w14:textId="229B6193" w:rsidR="008E0603" w:rsidRDefault="008E0603" w:rsidP="008E0603">
      <w:r>
        <w:t>15</w:t>
      </w:r>
      <w:r w:rsidR="00EF04E8">
        <w:t>.</w:t>
      </w:r>
      <w:r w:rsidRPr="00D46892">
        <w:t xml:space="preserve">Invitation </w:t>
      </w:r>
      <w:r>
        <w:t xml:space="preserve">to </w:t>
      </w:r>
      <w:r w:rsidRPr="00D46892">
        <w:t>St Joan’s International Alliance to attend the reception at the UN Conference in Copenhagen on 15 July 1980.</w:t>
      </w:r>
    </w:p>
    <w:p w14:paraId="1465CECA" w14:textId="7FFA5F4B" w:rsidR="000E4DB1" w:rsidRDefault="009B5D5A" w:rsidP="000E4DB1">
      <w:hyperlink r:id="rId27" w:history="1">
        <w:r w:rsidR="000E4DB1" w:rsidRPr="005629D1">
          <w:rPr>
            <w:rStyle w:val="Hyperlink"/>
          </w:rPr>
          <w:t>2SJA/J/</w:t>
        </w:r>
        <w:r w:rsidR="005629D1">
          <w:rPr>
            <w:rStyle w:val="Hyperlink"/>
          </w:rPr>
          <w:t>0</w:t>
        </w:r>
        <w:r w:rsidR="000E4DB1" w:rsidRPr="005629D1">
          <w:rPr>
            <w:rStyle w:val="Hyperlink"/>
          </w:rPr>
          <w:t>5</w:t>
        </w:r>
      </w:hyperlink>
    </w:p>
    <w:p w14:paraId="784A5AB6" w14:textId="3AB7045C" w:rsidR="008E0603" w:rsidRDefault="008E0603" w:rsidP="008E0603">
      <w:r>
        <w:t>16</w:t>
      </w:r>
      <w:r w:rsidR="00EF04E8">
        <w:t>.</w:t>
      </w:r>
      <w:r w:rsidRPr="00D46892">
        <w:t>Programme for N</w:t>
      </w:r>
      <w:r w:rsidR="00346515">
        <w:t>on-</w:t>
      </w:r>
      <w:r w:rsidRPr="00D46892">
        <w:t>G</w:t>
      </w:r>
      <w:r w:rsidR="00346515">
        <w:t xml:space="preserve">overnment </w:t>
      </w:r>
      <w:r w:rsidRPr="00D46892">
        <w:t>O</w:t>
      </w:r>
      <w:r w:rsidR="00346515">
        <w:t>rganisation</w:t>
      </w:r>
      <w:r w:rsidRPr="00D46892">
        <w:t xml:space="preserve"> Forum orientation session in Copenhagen on 13 July 1980.</w:t>
      </w:r>
    </w:p>
    <w:p w14:paraId="46789E1D" w14:textId="28F50613" w:rsidR="0064505C" w:rsidRDefault="009B5D5A" w:rsidP="0064505C">
      <w:hyperlink r:id="rId28" w:history="1">
        <w:r w:rsidR="0064505C" w:rsidRPr="005629D1">
          <w:rPr>
            <w:rStyle w:val="Hyperlink"/>
          </w:rPr>
          <w:t>2SJA/J/</w:t>
        </w:r>
        <w:r w:rsidR="005629D1" w:rsidRPr="005629D1">
          <w:rPr>
            <w:rStyle w:val="Hyperlink"/>
          </w:rPr>
          <w:t>0</w:t>
        </w:r>
        <w:r w:rsidR="0064505C" w:rsidRPr="005629D1">
          <w:rPr>
            <w:rStyle w:val="Hyperlink"/>
          </w:rPr>
          <w:t>5</w:t>
        </w:r>
      </w:hyperlink>
    </w:p>
    <w:p w14:paraId="5786E3CA" w14:textId="77777777" w:rsidR="008E0603" w:rsidRDefault="008E0603" w:rsidP="008E0603">
      <w:r>
        <w:t>17.Poster for the UN Conference in Copenhagen, 1980.</w:t>
      </w:r>
    </w:p>
    <w:p w14:paraId="0E4038A9" w14:textId="4D53D86C" w:rsidR="006B14D2" w:rsidRDefault="009B5D5A" w:rsidP="006B14D2">
      <w:hyperlink r:id="rId29" w:history="1">
        <w:r w:rsidR="006B14D2" w:rsidRPr="00C93441">
          <w:rPr>
            <w:rStyle w:val="Hyperlink"/>
          </w:rPr>
          <w:t>TWL.2003.543</w:t>
        </w:r>
      </w:hyperlink>
    </w:p>
    <w:p w14:paraId="6CDD96F8" w14:textId="3B697045" w:rsidR="008E0603" w:rsidRDefault="008E0603" w:rsidP="008E0603">
      <w:r>
        <w:t>18</w:t>
      </w:r>
      <w:r w:rsidR="00EF04E8">
        <w:t>.</w:t>
      </w:r>
      <w:r w:rsidR="0001448E">
        <w:t xml:space="preserve">Double-page spread </w:t>
      </w:r>
      <w:r w:rsidRPr="00D46892">
        <w:t xml:space="preserve">showing delegates at the NGO Forum at Copenhagen University, </w:t>
      </w:r>
      <w:r w:rsidRPr="00D46892">
        <w:rPr>
          <w:i/>
          <w:iCs/>
        </w:rPr>
        <w:t>Women of the Whole World</w:t>
      </w:r>
      <w:r w:rsidR="0001448E">
        <w:t xml:space="preserve"> (journal of the Women’s International Democratic Federation), </w:t>
      </w:r>
      <w:r w:rsidRPr="00D46892">
        <w:t>no 4, 1980.</w:t>
      </w:r>
    </w:p>
    <w:p w14:paraId="18F5D589" w14:textId="0EBF9477" w:rsidR="00346515" w:rsidRDefault="009B5D5A" w:rsidP="008E0603">
      <w:hyperlink r:id="rId30" w:history="1">
        <w:r w:rsidR="006C608A" w:rsidRPr="006C608A">
          <w:rPr>
            <w:rStyle w:val="Hyperlink"/>
          </w:rPr>
          <w:t>Store TWL@LSE Special Collections periodicals</w:t>
        </w:r>
      </w:hyperlink>
    </w:p>
    <w:p w14:paraId="0BF59917" w14:textId="4C0B674F" w:rsidR="008E0603" w:rsidRDefault="008E0603" w:rsidP="008E0603">
      <w:r>
        <w:t>19</w:t>
      </w:r>
      <w:r w:rsidR="0001448E">
        <w:t>.</w:t>
      </w:r>
      <w:r w:rsidRPr="00D46892">
        <w:t xml:space="preserve">“United Nations notices women”, </w:t>
      </w:r>
      <w:r w:rsidRPr="00D46892">
        <w:rPr>
          <w:i/>
          <w:iCs/>
        </w:rPr>
        <w:t>Spare Rib</w:t>
      </w:r>
      <w:r w:rsidRPr="00D46892">
        <w:t>, September 1980.</w:t>
      </w:r>
    </w:p>
    <w:p w14:paraId="59CC3F44" w14:textId="0F34238E" w:rsidR="00F55024" w:rsidRDefault="009B5D5A" w:rsidP="008E0603">
      <w:hyperlink r:id="rId31" w:history="1">
        <w:r w:rsidR="00F55024" w:rsidRPr="00F55024">
          <w:rPr>
            <w:rStyle w:val="Hyperlink"/>
          </w:rPr>
          <w:t>TWL@LSE Journals</w:t>
        </w:r>
      </w:hyperlink>
    </w:p>
    <w:p w14:paraId="7277314A" w14:textId="77777777" w:rsidR="00910A41" w:rsidRDefault="00910A41" w:rsidP="008E0603">
      <w:pPr>
        <w:rPr>
          <w:b/>
          <w:bCs/>
        </w:rPr>
      </w:pPr>
    </w:p>
    <w:p w14:paraId="591F24D8" w14:textId="1518C62C" w:rsidR="003628FB" w:rsidRPr="003628FB" w:rsidRDefault="003628FB" w:rsidP="008E0603">
      <w:pPr>
        <w:rPr>
          <w:b/>
          <w:bCs/>
        </w:rPr>
      </w:pPr>
      <w:r w:rsidRPr="003628FB">
        <w:rPr>
          <w:b/>
          <w:bCs/>
        </w:rPr>
        <w:t>UN Conference in Nairobi</w:t>
      </w:r>
    </w:p>
    <w:p w14:paraId="23812383" w14:textId="5DB39E6A" w:rsidR="003628FB" w:rsidRDefault="003628FB" w:rsidP="003628FB">
      <w:r>
        <w:t>20.</w:t>
      </w:r>
      <w:r w:rsidRPr="00D46892">
        <w:t xml:space="preserve">“On with ‘our’ decade”, </w:t>
      </w:r>
      <w:r w:rsidRPr="00D46892">
        <w:rPr>
          <w:i/>
          <w:iCs/>
        </w:rPr>
        <w:t>Spare Rib</w:t>
      </w:r>
      <w:r w:rsidRPr="00D46892">
        <w:t>, November 1980.</w:t>
      </w:r>
    </w:p>
    <w:p w14:paraId="588AE165" w14:textId="282E4D52" w:rsidR="00F55024" w:rsidRPr="00D46892" w:rsidRDefault="009B5D5A" w:rsidP="003628FB">
      <w:hyperlink r:id="rId32" w:history="1">
        <w:r w:rsidR="00F55024" w:rsidRPr="00F55024">
          <w:rPr>
            <w:rStyle w:val="Hyperlink"/>
          </w:rPr>
          <w:t>TWL@LSE Journals</w:t>
        </w:r>
      </w:hyperlink>
    </w:p>
    <w:p w14:paraId="2C3C1A74" w14:textId="0FF09B2D" w:rsidR="003628FB" w:rsidRDefault="003628FB" w:rsidP="003628FB">
      <w:r>
        <w:t>21.</w:t>
      </w:r>
      <w:r w:rsidRPr="00D46892">
        <w:t xml:space="preserve">Alma Latina, member of the </w:t>
      </w:r>
      <w:r w:rsidRPr="00D46892">
        <w:rPr>
          <w:i/>
          <w:iCs/>
        </w:rPr>
        <w:t>Outwrite</w:t>
      </w:r>
      <w:r w:rsidRPr="00D46892">
        <w:t xml:space="preserve"> collective, reporting on the 2</w:t>
      </w:r>
      <w:r w:rsidRPr="00D46892">
        <w:rPr>
          <w:vertAlign w:val="superscript"/>
        </w:rPr>
        <w:t>nd</w:t>
      </w:r>
      <w:r w:rsidRPr="00D46892">
        <w:t xml:space="preserve"> Latin American </w:t>
      </w:r>
      <w:r w:rsidRPr="006E1316">
        <w:t>and</w:t>
      </w:r>
      <w:r w:rsidRPr="003F0C49">
        <w:rPr>
          <w:color w:val="FF0000"/>
        </w:rPr>
        <w:t xml:space="preserve"> </w:t>
      </w:r>
      <w:r w:rsidRPr="00D46892">
        <w:t xml:space="preserve">Caribbean Feminist Gathering in Peru, </w:t>
      </w:r>
      <w:r w:rsidRPr="00D46892">
        <w:rPr>
          <w:i/>
          <w:iCs/>
        </w:rPr>
        <w:t>Outwrite</w:t>
      </w:r>
      <w:r w:rsidRPr="00D46892">
        <w:t>, September 1983.</w:t>
      </w:r>
    </w:p>
    <w:p w14:paraId="362B5EFA" w14:textId="7E3428BC" w:rsidR="006E1316" w:rsidRPr="00D46892" w:rsidRDefault="009B5D5A" w:rsidP="003628FB">
      <w:hyperlink r:id="rId33" w:history="1">
        <w:r w:rsidR="002E2BE0" w:rsidRPr="002E2BE0">
          <w:rPr>
            <w:rStyle w:val="Hyperlink"/>
          </w:rPr>
          <w:t>Store TWL@LSE Special Collections periodicals</w:t>
        </w:r>
      </w:hyperlink>
      <w:r w:rsidR="002E2BE0">
        <w:t xml:space="preserve"> </w:t>
      </w:r>
    </w:p>
    <w:p w14:paraId="18CFA105" w14:textId="6B6CE4AC" w:rsidR="003628FB" w:rsidRDefault="003628FB" w:rsidP="003628FB">
      <w:r>
        <w:t>22.</w:t>
      </w:r>
      <w:r w:rsidRPr="00D46892">
        <w:t xml:space="preserve"> </w:t>
      </w:r>
      <w:r w:rsidRPr="00D46892">
        <w:rPr>
          <w:i/>
          <w:iCs/>
        </w:rPr>
        <w:t>Development, Crises and Alternative Visions: Third World Women’s Perspectives</w:t>
      </w:r>
      <w:r w:rsidRPr="00D46892">
        <w:t xml:space="preserve"> by Gita Sen and Caren Grown for DAWN (Development Alternatives with Women </w:t>
      </w:r>
      <w:r w:rsidR="00EF43DB">
        <w:t xml:space="preserve">for </w:t>
      </w:r>
      <w:r w:rsidRPr="00D46892">
        <w:t>a New Era) (Earthscan, 1988)</w:t>
      </w:r>
      <w:r>
        <w:t>.</w:t>
      </w:r>
    </w:p>
    <w:p w14:paraId="6E7BBDB4" w14:textId="45A4DCCB" w:rsidR="00017B39" w:rsidRPr="00D46892" w:rsidRDefault="009B5D5A" w:rsidP="003628FB">
      <w:hyperlink r:id="rId34" w:history="1">
        <w:r w:rsidR="008103DB" w:rsidRPr="00AB37F4">
          <w:rPr>
            <w:rStyle w:val="Hyperlink"/>
          </w:rPr>
          <w:t xml:space="preserve">TWL@LSE books </w:t>
        </w:r>
        <w:r w:rsidR="002B630D">
          <w:rPr>
            <w:rStyle w:val="Hyperlink"/>
          </w:rPr>
          <w:t xml:space="preserve">reference only </w:t>
        </w:r>
        <w:r w:rsidR="008103DB" w:rsidRPr="00AB37F4">
          <w:rPr>
            <w:rStyle w:val="Hyperlink"/>
          </w:rPr>
          <w:t>(</w:t>
        </w:r>
        <w:r w:rsidR="00D56327" w:rsidRPr="00AB37F4">
          <w:rPr>
            <w:rStyle w:val="Hyperlink"/>
          </w:rPr>
          <w:t>305.42091724 SEN)</w:t>
        </w:r>
      </w:hyperlink>
    </w:p>
    <w:p w14:paraId="7060FE3A" w14:textId="48F68BC3" w:rsidR="003628FB" w:rsidRDefault="003628FB" w:rsidP="003628FB">
      <w:r>
        <w:t>23.</w:t>
      </w:r>
      <w:r w:rsidRPr="00D46892">
        <w:t xml:space="preserve">Devaki Jain, </w:t>
      </w:r>
      <w:r w:rsidRPr="00D46892">
        <w:rPr>
          <w:i/>
          <w:iCs/>
        </w:rPr>
        <w:t>Women’s Quest for Power: five Indian case studies</w:t>
      </w:r>
      <w:r w:rsidRPr="00D46892">
        <w:t xml:space="preserve"> (Sahibabad: Vikas, 1980)</w:t>
      </w:r>
      <w:r>
        <w:t>.</w:t>
      </w:r>
    </w:p>
    <w:p w14:paraId="2E8CB5CF" w14:textId="10836465" w:rsidR="00AB37F4" w:rsidRDefault="009B5D5A" w:rsidP="003628FB">
      <w:hyperlink r:id="rId35" w:history="1">
        <w:r w:rsidR="002B630D" w:rsidRPr="00AE5780">
          <w:rPr>
            <w:rStyle w:val="Hyperlink"/>
          </w:rPr>
          <w:t>TWL@LSE books reference only (305.</w:t>
        </w:r>
        <w:r w:rsidR="00AE5780" w:rsidRPr="00AE5780">
          <w:rPr>
            <w:rStyle w:val="Hyperlink"/>
          </w:rPr>
          <w:t>420594 JAI)</w:t>
        </w:r>
      </w:hyperlink>
    </w:p>
    <w:p w14:paraId="5405E6DD" w14:textId="25D195BF" w:rsidR="003628FB" w:rsidRDefault="003628FB" w:rsidP="003628FB">
      <w:r>
        <w:t>24.</w:t>
      </w:r>
      <w:r w:rsidRPr="00D46892">
        <w:t xml:space="preserve">“Nairobi. You didn’t go? Me neither!”, </w:t>
      </w:r>
      <w:r w:rsidRPr="00D46892">
        <w:rPr>
          <w:i/>
          <w:iCs/>
        </w:rPr>
        <w:t>Outwrite</w:t>
      </w:r>
      <w:r w:rsidRPr="00D46892">
        <w:t>, July-August 1985.</w:t>
      </w:r>
    </w:p>
    <w:p w14:paraId="37EDE410" w14:textId="28A4F30F" w:rsidR="00714CAB" w:rsidRPr="00D46892" w:rsidRDefault="009B5D5A" w:rsidP="003628FB">
      <w:hyperlink r:id="rId36" w:history="1">
        <w:r w:rsidR="00714CAB" w:rsidRPr="004F77A8">
          <w:rPr>
            <w:rStyle w:val="Hyperlink"/>
          </w:rPr>
          <w:t>Store TWL@LSE Special Collections periodicals</w:t>
        </w:r>
      </w:hyperlink>
    </w:p>
    <w:p w14:paraId="0176866E" w14:textId="4CA4E0C2" w:rsidR="003628FB" w:rsidRDefault="003628FB" w:rsidP="003628FB">
      <w:r>
        <w:t>25.</w:t>
      </w:r>
      <w:r w:rsidRPr="00D46892">
        <w:t>Typescript speech delivered by Leticia Ramos-</w:t>
      </w:r>
      <w:proofErr w:type="spellStart"/>
      <w:r w:rsidRPr="00D46892">
        <w:t>Shahini</w:t>
      </w:r>
      <w:proofErr w:type="spellEnd"/>
      <w:r w:rsidRPr="00D46892">
        <w:t xml:space="preserve">, Secretary-General of the </w:t>
      </w:r>
      <w:r>
        <w:t>UN</w:t>
      </w:r>
      <w:r w:rsidRPr="00D46892">
        <w:t xml:space="preserve"> Conference </w:t>
      </w:r>
      <w:r>
        <w:t>in</w:t>
      </w:r>
      <w:r w:rsidRPr="00D46892">
        <w:t xml:space="preserve"> Nairobi, 1985.</w:t>
      </w:r>
    </w:p>
    <w:p w14:paraId="701EA907" w14:textId="464A87C2" w:rsidR="00CE71C4" w:rsidRPr="00D46892" w:rsidRDefault="009B5D5A" w:rsidP="003628FB">
      <w:hyperlink r:id="rId37" w:history="1">
        <w:r w:rsidR="00E308EA" w:rsidRPr="00353809">
          <w:rPr>
            <w:rStyle w:val="Hyperlink"/>
          </w:rPr>
          <w:t>5ICW/F/13</w:t>
        </w:r>
      </w:hyperlink>
    </w:p>
    <w:p w14:paraId="3B0FCAC8" w14:textId="0E05B745" w:rsidR="003628FB" w:rsidRDefault="003628FB" w:rsidP="003628FB">
      <w:r>
        <w:lastRenderedPageBreak/>
        <w:t>26.</w:t>
      </w:r>
      <w:r w:rsidRPr="00D46892">
        <w:t>Photograph of Leticia Ramos-</w:t>
      </w:r>
      <w:proofErr w:type="spellStart"/>
      <w:r w:rsidRPr="00D46892">
        <w:t>Shahini</w:t>
      </w:r>
      <w:proofErr w:type="spellEnd"/>
      <w:r w:rsidRPr="00D46892">
        <w:t>.</w:t>
      </w:r>
    </w:p>
    <w:p w14:paraId="36799435" w14:textId="206EB22A" w:rsidR="00E308EA" w:rsidRPr="00D46892" w:rsidRDefault="009B5D5A" w:rsidP="003628FB">
      <w:hyperlink r:id="rId38" w:history="1">
        <w:r w:rsidR="00AD2EC3" w:rsidRPr="00AF6BA2">
          <w:rPr>
            <w:rStyle w:val="Hyperlink"/>
          </w:rPr>
          <w:t>2IAW/</w:t>
        </w:r>
        <w:r w:rsidR="00AD11DB" w:rsidRPr="00AF6BA2">
          <w:rPr>
            <w:rStyle w:val="Hyperlink"/>
          </w:rPr>
          <w:t>1</w:t>
        </w:r>
        <w:r w:rsidR="00A476C1">
          <w:rPr>
            <w:rStyle w:val="Hyperlink"/>
          </w:rPr>
          <w:t>/J/3/3/1</w:t>
        </w:r>
      </w:hyperlink>
      <w:r w:rsidR="00AD2EC3">
        <w:t xml:space="preserve"> Album 4</w:t>
      </w:r>
    </w:p>
    <w:p w14:paraId="67E3238F" w14:textId="7BB3FC40" w:rsidR="003628FB" w:rsidRDefault="003628FB" w:rsidP="003628FB">
      <w:r>
        <w:t>27.</w:t>
      </w:r>
      <w:r w:rsidRPr="00D46892">
        <w:t xml:space="preserve">Photograph of Nita Barrow, co-organiser of the NGO Forum </w:t>
      </w:r>
      <w:r>
        <w:t>in</w:t>
      </w:r>
      <w:r w:rsidRPr="00D46892">
        <w:t xml:space="preserve"> Nairobi.</w:t>
      </w:r>
    </w:p>
    <w:p w14:paraId="2A3D7D37" w14:textId="46A5E659" w:rsidR="00AD2EC3" w:rsidRDefault="00827BCB" w:rsidP="003628FB">
      <w:r>
        <w:t>2IAW/I/J Album 4</w:t>
      </w:r>
    </w:p>
    <w:p w14:paraId="0FD82681" w14:textId="5919F1ED" w:rsidR="003628FB" w:rsidRDefault="003628FB" w:rsidP="003628FB">
      <w:r>
        <w:t>28.</w:t>
      </w:r>
      <w:r w:rsidRPr="00D46892">
        <w:t>Letter to the Women’s Peace Alliance from Wilmette Brown regarding the Nairobi conference.</w:t>
      </w:r>
    </w:p>
    <w:p w14:paraId="31222C6A" w14:textId="749932A1" w:rsidR="00322D53" w:rsidRDefault="009B5D5A" w:rsidP="00322D53">
      <w:hyperlink r:id="rId39" w:history="1">
        <w:r w:rsidR="00322D53" w:rsidRPr="00C253B7">
          <w:rPr>
            <w:rStyle w:val="Hyperlink"/>
          </w:rPr>
          <w:t>HCA/Ephemera/315</w:t>
        </w:r>
      </w:hyperlink>
    </w:p>
    <w:p w14:paraId="7249D882" w14:textId="187190C8" w:rsidR="003628FB" w:rsidRDefault="003628FB" w:rsidP="003628FB">
      <w:r>
        <w:t>29.</w:t>
      </w:r>
      <w:r w:rsidRPr="00D46892">
        <w:t xml:space="preserve">Poster for the UN Conference in Nairobi, </w:t>
      </w:r>
      <w:r w:rsidRPr="00322D53">
        <w:t>1985.</w:t>
      </w:r>
    </w:p>
    <w:p w14:paraId="74AF4251" w14:textId="1763A6FC" w:rsidR="00322D53" w:rsidRPr="00A079FF" w:rsidRDefault="009B5D5A" w:rsidP="003628FB">
      <w:pPr>
        <w:rPr>
          <w:color w:val="FF0000"/>
        </w:rPr>
      </w:pPr>
      <w:hyperlink r:id="rId40" w:history="1">
        <w:r w:rsidR="00F40DCB" w:rsidRPr="00EE22A3">
          <w:rPr>
            <w:rStyle w:val="Hyperlink"/>
          </w:rPr>
          <w:t>2SJA/J/05</w:t>
        </w:r>
      </w:hyperlink>
    </w:p>
    <w:p w14:paraId="1603F588" w14:textId="3ED4D64B" w:rsidR="003628FB" w:rsidRDefault="003628FB" w:rsidP="003628FB">
      <w:r>
        <w:t xml:space="preserve">30. “International Sisterhood: what’s on the agenda” by </w:t>
      </w:r>
      <w:proofErr w:type="spellStart"/>
      <w:r>
        <w:t>Tsehai</w:t>
      </w:r>
      <w:proofErr w:type="spellEnd"/>
      <w:r>
        <w:t xml:space="preserve"> Berhane-Selassie, </w:t>
      </w:r>
      <w:r>
        <w:rPr>
          <w:i/>
          <w:iCs/>
        </w:rPr>
        <w:t xml:space="preserve">Spare Rib, </w:t>
      </w:r>
      <w:r>
        <w:t>March 1985.</w:t>
      </w:r>
    </w:p>
    <w:p w14:paraId="7C83BF54" w14:textId="280ADAFB" w:rsidR="00C71245" w:rsidRDefault="009B5D5A" w:rsidP="003628FB">
      <w:hyperlink r:id="rId41" w:history="1">
        <w:r w:rsidR="00035213" w:rsidRPr="00F55024">
          <w:rPr>
            <w:rStyle w:val="Hyperlink"/>
          </w:rPr>
          <w:t xml:space="preserve">TWL@LSE </w:t>
        </w:r>
        <w:r w:rsidR="00F55024" w:rsidRPr="00F55024">
          <w:rPr>
            <w:rStyle w:val="Hyperlink"/>
          </w:rPr>
          <w:t xml:space="preserve">journals </w:t>
        </w:r>
      </w:hyperlink>
    </w:p>
    <w:p w14:paraId="48B5D362" w14:textId="77777777" w:rsidR="00C71245" w:rsidRDefault="00C71245" w:rsidP="003628FB"/>
    <w:p w14:paraId="6504A527" w14:textId="391B4D23" w:rsidR="00A37677" w:rsidRDefault="00274F15" w:rsidP="003628FB">
      <w:r w:rsidRPr="00D46892">
        <w:rPr>
          <w:b/>
          <w:bCs/>
        </w:rPr>
        <w:t>The Final Conference on Women in Beijing, 1995</w:t>
      </w:r>
    </w:p>
    <w:p w14:paraId="17AAA62A" w14:textId="11F39AD8" w:rsidR="00A37677" w:rsidRDefault="00A37677" w:rsidP="00A37677">
      <w:r>
        <w:t>31</w:t>
      </w:r>
      <w:r w:rsidR="00274F15">
        <w:t>.</w:t>
      </w:r>
      <w:r w:rsidRPr="00D46892">
        <w:t xml:space="preserve">Image shows Gertrude </w:t>
      </w:r>
      <w:proofErr w:type="spellStart"/>
      <w:r w:rsidRPr="00D46892">
        <w:t>Mongella</w:t>
      </w:r>
      <w:proofErr w:type="spellEnd"/>
      <w:r w:rsidRPr="00D46892">
        <w:t xml:space="preserve">, President of the UN Conference in Beijing (second from left) at the opening ceremony of the NGO Forum </w:t>
      </w:r>
      <w:r>
        <w:t>in</w:t>
      </w:r>
      <w:r w:rsidRPr="00D46892">
        <w:t xml:space="preserve"> Beijing, </w:t>
      </w:r>
      <w:r>
        <w:rPr>
          <w:i/>
          <w:iCs/>
        </w:rPr>
        <w:t>World Women</w:t>
      </w:r>
      <w:r>
        <w:t>,</w:t>
      </w:r>
      <w:r w:rsidRPr="00D46892">
        <w:t xml:space="preserve"> August 1995.</w:t>
      </w:r>
    </w:p>
    <w:p w14:paraId="18ED5F70" w14:textId="23D67A37" w:rsidR="00D413B1" w:rsidRPr="00D46892" w:rsidRDefault="009B5D5A" w:rsidP="00A37677">
      <w:hyperlink r:id="rId42" w:history="1">
        <w:r w:rsidR="00D413B1" w:rsidRPr="002B23AC">
          <w:rPr>
            <w:rStyle w:val="Hyperlink"/>
          </w:rPr>
          <w:t>5BJF</w:t>
        </w:r>
      </w:hyperlink>
    </w:p>
    <w:p w14:paraId="08B551D5" w14:textId="17A60CA9" w:rsidR="00A37677" w:rsidRDefault="00A37677" w:rsidP="00A37677">
      <w:r>
        <w:t>32</w:t>
      </w:r>
      <w:r w:rsidR="00274F15">
        <w:t>.</w:t>
      </w:r>
      <w:r w:rsidRPr="00D46892">
        <w:t xml:space="preserve">“Waiting for Hillary”, </w:t>
      </w:r>
      <w:r w:rsidRPr="00D46892">
        <w:rPr>
          <w:i/>
          <w:iCs/>
        </w:rPr>
        <w:t>FORUM ’95</w:t>
      </w:r>
      <w:r w:rsidRPr="00D46892">
        <w:t>, September 1995.</w:t>
      </w:r>
    </w:p>
    <w:p w14:paraId="3053D54E" w14:textId="6643F6F4" w:rsidR="00D413B1" w:rsidRPr="00D46892" w:rsidRDefault="009B5D5A" w:rsidP="00A37677">
      <w:hyperlink r:id="rId43" w:history="1">
        <w:r w:rsidR="00D413B1" w:rsidRPr="002B23AC">
          <w:rPr>
            <w:rStyle w:val="Hyperlink"/>
          </w:rPr>
          <w:t>5BJF</w:t>
        </w:r>
      </w:hyperlink>
    </w:p>
    <w:p w14:paraId="2F11112D" w14:textId="6AE8C3F6" w:rsidR="00A37677" w:rsidRDefault="00A37677" w:rsidP="00A37677">
      <w:r>
        <w:t>33</w:t>
      </w:r>
      <w:r w:rsidR="00274F15">
        <w:t>.</w:t>
      </w:r>
      <w:r w:rsidRPr="00D46892">
        <w:t>Photographs outside the UN conference venue in Beijing.</w:t>
      </w:r>
    </w:p>
    <w:p w14:paraId="6FB402F7" w14:textId="4F315933" w:rsidR="00D413B1" w:rsidRPr="00D46892" w:rsidRDefault="009B5D5A" w:rsidP="00A37677">
      <w:hyperlink r:id="rId44" w:history="1">
        <w:r w:rsidR="00D413B1" w:rsidRPr="002B23AC">
          <w:rPr>
            <w:rStyle w:val="Hyperlink"/>
          </w:rPr>
          <w:t>5BJF</w:t>
        </w:r>
      </w:hyperlink>
    </w:p>
    <w:p w14:paraId="3CCCB90C" w14:textId="3D9132A8" w:rsidR="00A37677" w:rsidRDefault="00A37677" w:rsidP="00A37677">
      <w:r>
        <w:t>34</w:t>
      </w:r>
      <w:r w:rsidR="00274F15">
        <w:t>.</w:t>
      </w:r>
      <w:r w:rsidRPr="00D46892">
        <w:t>Photographs showing sections of the NGO Forum in Beijing.</w:t>
      </w:r>
    </w:p>
    <w:p w14:paraId="0576FDCB" w14:textId="6068511A" w:rsidR="00D413B1" w:rsidRPr="00D46892" w:rsidRDefault="009B5D5A" w:rsidP="00A37677">
      <w:hyperlink r:id="rId45" w:history="1">
        <w:r w:rsidR="00D413B1" w:rsidRPr="002B23AC">
          <w:rPr>
            <w:rStyle w:val="Hyperlink"/>
          </w:rPr>
          <w:t>5BJF</w:t>
        </w:r>
      </w:hyperlink>
    </w:p>
    <w:p w14:paraId="14E3E910" w14:textId="586FF362" w:rsidR="00A37677" w:rsidRDefault="00A37677" w:rsidP="00A37677">
      <w:r>
        <w:t>35</w:t>
      </w:r>
      <w:r w:rsidR="00274F15">
        <w:t>.</w:t>
      </w:r>
      <w:r w:rsidRPr="00D46892">
        <w:t>List of workshops at the NGO Forum on the theme of valuing women’s work.</w:t>
      </w:r>
    </w:p>
    <w:p w14:paraId="1BC3198C" w14:textId="496E6A29" w:rsidR="00D413B1" w:rsidRPr="00D46892" w:rsidRDefault="009B5D5A" w:rsidP="00A37677">
      <w:hyperlink r:id="rId46" w:history="1">
        <w:r w:rsidR="00D413B1" w:rsidRPr="002B23AC">
          <w:rPr>
            <w:rStyle w:val="Hyperlink"/>
          </w:rPr>
          <w:t>5BJF</w:t>
        </w:r>
      </w:hyperlink>
    </w:p>
    <w:p w14:paraId="0670CD47" w14:textId="039BF000" w:rsidR="00A37677" w:rsidRDefault="00A37677" w:rsidP="00A37677">
      <w:r>
        <w:t>36</w:t>
      </w:r>
      <w:r w:rsidR="00274F15">
        <w:t>.</w:t>
      </w:r>
      <w:r w:rsidRPr="00D46892">
        <w:t xml:space="preserve">“The Real Story of Beijing”, </w:t>
      </w:r>
      <w:r w:rsidRPr="00D46892">
        <w:rPr>
          <w:i/>
          <w:iCs/>
        </w:rPr>
        <w:t>Off Our Backs</w:t>
      </w:r>
      <w:r w:rsidRPr="00D46892">
        <w:t>, March 1996.</w:t>
      </w:r>
    </w:p>
    <w:p w14:paraId="2931BB69" w14:textId="2F704C55" w:rsidR="00D413B1" w:rsidRPr="00D46892" w:rsidRDefault="009B5D5A" w:rsidP="00A37677">
      <w:hyperlink r:id="rId47" w:history="1">
        <w:r w:rsidR="00C63513" w:rsidRPr="00C63513">
          <w:rPr>
            <w:rStyle w:val="Hyperlink"/>
          </w:rPr>
          <w:t>Store TWL@LSE Special Collections periodicals</w:t>
        </w:r>
      </w:hyperlink>
      <w:r w:rsidR="00C63513">
        <w:t xml:space="preserve"> </w:t>
      </w:r>
    </w:p>
    <w:p w14:paraId="307FD4B1" w14:textId="6B8C698D" w:rsidR="00A37677" w:rsidRDefault="00A37677" w:rsidP="00A37677">
      <w:r>
        <w:t>37</w:t>
      </w:r>
      <w:r w:rsidR="00274F15">
        <w:t>.</w:t>
      </w:r>
      <w:r w:rsidRPr="00D46892">
        <w:t xml:space="preserve">Wangari Maathai, </w:t>
      </w:r>
      <w:r w:rsidRPr="00D46892">
        <w:rPr>
          <w:i/>
          <w:iCs/>
        </w:rPr>
        <w:t xml:space="preserve">Unbowed: </w:t>
      </w:r>
      <w:r>
        <w:rPr>
          <w:i/>
          <w:iCs/>
        </w:rPr>
        <w:t>one woman’s story</w:t>
      </w:r>
      <w:r w:rsidRPr="00D46892">
        <w:t xml:space="preserve"> (London, 2006)</w:t>
      </w:r>
      <w:r>
        <w:t>.</w:t>
      </w:r>
    </w:p>
    <w:p w14:paraId="19C07CE0" w14:textId="3E10CC4B" w:rsidR="00C63513" w:rsidRDefault="009B5D5A" w:rsidP="00A37677">
      <w:hyperlink r:id="rId48" w:history="1">
        <w:r w:rsidR="009551C9" w:rsidRPr="009551C9">
          <w:rPr>
            <w:rStyle w:val="Hyperlink"/>
          </w:rPr>
          <w:t>TWL@LSE books reference only (920 MAA)</w:t>
        </w:r>
      </w:hyperlink>
    </w:p>
    <w:p w14:paraId="6967EA23" w14:textId="77777777" w:rsidR="001F45BF" w:rsidRDefault="001F45BF" w:rsidP="00A37677">
      <w:pPr>
        <w:rPr>
          <w:b/>
          <w:bCs/>
        </w:rPr>
      </w:pPr>
    </w:p>
    <w:p w14:paraId="5F8BFF20" w14:textId="7BC5AC17" w:rsidR="00CB70B0" w:rsidRDefault="001F45BF" w:rsidP="00A37677">
      <w:r w:rsidRPr="00D46892">
        <w:rPr>
          <w:b/>
          <w:bCs/>
        </w:rPr>
        <w:t xml:space="preserve">The Global Women’s Marches in 2017 </w:t>
      </w:r>
      <w:r>
        <w:rPr>
          <w:b/>
          <w:bCs/>
        </w:rPr>
        <w:t>and Beyond</w:t>
      </w:r>
    </w:p>
    <w:p w14:paraId="2A677273" w14:textId="7DDAF9C1" w:rsidR="00CB70B0" w:rsidRPr="00D46892" w:rsidRDefault="00CB70B0" w:rsidP="00CB70B0">
      <w:r>
        <w:t>38</w:t>
      </w:r>
      <w:r w:rsidR="00564EC8">
        <w:t>.</w:t>
      </w:r>
      <w:r w:rsidRPr="00D46892">
        <w:t>Pussy hat knitted by LSE Knitting Group.</w:t>
      </w:r>
    </w:p>
    <w:p w14:paraId="5D9E6D68" w14:textId="0A6567EA" w:rsidR="00CB70B0" w:rsidRDefault="00CB70B0" w:rsidP="00CB70B0">
      <w:r>
        <w:lastRenderedPageBreak/>
        <w:t>39</w:t>
      </w:r>
      <w:r w:rsidR="00564EC8">
        <w:t>.</w:t>
      </w:r>
      <w:r>
        <w:t xml:space="preserve">Instructions </w:t>
      </w:r>
      <w:r w:rsidR="001F45BF">
        <w:t>for</w:t>
      </w:r>
      <w:r>
        <w:t xml:space="preserve"> </w:t>
      </w:r>
      <w:r w:rsidRPr="00D46892">
        <w:t>knit</w:t>
      </w:r>
      <w:r>
        <w:t>ting</w:t>
      </w:r>
      <w:r w:rsidRPr="00D46892">
        <w:t xml:space="preserve"> a pussy hat</w:t>
      </w:r>
      <w:r>
        <w:t xml:space="preserve"> for a toddler in </w:t>
      </w:r>
      <w:r w:rsidRPr="00D46892">
        <w:rPr>
          <w:i/>
          <w:iCs/>
        </w:rPr>
        <w:t>Crafting the Resistance. 35 Projects for Craftivists, Protestors, and Women Who Persist</w:t>
      </w:r>
      <w:r w:rsidRPr="00D46892">
        <w:t xml:space="preserve"> by Lara Neel and Heather </w:t>
      </w:r>
      <w:proofErr w:type="spellStart"/>
      <w:r w:rsidRPr="00D46892">
        <w:t>Marano</w:t>
      </w:r>
      <w:proofErr w:type="spellEnd"/>
      <w:r w:rsidRPr="00D46892">
        <w:t xml:space="preserve"> (Skyhorse Publishing, 2017).</w:t>
      </w:r>
    </w:p>
    <w:p w14:paraId="5EA39D10" w14:textId="45697DA5" w:rsidR="007717FE" w:rsidRPr="00D46892" w:rsidRDefault="009B5D5A" w:rsidP="00CB70B0">
      <w:hyperlink r:id="rId49" w:history="1">
        <w:r w:rsidR="006F1672" w:rsidRPr="006F1672">
          <w:rPr>
            <w:rStyle w:val="Hyperlink"/>
          </w:rPr>
          <w:t>Main Collection Books (TT705 N37)</w:t>
        </w:r>
      </w:hyperlink>
    </w:p>
    <w:p w14:paraId="21D82180" w14:textId="3FE2FA6A" w:rsidR="00CB70B0" w:rsidRDefault="00CB70B0" w:rsidP="00CB70B0">
      <w:r>
        <w:t>40</w:t>
      </w:r>
      <w:r w:rsidR="00564EC8">
        <w:t>.</w:t>
      </w:r>
      <w:r w:rsidRPr="00D46892">
        <w:rPr>
          <w:i/>
          <w:iCs/>
        </w:rPr>
        <w:t xml:space="preserve">Why I March: Images from the Women’s March from Around the World </w:t>
      </w:r>
      <w:r w:rsidRPr="00D46892">
        <w:t>(New York: Artisan, 2017)</w:t>
      </w:r>
      <w:r w:rsidR="00504214">
        <w:t>.</w:t>
      </w:r>
    </w:p>
    <w:p w14:paraId="78FE8C3A" w14:textId="582310C9" w:rsidR="00504214" w:rsidRPr="00D46892" w:rsidRDefault="009B5D5A" w:rsidP="00CB70B0">
      <w:hyperlink r:id="rId50" w:history="1">
        <w:r w:rsidR="00F46F64" w:rsidRPr="002138B8">
          <w:rPr>
            <w:rStyle w:val="Hyperlink"/>
          </w:rPr>
          <w:t>Main Collection Books (HQ115</w:t>
        </w:r>
        <w:r w:rsidR="002138B8" w:rsidRPr="002138B8">
          <w:rPr>
            <w:rStyle w:val="Hyperlink"/>
          </w:rPr>
          <w:t>5</w:t>
        </w:r>
        <w:r w:rsidR="00F46F64" w:rsidRPr="002138B8">
          <w:rPr>
            <w:rStyle w:val="Hyperlink"/>
          </w:rPr>
          <w:t xml:space="preserve"> W</w:t>
        </w:r>
        <w:r w:rsidR="002138B8" w:rsidRPr="002138B8">
          <w:rPr>
            <w:rStyle w:val="Hyperlink"/>
          </w:rPr>
          <w:t>62</w:t>
        </w:r>
        <w:r w:rsidR="00F46F64" w:rsidRPr="002138B8">
          <w:rPr>
            <w:rStyle w:val="Hyperlink"/>
          </w:rPr>
          <w:t>)</w:t>
        </w:r>
      </w:hyperlink>
    </w:p>
    <w:p w14:paraId="7B89E27E" w14:textId="5B1C283D" w:rsidR="00CB70B0" w:rsidRDefault="00CB70B0" w:rsidP="00CB70B0">
      <w:r>
        <w:t>41</w:t>
      </w:r>
      <w:r w:rsidR="00564EC8">
        <w:t>.</w:t>
      </w:r>
      <w:r w:rsidRPr="00D46892">
        <w:rPr>
          <w:i/>
          <w:iCs/>
        </w:rPr>
        <w:t>Why We March: Signs of Protest and Hope: Voices from the Women’s March</w:t>
      </w:r>
      <w:r w:rsidRPr="00D46892">
        <w:t xml:space="preserve"> (New York: Artisan, 2017).</w:t>
      </w:r>
    </w:p>
    <w:p w14:paraId="6BB6EBEF" w14:textId="433525C0" w:rsidR="00AB38F9" w:rsidRPr="00D46892" w:rsidRDefault="009B5D5A" w:rsidP="00CB70B0">
      <w:hyperlink r:id="rId51" w:history="1">
        <w:r w:rsidR="00AB38F9" w:rsidRPr="00AB38F9">
          <w:rPr>
            <w:rStyle w:val="Hyperlink"/>
          </w:rPr>
          <w:t>Main Collection Books (HQ1155 W62)</w:t>
        </w:r>
      </w:hyperlink>
    </w:p>
    <w:p w14:paraId="73C30869" w14:textId="6E95ADA6" w:rsidR="00CB70B0" w:rsidRDefault="00CB70B0" w:rsidP="00CB70B0">
      <w:r>
        <w:t xml:space="preserve">42.Tarana Burke </w:t>
      </w:r>
      <w:r>
        <w:rPr>
          <w:i/>
          <w:iCs/>
        </w:rPr>
        <w:t>Unbound</w:t>
      </w:r>
      <w:r w:rsidR="00C71245">
        <w:t xml:space="preserve"> (Headline Book Publishing, 2022).</w:t>
      </w:r>
    </w:p>
    <w:p w14:paraId="7CD0F3DF" w14:textId="3525E20F" w:rsidR="00C71245" w:rsidRPr="00C71245" w:rsidRDefault="00C71245" w:rsidP="00CB70B0">
      <w:r>
        <w:t>Private Collection</w:t>
      </w:r>
    </w:p>
    <w:p w14:paraId="349A9C35" w14:textId="77777777" w:rsidR="00CB70B0" w:rsidRPr="00D46892" w:rsidRDefault="00CB70B0" w:rsidP="00A37677"/>
    <w:p w14:paraId="30EF1116" w14:textId="77777777" w:rsidR="003628FB" w:rsidRPr="00D46892" w:rsidRDefault="003628FB" w:rsidP="003628FB"/>
    <w:p w14:paraId="037E68A5" w14:textId="77777777" w:rsidR="003628FB" w:rsidRPr="00D46892" w:rsidRDefault="003628FB" w:rsidP="008E0603"/>
    <w:sectPr w:rsidR="003628FB" w:rsidRPr="00D46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1E"/>
    <w:rsid w:val="00002E4D"/>
    <w:rsid w:val="0001448E"/>
    <w:rsid w:val="00017B39"/>
    <w:rsid w:val="00035213"/>
    <w:rsid w:val="00081338"/>
    <w:rsid w:val="000E4DB1"/>
    <w:rsid w:val="000F13F2"/>
    <w:rsid w:val="00113458"/>
    <w:rsid w:val="001220D0"/>
    <w:rsid w:val="00127AB8"/>
    <w:rsid w:val="001504A8"/>
    <w:rsid w:val="001B07C9"/>
    <w:rsid w:val="001D0C22"/>
    <w:rsid w:val="001F45BF"/>
    <w:rsid w:val="002138B8"/>
    <w:rsid w:val="002301F8"/>
    <w:rsid w:val="00244622"/>
    <w:rsid w:val="00247758"/>
    <w:rsid w:val="00274F15"/>
    <w:rsid w:val="00281691"/>
    <w:rsid w:val="00297E35"/>
    <w:rsid w:val="002A48CC"/>
    <w:rsid w:val="002B0052"/>
    <w:rsid w:val="002B23AC"/>
    <w:rsid w:val="002B630D"/>
    <w:rsid w:val="002B7BF8"/>
    <w:rsid w:val="002E1125"/>
    <w:rsid w:val="002E2BE0"/>
    <w:rsid w:val="00322D53"/>
    <w:rsid w:val="00346515"/>
    <w:rsid w:val="00353809"/>
    <w:rsid w:val="003628FB"/>
    <w:rsid w:val="00370CDF"/>
    <w:rsid w:val="00371E47"/>
    <w:rsid w:val="003D486A"/>
    <w:rsid w:val="00404F46"/>
    <w:rsid w:val="00427332"/>
    <w:rsid w:val="004641B5"/>
    <w:rsid w:val="00465316"/>
    <w:rsid w:val="00477642"/>
    <w:rsid w:val="004A4F38"/>
    <w:rsid w:val="004A5600"/>
    <w:rsid w:val="004B158D"/>
    <w:rsid w:val="004E70FF"/>
    <w:rsid w:val="004F6B92"/>
    <w:rsid w:val="004F77A8"/>
    <w:rsid w:val="004F77E9"/>
    <w:rsid w:val="00504214"/>
    <w:rsid w:val="005263CF"/>
    <w:rsid w:val="00551ADD"/>
    <w:rsid w:val="00556D1B"/>
    <w:rsid w:val="005629D1"/>
    <w:rsid w:val="00564EC8"/>
    <w:rsid w:val="00564FF3"/>
    <w:rsid w:val="00576033"/>
    <w:rsid w:val="0057721E"/>
    <w:rsid w:val="00584011"/>
    <w:rsid w:val="005C36C6"/>
    <w:rsid w:val="0060799A"/>
    <w:rsid w:val="0064505C"/>
    <w:rsid w:val="0065511D"/>
    <w:rsid w:val="006563AD"/>
    <w:rsid w:val="00662471"/>
    <w:rsid w:val="0067641B"/>
    <w:rsid w:val="00683FB4"/>
    <w:rsid w:val="006B14D2"/>
    <w:rsid w:val="006C608A"/>
    <w:rsid w:val="006E1316"/>
    <w:rsid w:val="006E214F"/>
    <w:rsid w:val="006E424C"/>
    <w:rsid w:val="006E70DF"/>
    <w:rsid w:val="006F1672"/>
    <w:rsid w:val="006F1E85"/>
    <w:rsid w:val="006F4F44"/>
    <w:rsid w:val="00714CAB"/>
    <w:rsid w:val="007558D9"/>
    <w:rsid w:val="00767667"/>
    <w:rsid w:val="007717FE"/>
    <w:rsid w:val="007A7EC4"/>
    <w:rsid w:val="007B3679"/>
    <w:rsid w:val="007B62D0"/>
    <w:rsid w:val="007C34F3"/>
    <w:rsid w:val="008103DB"/>
    <w:rsid w:val="00822AC2"/>
    <w:rsid w:val="00827BCB"/>
    <w:rsid w:val="0083618E"/>
    <w:rsid w:val="0085762C"/>
    <w:rsid w:val="0086435B"/>
    <w:rsid w:val="008B1A24"/>
    <w:rsid w:val="008B58BD"/>
    <w:rsid w:val="008D4F25"/>
    <w:rsid w:val="008E0603"/>
    <w:rsid w:val="008E7149"/>
    <w:rsid w:val="008F272F"/>
    <w:rsid w:val="008F7C4A"/>
    <w:rsid w:val="00905E2E"/>
    <w:rsid w:val="00910A41"/>
    <w:rsid w:val="00937EA4"/>
    <w:rsid w:val="009551C9"/>
    <w:rsid w:val="00957EFD"/>
    <w:rsid w:val="00984676"/>
    <w:rsid w:val="00993DC6"/>
    <w:rsid w:val="00997E47"/>
    <w:rsid w:val="009B5D5A"/>
    <w:rsid w:val="009C36DA"/>
    <w:rsid w:val="009F4704"/>
    <w:rsid w:val="00A37677"/>
    <w:rsid w:val="00A4443D"/>
    <w:rsid w:val="00A476C1"/>
    <w:rsid w:val="00A5757B"/>
    <w:rsid w:val="00A76EDD"/>
    <w:rsid w:val="00AB1726"/>
    <w:rsid w:val="00AB2D8B"/>
    <w:rsid w:val="00AB37F4"/>
    <w:rsid w:val="00AB38F9"/>
    <w:rsid w:val="00AD11DB"/>
    <w:rsid w:val="00AD2AD1"/>
    <w:rsid w:val="00AD2EC3"/>
    <w:rsid w:val="00AE5780"/>
    <w:rsid w:val="00AF6BA2"/>
    <w:rsid w:val="00B01D90"/>
    <w:rsid w:val="00B14A7F"/>
    <w:rsid w:val="00B558C8"/>
    <w:rsid w:val="00B67612"/>
    <w:rsid w:val="00B9599F"/>
    <w:rsid w:val="00BA4EC8"/>
    <w:rsid w:val="00BA64E9"/>
    <w:rsid w:val="00BC4325"/>
    <w:rsid w:val="00BC588A"/>
    <w:rsid w:val="00BD6F9E"/>
    <w:rsid w:val="00BE0E2E"/>
    <w:rsid w:val="00BE4C6B"/>
    <w:rsid w:val="00BF260D"/>
    <w:rsid w:val="00BF6561"/>
    <w:rsid w:val="00C253B7"/>
    <w:rsid w:val="00C51E87"/>
    <w:rsid w:val="00C529B3"/>
    <w:rsid w:val="00C606C4"/>
    <w:rsid w:val="00C63513"/>
    <w:rsid w:val="00C71245"/>
    <w:rsid w:val="00C77B4B"/>
    <w:rsid w:val="00C93441"/>
    <w:rsid w:val="00C94FEB"/>
    <w:rsid w:val="00CB70B0"/>
    <w:rsid w:val="00CD7920"/>
    <w:rsid w:val="00CE6758"/>
    <w:rsid w:val="00CE71C4"/>
    <w:rsid w:val="00CF5588"/>
    <w:rsid w:val="00D07C18"/>
    <w:rsid w:val="00D13E0F"/>
    <w:rsid w:val="00D20B29"/>
    <w:rsid w:val="00D24966"/>
    <w:rsid w:val="00D413B1"/>
    <w:rsid w:val="00D42D49"/>
    <w:rsid w:val="00D56327"/>
    <w:rsid w:val="00DD488A"/>
    <w:rsid w:val="00E143C0"/>
    <w:rsid w:val="00E308EA"/>
    <w:rsid w:val="00E3175F"/>
    <w:rsid w:val="00E86E8F"/>
    <w:rsid w:val="00EB5E20"/>
    <w:rsid w:val="00EE22A3"/>
    <w:rsid w:val="00EE3511"/>
    <w:rsid w:val="00EF04E8"/>
    <w:rsid w:val="00EF43DB"/>
    <w:rsid w:val="00F34DA9"/>
    <w:rsid w:val="00F36634"/>
    <w:rsid w:val="00F40DCB"/>
    <w:rsid w:val="00F46F64"/>
    <w:rsid w:val="00F55024"/>
    <w:rsid w:val="00F579C8"/>
    <w:rsid w:val="00F85DF9"/>
    <w:rsid w:val="00F94F15"/>
    <w:rsid w:val="00FA511F"/>
    <w:rsid w:val="00FD38C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1D7C"/>
  <w15:chartTrackingRefBased/>
  <w15:docId w15:val="{BDDD8157-AC65-46DD-9D40-3139F109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1E"/>
  </w:style>
  <w:style w:type="paragraph" w:styleId="Heading1">
    <w:name w:val="heading 1"/>
    <w:basedOn w:val="Normal"/>
    <w:next w:val="Normal"/>
    <w:link w:val="Heading1Char"/>
    <w:uiPriority w:val="9"/>
    <w:qFormat/>
    <w:rsid w:val="00577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2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ives.lse.ac.uk/objects/56ec93ac-0694-4312-884b-5b895ed86057" TargetMode="External"/><Relationship Id="rId18" Type="http://schemas.openxmlformats.org/officeDocument/2006/relationships/hyperlink" Target="https://archives.lse.ac.uk/records/6WIM/C/04" TargetMode="External"/><Relationship Id="rId26" Type="http://schemas.openxmlformats.org/officeDocument/2006/relationships/hyperlink" Target="https://archives.lse.ac.uk/objects/0df5b429-9e9d-4d05-9c0c-734588ca75a5" TargetMode="External"/><Relationship Id="rId39" Type="http://schemas.openxmlformats.org/officeDocument/2006/relationships/hyperlink" Target="https://archives.lse.ac.uk/records/HCA/EPHEMERA/315" TargetMode="External"/><Relationship Id="rId21" Type="http://schemas.openxmlformats.org/officeDocument/2006/relationships/hyperlink" Target="https://archives.lse.ac.uk/objects/c7b6ae30-9504-4fd9-b26d-7b4a70903cea" TargetMode="External"/><Relationship Id="rId34" Type="http://schemas.openxmlformats.org/officeDocument/2006/relationships/hyperlink" Target="https://librarysearch.lse.ac.uk/permalink/44LSE_INST/1f110cn/alma99148370698502021" TargetMode="External"/><Relationship Id="rId42" Type="http://schemas.openxmlformats.org/officeDocument/2006/relationships/hyperlink" Target="https://archives.lse.ac.uk/records/5BJF" TargetMode="External"/><Relationship Id="rId47" Type="http://schemas.openxmlformats.org/officeDocument/2006/relationships/hyperlink" Target="https://librarysearch.lse.ac.uk/permalink/44LSE_INST/1f110cn/alma99148355583602021" TargetMode="External"/><Relationship Id="rId50" Type="http://schemas.openxmlformats.org/officeDocument/2006/relationships/hyperlink" Target="https://librarysearch.lse.ac.uk/permalink/44LSE_INST/1f110cn/alma99148721674002021" TargetMode="External"/><Relationship Id="rId7" Type="http://schemas.openxmlformats.org/officeDocument/2006/relationships/hyperlink" Target="https://archives.lse.ac.uk/objects/af96cfd3-e42f-46c0-b2dd-f1b82e544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chives.lse.ac.uk/objects/729fdf09-0d39-44ef-ade1-ee27b23ef3d5" TargetMode="External"/><Relationship Id="rId29" Type="http://schemas.openxmlformats.org/officeDocument/2006/relationships/hyperlink" Target="https://archives.lse.ac.uk/objects/f2027cc8-87bf-4455-86c3-dacd5a842506" TargetMode="External"/><Relationship Id="rId11" Type="http://schemas.openxmlformats.org/officeDocument/2006/relationships/hyperlink" Target="https://archives.lse.ac.uk/objects/46168e0b-1acc-475f-ab4f-2c32ed249b36" TargetMode="External"/><Relationship Id="rId24" Type="http://schemas.openxmlformats.org/officeDocument/2006/relationships/hyperlink" Target="https://librarysearch.lse.ac.uk/permalink/44LSE_INST/1f110cn/alma99138686210302021" TargetMode="External"/><Relationship Id="rId32" Type="http://schemas.openxmlformats.org/officeDocument/2006/relationships/hyperlink" Target="https://librarysearch.lse.ac.uk/permalink/44LSE_INST/1f110cn/alma99138686210302021" TargetMode="External"/><Relationship Id="rId37" Type="http://schemas.openxmlformats.org/officeDocument/2006/relationships/hyperlink" Target="https://archives.lse.ac.uk/records/5ICW/F/13" TargetMode="External"/><Relationship Id="rId40" Type="http://schemas.openxmlformats.org/officeDocument/2006/relationships/hyperlink" Target="https://archives.lse.ac.uk/records/2SJA/J/05" TargetMode="External"/><Relationship Id="rId45" Type="http://schemas.openxmlformats.org/officeDocument/2006/relationships/hyperlink" Target="https://archives.lse.ac.uk/records/5BJF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archives.lse.ac.uk/objects/a590fcc3-0a98-45e8-8772-7aabfff95295" TargetMode="External"/><Relationship Id="rId10" Type="http://schemas.openxmlformats.org/officeDocument/2006/relationships/hyperlink" Target="https://librarysearch.lse.ac.uk/permalink/44LSE_INST/1f110cn/alma99142961610302021" TargetMode="External"/><Relationship Id="rId19" Type="http://schemas.openxmlformats.org/officeDocument/2006/relationships/hyperlink" Target="https://archives.lse.ac.uk/records/5ICW/F/10" TargetMode="External"/><Relationship Id="rId31" Type="http://schemas.openxmlformats.org/officeDocument/2006/relationships/hyperlink" Target="https://librarysearch.lse.ac.uk/permalink/44LSE_INST/1f110cn/alma99138686210302021" TargetMode="External"/><Relationship Id="rId44" Type="http://schemas.openxmlformats.org/officeDocument/2006/relationships/hyperlink" Target="https://archives.lse.ac.uk/records/5BJ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ibrarysearch.lse.ac.uk/permalink/44LSE_INST/1f110cn/alma99141747210302021" TargetMode="External"/><Relationship Id="rId9" Type="http://schemas.openxmlformats.org/officeDocument/2006/relationships/hyperlink" Target="https://librarysearch.lse.ac.uk/permalink/44LSE_INST/1f110cn/alma99138764010302021" TargetMode="External"/><Relationship Id="rId14" Type="http://schemas.openxmlformats.org/officeDocument/2006/relationships/hyperlink" Target="https://archives.lse.ac.uk/objects/01b4fa3f-7552-4748-a5e4-cf02cce04394" TargetMode="External"/><Relationship Id="rId22" Type="http://schemas.openxmlformats.org/officeDocument/2006/relationships/hyperlink" Target="https://archives.lse.ac.uk/objects/70aa3f0a-daca-4991-ac8a-b1edd47674b1" TargetMode="External"/><Relationship Id="rId27" Type="http://schemas.openxmlformats.org/officeDocument/2006/relationships/hyperlink" Target="https://archives.lse.ac.uk/records/2SJA/J/05" TargetMode="External"/><Relationship Id="rId30" Type="http://schemas.openxmlformats.org/officeDocument/2006/relationships/hyperlink" Target="https://librarysearch.lse.ac.uk/permalink/44LSE_INST/1f110cn/alma99138819910302021" TargetMode="External"/><Relationship Id="rId35" Type="http://schemas.openxmlformats.org/officeDocument/2006/relationships/hyperlink" Target="https://librarysearch.lse.ac.uk/permalink/44LSE_INST/1f110cn/alma99142814410302021" TargetMode="External"/><Relationship Id="rId43" Type="http://schemas.openxmlformats.org/officeDocument/2006/relationships/hyperlink" Target="https://archives.lse.ac.uk/records/5BJF" TargetMode="External"/><Relationship Id="rId48" Type="http://schemas.openxmlformats.org/officeDocument/2006/relationships/hyperlink" Target="https://librarysearch.lse.ac.uk/permalink/44LSE_INST/3p3b2r/alma99143341110302021" TargetMode="External"/><Relationship Id="rId8" Type="http://schemas.openxmlformats.org/officeDocument/2006/relationships/hyperlink" Target="https://librarysearch.lse.ac.uk/permalink/44LSE_INST/1f110cn/alma99140810610302021" TargetMode="External"/><Relationship Id="rId51" Type="http://schemas.openxmlformats.org/officeDocument/2006/relationships/hyperlink" Target="https://librarysearch.lse.ac.uk/permalink/44LSE_INST/1f110cn/alma9914883131620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rchives.lse.ac.uk/objects/7c6dee54-2110-4016-a205-90f9ed332a35" TargetMode="External"/><Relationship Id="rId17" Type="http://schemas.openxmlformats.org/officeDocument/2006/relationships/hyperlink" Target="https://archives.lse.ac.uk/records/6WIM/C/01" TargetMode="External"/><Relationship Id="rId25" Type="http://schemas.openxmlformats.org/officeDocument/2006/relationships/hyperlink" Target="https://librarysearch.lse.ac.uk/permalink/44LSE_INST/1f110cn/alma99138812110302021" TargetMode="External"/><Relationship Id="rId33" Type="http://schemas.openxmlformats.org/officeDocument/2006/relationships/hyperlink" Target="https://librarysearch.lse.ac.uk/permalink/44LSE_INST/1f110cn/alma99138682610302021" TargetMode="External"/><Relationship Id="rId38" Type="http://schemas.openxmlformats.org/officeDocument/2006/relationships/hyperlink" Target="https://archives.lse.ac.uk/records/2IAW/1/J/3/3/1" TargetMode="External"/><Relationship Id="rId46" Type="http://schemas.openxmlformats.org/officeDocument/2006/relationships/hyperlink" Target="https://archives.lse.ac.uk/records/5BJF" TargetMode="External"/><Relationship Id="rId20" Type="http://schemas.openxmlformats.org/officeDocument/2006/relationships/hyperlink" Target="https://archives.lse.ac.uk/search/all:objects/0_50/all/score_desc/TWL.2005.91.04" TargetMode="External"/><Relationship Id="rId41" Type="http://schemas.openxmlformats.org/officeDocument/2006/relationships/hyperlink" Target="https://librarysearch.lse.ac.uk/permalink/44LSE_INST/1f110cn/alma9913868621030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archives.lse.ac.uk/records/2IAW/1/J/02/04" TargetMode="External"/><Relationship Id="rId15" Type="http://schemas.openxmlformats.org/officeDocument/2006/relationships/hyperlink" Target="https://archives.lse.ac.uk/objects/af458731-81f6-4b87-8373-fa3d08cbe2bf" TargetMode="External"/><Relationship Id="rId23" Type="http://schemas.openxmlformats.org/officeDocument/2006/relationships/hyperlink" Target="https://archives.lse.ac.uk/objects/52936c91-1bff-437f-af7b-92528ec5c577" TargetMode="External"/><Relationship Id="rId28" Type="http://schemas.openxmlformats.org/officeDocument/2006/relationships/hyperlink" Target="https://archives.lse.ac.uk/records/2SJA/J/05" TargetMode="External"/><Relationship Id="rId36" Type="http://schemas.openxmlformats.org/officeDocument/2006/relationships/hyperlink" Target="https://librarysearch.lse.ac.uk/permalink/44LSE_INST/1f110cn/alma99138682610302021" TargetMode="External"/><Relationship Id="rId49" Type="http://schemas.openxmlformats.org/officeDocument/2006/relationships/hyperlink" Target="https://librarysearch.lse.ac.uk/permalink/44LSE_INST/1f110cn/alma9914884091230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Murphy,GE</dc:creator>
  <cp:keywords/>
  <dc:description/>
  <cp:lastModifiedBy>Gillian Murphy</cp:lastModifiedBy>
  <cp:revision>170</cp:revision>
  <dcterms:created xsi:type="dcterms:W3CDTF">2025-07-07T06:54:00Z</dcterms:created>
  <dcterms:modified xsi:type="dcterms:W3CDTF">2025-07-10T13:45:00Z</dcterms:modified>
</cp:coreProperties>
</file>