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1805" w14:textId="0A8375D4" w:rsidR="00C77A7D" w:rsidRPr="00AB43DB" w:rsidRDefault="00AB43DB" w:rsidP="00AB43DB">
      <w:pPr>
        <w:jc w:val="center"/>
        <w:rPr>
          <w:b/>
          <w:bCs/>
          <w:u w:val="single"/>
        </w:rPr>
      </w:pPr>
      <w:r w:rsidRPr="00AB43DB">
        <w:rPr>
          <w:b/>
          <w:bCs/>
          <w:u w:val="single"/>
        </w:rPr>
        <w:t>A Guide to Finding UK General Election Ephemera</w:t>
      </w:r>
    </w:p>
    <w:p w14:paraId="120E5D37" w14:textId="77777777" w:rsidR="00C77A7D" w:rsidRDefault="00C77A7D">
      <w:pPr>
        <w:rPr>
          <w:b/>
          <w:bCs/>
          <w:u w:val="single"/>
        </w:rPr>
      </w:pPr>
    </w:p>
    <w:p w14:paraId="424E0FD1" w14:textId="1C235205" w:rsidR="00BB6F01" w:rsidRPr="000A25F2" w:rsidRDefault="002058F9">
      <w:pPr>
        <w:rPr>
          <w:b/>
          <w:bCs/>
          <w:u w:val="single"/>
        </w:rPr>
      </w:pPr>
      <w:r w:rsidRPr="000A25F2">
        <w:rPr>
          <w:b/>
          <w:bCs/>
          <w:u w:val="single"/>
        </w:rPr>
        <w:t>UK General Elections at LSE Library</w:t>
      </w:r>
    </w:p>
    <w:p w14:paraId="65B3F57A" w14:textId="2709E698" w:rsidR="002058F9" w:rsidRDefault="009F40CE">
      <w:r w:rsidRPr="009F40CE">
        <w:t>LSE Library has focused on collecting ephemera relating to UK Genera</w:t>
      </w:r>
      <w:r w:rsidR="001C53C9">
        <w:t>l</w:t>
      </w:r>
      <w:r w:rsidRPr="009F40CE">
        <w:t xml:space="preserve"> Elections since</w:t>
      </w:r>
      <w:r w:rsidR="005867A0">
        <w:t xml:space="preserve"> its</w:t>
      </w:r>
      <w:r w:rsidRPr="009F40CE">
        <w:t xml:space="preserve"> founding. This includes campaigning leaflets, posters, election addressees</w:t>
      </w:r>
      <w:r w:rsidR="00994C96">
        <w:t>, and party manifestoes</w:t>
      </w:r>
      <w:r w:rsidRPr="009F40CE">
        <w:t xml:space="preserve">. </w:t>
      </w:r>
      <w:r w:rsidR="00994C96">
        <w:t xml:space="preserve">Whilst extensive these collections are not complete, </w:t>
      </w:r>
      <w:r w:rsidR="007D42D1">
        <w:t xml:space="preserve">and </w:t>
      </w:r>
      <w:r w:rsidR="005867A0">
        <w:t xml:space="preserve">they </w:t>
      </w:r>
      <w:r w:rsidR="007D42D1">
        <w:t xml:space="preserve">have been donated to the </w:t>
      </w:r>
      <w:proofErr w:type="gramStart"/>
      <w:r w:rsidR="007D42D1">
        <w:t>Library</w:t>
      </w:r>
      <w:proofErr w:type="gramEnd"/>
      <w:r w:rsidR="007D42D1">
        <w:t xml:space="preserve"> either by individuals sending them to us, or </w:t>
      </w:r>
      <w:r w:rsidR="00994C96">
        <w:t>(more recently)</w:t>
      </w:r>
      <w:r w:rsidR="007D42D1">
        <w:t xml:space="preserve"> the Library writing to </w:t>
      </w:r>
      <w:r w:rsidR="00994C96">
        <w:t>candidates and political parties</w:t>
      </w:r>
      <w:r w:rsidR="007D42D1">
        <w:t xml:space="preserve"> at the time of General Elections to solicit donations</w:t>
      </w:r>
      <w:r w:rsidR="00994C96">
        <w:t xml:space="preserve"> of campaign material. </w:t>
      </w:r>
    </w:p>
    <w:p w14:paraId="444DDFEA" w14:textId="50833D0D" w:rsidR="00792AE0" w:rsidRPr="00A607CB" w:rsidRDefault="00A23AD2" w:rsidP="00CD3091">
      <w:r>
        <w:br/>
      </w:r>
      <w:r w:rsidR="002058F9" w:rsidRPr="007C56B6">
        <w:rPr>
          <w:b/>
          <w:bCs/>
          <w:u w:val="single"/>
        </w:rPr>
        <w:t>How to find the material?</w:t>
      </w:r>
      <w:r w:rsidR="002058F9">
        <w:rPr>
          <w:b/>
          <w:bCs/>
        </w:rPr>
        <w:t xml:space="preserve"> </w:t>
      </w:r>
      <w:r>
        <w:br/>
      </w:r>
      <w:r>
        <w:br/>
      </w:r>
      <w:r w:rsidR="007C56B6">
        <w:t xml:space="preserve">UK </w:t>
      </w:r>
      <w:r w:rsidR="003D221E">
        <w:t>General Election ephemera is spread across lot of different collections across the archives and special collections at LSE Library. You will therefore need to do several searches on the archives</w:t>
      </w:r>
      <w:r w:rsidR="0017599D">
        <w:t xml:space="preserve"> and main Library</w:t>
      </w:r>
      <w:r w:rsidR="003D221E">
        <w:t xml:space="preserve"> catalogue</w:t>
      </w:r>
      <w:r w:rsidR="0017599D">
        <w:t>s</w:t>
      </w:r>
      <w:r w:rsidR="003D221E">
        <w:t xml:space="preserve"> to identify it all. Each election year has been catalogued at different levels of detail, and in many </w:t>
      </w:r>
      <w:proofErr w:type="gramStart"/>
      <w:r w:rsidR="003D221E">
        <w:t>cases</w:t>
      </w:r>
      <w:proofErr w:type="gramEnd"/>
      <w:r w:rsidR="003D221E">
        <w:t xml:space="preserve"> you will need to come look through a box in order to identify if we have any leaflets from a particular candidate or political party. </w:t>
      </w:r>
      <w:r>
        <w:br/>
      </w:r>
    </w:p>
    <w:p w14:paraId="0D4D7998" w14:textId="712FC097" w:rsidR="00CD3091" w:rsidRPr="007C56B6" w:rsidRDefault="007C56B6" w:rsidP="00CD3091">
      <w:pPr>
        <w:rPr>
          <w:b/>
          <w:bCs/>
          <w:u w:val="single"/>
        </w:rPr>
      </w:pPr>
      <w:r w:rsidRPr="007C56B6">
        <w:rPr>
          <w:b/>
          <w:bCs/>
          <w:u w:val="single"/>
        </w:rPr>
        <w:t xml:space="preserve">UK General Elections </w:t>
      </w:r>
      <w:r w:rsidR="00CD3091" w:rsidRPr="007C56B6">
        <w:rPr>
          <w:b/>
          <w:bCs/>
          <w:u w:val="single"/>
        </w:rPr>
        <w:t>1800s</w:t>
      </w:r>
      <w:r w:rsidR="007B4198" w:rsidRPr="007C56B6">
        <w:rPr>
          <w:b/>
          <w:bCs/>
          <w:u w:val="single"/>
        </w:rPr>
        <w:t xml:space="preserve"> - 1944</w:t>
      </w:r>
    </w:p>
    <w:p w14:paraId="6983A2B5" w14:textId="15D90C60" w:rsidR="00D9095E" w:rsidRDefault="007B4198" w:rsidP="00417C20">
      <w:r>
        <w:t xml:space="preserve">To find material relating to General Elections that took place from 1800s until 1944, follow these two steps: </w:t>
      </w:r>
    </w:p>
    <w:p w14:paraId="663CDEB9" w14:textId="547B019E" w:rsidR="003C4300" w:rsidRDefault="003C4300" w:rsidP="003C4300">
      <w:pPr>
        <w:pStyle w:val="ListParagraph"/>
        <w:numPr>
          <w:ilvl w:val="0"/>
          <w:numId w:val="2"/>
        </w:numPr>
      </w:pPr>
      <w:r>
        <w:t xml:space="preserve">Head to the </w:t>
      </w:r>
      <w:hyperlink r:id="rId5" w:history="1">
        <w:r w:rsidRPr="007C56B6">
          <w:rPr>
            <w:rStyle w:val="Hyperlink"/>
          </w:rPr>
          <w:t>archives catalogue</w:t>
        </w:r>
      </w:hyperlink>
      <w:r>
        <w:t xml:space="preserve">. In the </w:t>
      </w:r>
      <w:r w:rsidR="00BA2E39">
        <w:t>search box</w:t>
      </w:r>
      <w:r w:rsidR="006A4E4D">
        <w:t xml:space="preserve">, type </w:t>
      </w:r>
      <w:r w:rsidR="006A4E4D">
        <w:rPr>
          <w:b/>
          <w:bCs/>
        </w:rPr>
        <w:t>“General Election</w:t>
      </w:r>
      <w:r w:rsidR="005C33AE">
        <w:rPr>
          <w:b/>
          <w:bCs/>
        </w:rPr>
        <w:t>*</w:t>
      </w:r>
      <w:r w:rsidR="006A4E4D">
        <w:rPr>
          <w:b/>
          <w:bCs/>
        </w:rPr>
        <w:t>”</w:t>
      </w:r>
      <w:r w:rsidR="006A4E4D">
        <w:t xml:space="preserve"> and </w:t>
      </w:r>
      <w:r w:rsidR="005333C7">
        <w:t>c</w:t>
      </w:r>
      <w:r w:rsidR="0025245E">
        <w:t xml:space="preserve">lick “Search”. </w:t>
      </w:r>
      <w:r w:rsidR="005333C7">
        <w:t xml:space="preserve">Then, using the date range on the </w:t>
      </w:r>
      <w:proofErr w:type="gramStart"/>
      <w:r w:rsidR="005333C7">
        <w:t>left hand</w:t>
      </w:r>
      <w:proofErr w:type="gramEnd"/>
      <w:r w:rsidR="005333C7">
        <w:t xml:space="preserve"> side, add £1800 – 1900”. This will find general election material from the 1800s. </w:t>
      </w:r>
      <w:r w:rsidR="0025245E">
        <w:t xml:space="preserve">You will find looking through the results a lot of material, for example </w:t>
      </w:r>
      <w:hyperlink r:id="rId6" w:history="1">
        <w:r w:rsidR="0025245E" w:rsidRPr="0025245E">
          <w:rPr>
            <w:rStyle w:val="Hyperlink"/>
          </w:rPr>
          <w:t>Conserva</w:t>
        </w:r>
        <w:r w:rsidR="0025245E" w:rsidRPr="0025245E">
          <w:rPr>
            <w:rStyle w:val="Hyperlink"/>
          </w:rPr>
          <w:t>t</w:t>
        </w:r>
        <w:r w:rsidR="0025245E" w:rsidRPr="0025245E">
          <w:rPr>
            <w:rStyle w:val="Hyperlink"/>
          </w:rPr>
          <w:t>ive Party handbills for the 1880 General Election.</w:t>
        </w:r>
      </w:hyperlink>
      <w:r w:rsidR="0025245E">
        <w:t xml:space="preserve"> </w:t>
      </w:r>
      <w:r w:rsidR="007B4198">
        <w:br/>
      </w:r>
    </w:p>
    <w:p w14:paraId="66D958C3" w14:textId="54AE219D" w:rsidR="0025245E" w:rsidRDefault="005E5EE5" w:rsidP="003C4300">
      <w:pPr>
        <w:pStyle w:val="ListParagraph"/>
        <w:numPr>
          <w:ilvl w:val="0"/>
          <w:numId w:val="2"/>
        </w:numPr>
      </w:pPr>
      <w:r>
        <w:t xml:space="preserve">For published material, head to the </w:t>
      </w:r>
      <w:hyperlink r:id="rId7" w:history="1">
        <w:r w:rsidRPr="00230FAA">
          <w:rPr>
            <w:rStyle w:val="Hyperlink"/>
          </w:rPr>
          <w:t>main Library search</w:t>
        </w:r>
      </w:hyperlink>
      <w:r>
        <w:t>. In the search box, type the name of a candidate, political party</w:t>
      </w:r>
      <w:r w:rsidR="00BA5DE6">
        <w:t>, or election year,</w:t>
      </w:r>
      <w:r w:rsidR="00B81F63">
        <w:t xml:space="preserve"> </w:t>
      </w:r>
      <w:r w:rsidR="00BA5DE6">
        <w:t xml:space="preserve">e.g. </w:t>
      </w:r>
      <w:r w:rsidR="00101DB0">
        <w:rPr>
          <w:b/>
          <w:bCs/>
        </w:rPr>
        <w:t>Robert Peel</w:t>
      </w:r>
      <w:r w:rsidR="00BA5DE6">
        <w:t xml:space="preserve"> and click “Search”. Then, change the-drop down menu from “Everything” to “LSE Library Collections” and click “</w:t>
      </w:r>
      <w:r w:rsidR="001065DA">
        <w:t>S</w:t>
      </w:r>
      <w:r w:rsidR="00BA5DE6">
        <w:t>earch”. Then, along the list of filters on the right-hand side, under “</w:t>
      </w:r>
      <w:r w:rsidR="00101DB0">
        <w:t>Location” click the location “Archi</w:t>
      </w:r>
      <w:r w:rsidR="002A4D83">
        <w:t>v</w:t>
      </w:r>
      <w:r w:rsidR="00101DB0">
        <w:t xml:space="preserve">es special”, and then “Search”. </w:t>
      </w:r>
      <w:r w:rsidR="002A4D83">
        <w:t xml:space="preserve">This will find material such as </w:t>
      </w:r>
      <w:hyperlink r:id="rId8" w:history="1">
        <w:r w:rsidR="002A4D83" w:rsidRPr="002A4D83">
          <w:rPr>
            <w:rStyle w:val="Hyperlink"/>
          </w:rPr>
          <w:t>the Tamworth manifesto</w:t>
        </w:r>
      </w:hyperlink>
      <w:r w:rsidR="002A4D83">
        <w:t xml:space="preserve">. </w:t>
      </w:r>
    </w:p>
    <w:p w14:paraId="023638EF" w14:textId="77777777" w:rsidR="00CD3091" w:rsidRPr="00417C20" w:rsidRDefault="00CD3091" w:rsidP="00417C20">
      <w:pPr>
        <w:rPr>
          <w:b/>
          <w:bCs/>
        </w:rPr>
      </w:pPr>
    </w:p>
    <w:p w14:paraId="06C8B1BC" w14:textId="68F7FB6B" w:rsidR="009F40CE" w:rsidRPr="00230FAA" w:rsidRDefault="00230FAA">
      <w:pPr>
        <w:rPr>
          <w:b/>
          <w:bCs/>
          <w:u w:val="single"/>
        </w:rPr>
      </w:pPr>
      <w:r w:rsidRPr="00230FAA">
        <w:rPr>
          <w:b/>
          <w:bCs/>
          <w:u w:val="single"/>
        </w:rPr>
        <w:t xml:space="preserve">UK General Elections </w:t>
      </w:r>
      <w:r w:rsidR="00634F76" w:rsidRPr="00230FAA">
        <w:rPr>
          <w:b/>
          <w:bCs/>
          <w:u w:val="single"/>
        </w:rPr>
        <w:t>19</w:t>
      </w:r>
      <w:r w:rsidR="007B4198" w:rsidRPr="00230FAA">
        <w:rPr>
          <w:b/>
          <w:bCs/>
          <w:u w:val="single"/>
        </w:rPr>
        <w:t>45</w:t>
      </w:r>
      <w:r w:rsidR="00634F76" w:rsidRPr="00230FAA">
        <w:rPr>
          <w:b/>
          <w:bCs/>
          <w:u w:val="single"/>
        </w:rPr>
        <w:t xml:space="preserve"> </w:t>
      </w:r>
      <w:r w:rsidR="00CD3091" w:rsidRPr="00230FAA">
        <w:rPr>
          <w:b/>
          <w:bCs/>
          <w:u w:val="single"/>
        </w:rPr>
        <w:t>–</w:t>
      </w:r>
      <w:r w:rsidR="00634F76" w:rsidRPr="00230FAA">
        <w:rPr>
          <w:b/>
          <w:bCs/>
          <w:u w:val="single"/>
        </w:rPr>
        <w:t xml:space="preserve"> </w:t>
      </w:r>
      <w:r w:rsidR="00CD3091" w:rsidRPr="00230FAA">
        <w:rPr>
          <w:b/>
          <w:bCs/>
          <w:u w:val="single"/>
        </w:rPr>
        <w:t xml:space="preserve">Present Day </w:t>
      </w:r>
    </w:p>
    <w:p w14:paraId="27352B20" w14:textId="1870511A" w:rsidR="00230FAA" w:rsidRDefault="007753A5">
      <w:r>
        <w:t xml:space="preserve">For most of the elections that took place during this period, there will be a specific collection that relates to that election year. </w:t>
      </w:r>
      <w:r w:rsidR="00B81F63">
        <w:t xml:space="preserve">This will usually be a collection of donated </w:t>
      </w:r>
      <w:r w:rsidR="00B20F9F">
        <w:t xml:space="preserve">campaigning </w:t>
      </w:r>
      <w:r w:rsidR="00B81F63">
        <w:t xml:space="preserve">leaflets compiled by the </w:t>
      </w:r>
      <w:proofErr w:type="gramStart"/>
      <w:r w:rsidR="00B81F63">
        <w:t>Library</w:t>
      </w:r>
      <w:proofErr w:type="gramEnd"/>
      <w:r w:rsidR="00B81F63">
        <w:t xml:space="preserve">.  </w:t>
      </w:r>
      <w:r w:rsidR="00230FAA">
        <w:t xml:space="preserve">Here is a list of the reference numbers </w:t>
      </w:r>
      <w:r w:rsidR="00B20F9F">
        <w:t>for</w:t>
      </w:r>
      <w:r w:rsidR="00230FAA">
        <w:t xml:space="preserve"> these collections:</w:t>
      </w:r>
    </w:p>
    <w:p w14:paraId="286495E0" w14:textId="77777777" w:rsidR="00230FAA" w:rsidRDefault="00230FAA"/>
    <w:p w14:paraId="35D68B2A" w14:textId="77777777" w:rsidR="00230FAA" w:rsidRPr="006C79FF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1945</w:t>
      </w:r>
      <w:r>
        <w:rPr>
          <w:b/>
          <w:bCs/>
        </w:rPr>
        <w:t>:</w:t>
      </w:r>
      <w:r>
        <w:rPr>
          <w:b/>
          <w:bCs/>
        </w:rPr>
        <w:tab/>
      </w:r>
      <w:r>
        <w:t>COLL MISC 0723</w:t>
      </w:r>
    </w:p>
    <w:p w14:paraId="02A5AD78" w14:textId="77777777" w:rsidR="00230FAA" w:rsidRDefault="00230FAA" w:rsidP="00230FAA">
      <w:pPr>
        <w:pStyle w:val="ListParagraph"/>
      </w:pPr>
      <w:r w:rsidRPr="006C79FF">
        <w:rPr>
          <w:b/>
          <w:bCs/>
        </w:rPr>
        <w:t>1950</w:t>
      </w:r>
      <w:r>
        <w:rPr>
          <w:b/>
          <w:bCs/>
        </w:rPr>
        <w:t>:</w:t>
      </w:r>
      <w:r>
        <w:rPr>
          <w:b/>
          <w:bCs/>
        </w:rPr>
        <w:tab/>
      </w:r>
      <w:r>
        <w:t>GENERAL ELECTION 1950</w:t>
      </w:r>
    </w:p>
    <w:p w14:paraId="28FC7497" w14:textId="77777777" w:rsidR="00230FAA" w:rsidRPr="007F0FB4" w:rsidRDefault="00230FAA" w:rsidP="00230FAA">
      <w:pPr>
        <w:pStyle w:val="ListParagraph"/>
      </w:pPr>
      <w:r w:rsidRPr="006C79FF">
        <w:rPr>
          <w:b/>
          <w:bCs/>
        </w:rPr>
        <w:t>1955</w:t>
      </w:r>
      <w:r>
        <w:rPr>
          <w:b/>
          <w:bCs/>
        </w:rPr>
        <w:t>:</w:t>
      </w:r>
      <w:r>
        <w:rPr>
          <w:b/>
          <w:bCs/>
        </w:rPr>
        <w:tab/>
      </w:r>
      <w:r>
        <w:t>COLL MISC 0321</w:t>
      </w:r>
    </w:p>
    <w:p w14:paraId="78118DD6" w14:textId="77777777" w:rsidR="00230FAA" w:rsidRPr="006C79FF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1959</w:t>
      </w:r>
      <w:r>
        <w:rPr>
          <w:b/>
          <w:bCs/>
        </w:rPr>
        <w:t>:</w:t>
      </w:r>
      <w:r>
        <w:rPr>
          <w:b/>
          <w:bCs/>
        </w:rPr>
        <w:tab/>
      </w:r>
      <w:r w:rsidRPr="007F0FB4">
        <w:t>COLL MISC 0370</w:t>
      </w:r>
    </w:p>
    <w:p w14:paraId="547B3870" w14:textId="77777777" w:rsidR="00230FAA" w:rsidRPr="006C79FF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1964</w:t>
      </w:r>
      <w:r>
        <w:rPr>
          <w:b/>
          <w:bCs/>
        </w:rPr>
        <w:t>:</w:t>
      </w:r>
      <w:r>
        <w:rPr>
          <w:b/>
          <w:bCs/>
        </w:rPr>
        <w:tab/>
      </w:r>
      <w:r>
        <w:t>COLL MISC 0401</w:t>
      </w:r>
    </w:p>
    <w:p w14:paraId="1630F788" w14:textId="77777777" w:rsidR="00230FAA" w:rsidRPr="00AA2FFB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lastRenderedPageBreak/>
        <w:t>1966</w:t>
      </w:r>
      <w:r>
        <w:rPr>
          <w:b/>
          <w:bCs/>
        </w:rPr>
        <w:t>:</w:t>
      </w:r>
      <w:r>
        <w:rPr>
          <w:b/>
          <w:bCs/>
        </w:rPr>
        <w:tab/>
      </w:r>
      <w:r w:rsidRPr="00F85EFD">
        <w:t>COLL MISC 0405</w:t>
      </w:r>
    </w:p>
    <w:p w14:paraId="6F94E3E3" w14:textId="77777777" w:rsidR="00230FAA" w:rsidRPr="00AA2FFB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1970</w:t>
      </w:r>
      <w:r>
        <w:rPr>
          <w:b/>
          <w:bCs/>
        </w:rPr>
        <w:t>:</w:t>
      </w:r>
      <w:r>
        <w:rPr>
          <w:b/>
          <w:bCs/>
        </w:rPr>
        <w:tab/>
      </w:r>
      <w:r>
        <w:t>COLL MISC 0711</w:t>
      </w:r>
    </w:p>
    <w:p w14:paraId="3DF7603E" w14:textId="77777777" w:rsidR="00230FAA" w:rsidRPr="006C79FF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197</w:t>
      </w:r>
      <w:r>
        <w:rPr>
          <w:b/>
          <w:bCs/>
        </w:rPr>
        <w:t>4:</w:t>
      </w:r>
      <w:r>
        <w:rPr>
          <w:b/>
          <w:bCs/>
        </w:rPr>
        <w:tab/>
      </w:r>
      <w:r w:rsidRPr="00C16C3A">
        <w:t>COLL MISC 0672</w:t>
      </w:r>
    </w:p>
    <w:p w14:paraId="56341033" w14:textId="77777777" w:rsidR="00230FAA" w:rsidRPr="006C79FF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1979</w:t>
      </w:r>
      <w:r>
        <w:rPr>
          <w:b/>
          <w:bCs/>
        </w:rPr>
        <w:t>:</w:t>
      </w:r>
      <w:r>
        <w:rPr>
          <w:b/>
          <w:bCs/>
        </w:rPr>
        <w:tab/>
      </w:r>
      <w:r w:rsidRPr="00E90482">
        <w:t>COLL MISC 0719</w:t>
      </w:r>
    </w:p>
    <w:p w14:paraId="265E6107" w14:textId="77777777" w:rsidR="00230FAA" w:rsidRPr="006C79FF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1983</w:t>
      </w:r>
      <w:r>
        <w:rPr>
          <w:b/>
          <w:bCs/>
        </w:rPr>
        <w:t>:</w:t>
      </w:r>
      <w:r>
        <w:rPr>
          <w:b/>
          <w:bCs/>
        </w:rPr>
        <w:tab/>
      </w:r>
      <w:r w:rsidRPr="00AC542B">
        <w:t>COLL MISC 0692</w:t>
      </w:r>
    </w:p>
    <w:p w14:paraId="0DBCFD9F" w14:textId="77777777" w:rsidR="00230FAA" w:rsidRPr="00AA2FFB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1987</w:t>
      </w:r>
      <w:r>
        <w:rPr>
          <w:b/>
          <w:bCs/>
        </w:rPr>
        <w:t>:</w:t>
      </w:r>
      <w:r>
        <w:rPr>
          <w:b/>
          <w:bCs/>
        </w:rPr>
        <w:tab/>
      </w:r>
      <w:r>
        <w:t>COLL MISC 1987</w:t>
      </w:r>
    </w:p>
    <w:p w14:paraId="265A7975" w14:textId="77777777" w:rsidR="00230FAA" w:rsidRPr="00AA2FFB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1992</w:t>
      </w:r>
      <w:r>
        <w:rPr>
          <w:b/>
          <w:bCs/>
        </w:rPr>
        <w:t>:</w:t>
      </w:r>
      <w:r>
        <w:rPr>
          <w:b/>
          <w:bCs/>
        </w:rPr>
        <w:tab/>
      </w:r>
      <w:r>
        <w:t>GENERAL ELECTION 1992</w:t>
      </w:r>
    </w:p>
    <w:p w14:paraId="77F235EC" w14:textId="77777777" w:rsidR="00230FAA" w:rsidRPr="006B5180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1997</w:t>
      </w:r>
      <w:r>
        <w:rPr>
          <w:b/>
          <w:bCs/>
        </w:rPr>
        <w:t>:</w:t>
      </w:r>
      <w:r>
        <w:rPr>
          <w:b/>
          <w:bCs/>
        </w:rPr>
        <w:tab/>
      </w:r>
      <w:r>
        <w:t>GENERAL ELECTION 1997</w:t>
      </w:r>
    </w:p>
    <w:p w14:paraId="220B9652" w14:textId="77777777" w:rsidR="00230FAA" w:rsidRPr="006B5180" w:rsidRDefault="00230FAA" w:rsidP="00230FAA">
      <w:pPr>
        <w:pStyle w:val="ListParagraph"/>
        <w:rPr>
          <w:b/>
          <w:bCs/>
          <w:u w:val="single"/>
        </w:rPr>
      </w:pPr>
      <w:r w:rsidRPr="006B5180">
        <w:rPr>
          <w:b/>
          <w:bCs/>
        </w:rPr>
        <w:t>2001:</w:t>
      </w:r>
      <w:r w:rsidRPr="006B5180">
        <w:rPr>
          <w:b/>
          <w:bCs/>
        </w:rPr>
        <w:tab/>
      </w:r>
      <w:r>
        <w:t>GENERAL ELECTION 2001</w:t>
      </w:r>
    </w:p>
    <w:p w14:paraId="31929DBC" w14:textId="77777777" w:rsidR="00230FAA" w:rsidRPr="006B5180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2005</w:t>
      </w:r>
      <w:r>
        <w:rPr>
          <w:b/>
          <w:bCs/>
        </w:rPr>
        <w:t>:</w:t>
      </w:r>
      <w:r>
        <w:rPr>
          <w:b/>
          <w:bCs/>
        </w:rPr>
        <w:tab/>
      </w:r>
      <w:r>
        <w:t>GENERAL ELECTION 2005</w:t>
      </w:r>
    </w:p>
    <w:p w14:paraId="60B9F5E2" w14:textId="77777777" w:rsidR="00230FAA" w:rsidRPr="006B5180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2010</w:t>
      </w:r>
      <w:r>
        <w:rPr>
          <w:b/>
          <w:bCs/>
        </w:rPr>
        <w:t>:</w:t>
      </w:r>
      <w:r>
        <w:rPr>
          <w:b/>
          <w:bCs/>
        </w:rPr>
        <w:tab/>
      </w:r>
      <w:r>
        <w:t>GE2010</w:t>
      </w:r>
    </w:p>
    <w:p w14:paraId="591ACEF8" w14:textId="77777777" w:rsidR="00230FAA" w:rsidRPr="006B5180" w:rsidRDefault="00230FAA" w:rsidP="00230FAA">
      <w:pPr>
        <w:pStyle w:val="ListParagraph"/>
        <w:rPr>
          <w:b/>
          <w:bCs/>
        </w:rPr>
      </w:pPr>
      <w:r w:rsidRPr="006C79FF">
        <w:rPr>
          <w:b/>
          <w:bCs/>
        </w:rPr>
        <w:t>2017</w:t>
      </w:r>
      <w:r>
        <w:rPr>
          <w:b/>
          <w:bCs/>
        </w:rPr>
        <w:t>:</w:t>
      </w:r>
      <w:r>
        <w:rPr>
          <w:b/>
          <w:bCs/>
        </w:rPr>
        <w:tab/>
      </w:r>
      <w:r>
        <w:t>GE2017</w:t>
      </w:r>
    </w:p>
    <w:p w14:paraId="7482E133" w14:textId="1682AFF0" w:rsidR="00230FAA" w:rsidRPr="00970551" w:rsidRDefault="00230FAA" w:rsidP="00230FAA">
      <w:pPr>
        <w:pStyle w:val="ListParagraph"/>
      </w:pPr>
      <w:r w:rsidRPr="006C79FF">
        <w:rPr>
          <w:b/>
          <w:bCs/>
        </w:rPr>
        <w:t>2019</w:t>
      </w:r>
      <w:r>
        <w:rPr>
          <w:b/>
          <w:bCs/>
        </w:rPr>
        <w:t>:</w:t>
      </w:r>
      <w:r>
        <w:rPr>
          <w:b/>
          <w:bCs/>
        </w:rPr>
        <w:tab/>
      </w:r>
      <w:r w:rsidRPr="003A6D57">
        <w:t xml:space="preserve">GE2019 </w:t>
      </w:r>
      <w:r w:rsidR="006C1462">
        <w:br/>
      </w:r>
      <w:r w:rsidR="006C1462">
        <w:rPr>
          <w:b/>
          <w:bCs/>
        </w:rPr>
        <w:t>2024:</w:t>
      </w:r>
      <w:r w:rsidR="006C1462">
        <w:rPr>
          <w:b/>
          <w:bCs/>
        </w:rPr>
        <w:tab/>
      </w:r>
      <w:r w:rsidR="00970551" w:rsidRPr="00970551">
        <w:t>GE</w:t>
      </w:r>
      <w:r w:rsidR="00970551">
        <w:t>2024</w:t>
      </w:r>
    </w:p>
    <w:p w14:paraId="0B8E3096" w14:textId="3DC4224C" w:rsidR="007753A5" w:rsidRDefault="007753A5">
      <w:r>
        <w:t xml:space="preserve"> </w:t>
      </w:r>
    </w:p>
    <w:p w14:paraId="0A0BD82B" w14:textId="2BB44D5D" w:rsidR="007753A5" w:rsidRDefault="007753A5" w:rsidP="007753A5">
      <w:pPr>
        <w:pStyle w:val="ListParagraph"/>
        <w:numPr>
          <w:ilvl w:val="0"/>
          <w:numId w:val="3"/>
        </w:numPr>
      </w:pPr>
      <w:r>
        <w:t xml:space="preserve">To locate these </w:t>
      </w:r>
      <w:r w:rsidR="002148D0">
        <w:t>collections</w:t>
      </w:r>
      <w:r>
        <w:t xml:space="preserve">, head to the </w:t>
      </w:r>
      <w:hyperlink r:id="rId9" w:history="1">
        <w:r w:rsidRPr="002605F7">
          <w:rPr>
            <w:rStyle w:val="Hyperlink"/>
          </w:rPr>
          <w:t>archives catalogue</w:t>
        </w:r>
      </w:hyperlink>
      <w:r w:rsidR="00C22C22">
        <w:br/>
      </w:r>
    </w:p>
    <w:p w14:paraId="1FDE4181" w14:textId="5C32AE1B" w:rsidR="00C22C22" w:rsidRDefault="009A31C0" w:rsidP="00C102C3">
      <w:pPr>
        <w:pStyle w:val="ListParagraph"/>
        <w:numPr>
          <w:ilvl w:val="0"/>
          <w:numId w:val="3"/>
        </w:numPr>
      </w:pPr>
      <w:r>
        <w:t xml:space="preserve">Type the reference number and the first result should be the collection that you are searching for. </w:t>
      </w:r>
      <w:r w:rsidR="007753A5">
        <w:t xml:space="preserve"> </w:t>
      </w:r>
      <w:r w:rsidR="00381C73">
        <w:t xml:space="preserve">If for example you search for </w:t>
      </w:r>
      <w:r w:rsidR="00381C73">
        <w:rPr>
          <w:b/>
          <w:bCs/>
        </w:rPr>
        <w:t>GENERAL ELECTION 1997</w:t>
      </w:r>
      <w:r w:rsidR="00381C73">
        <w:t xml:space="preserve"> you will find man</w:t>
      </w:r>
      <w:r w:rsidR="00C102C3">
        <w:t>y</w:t>
      </w:r>
      <w:r w:rsidR="00381C73">
        <w:t xml:space="preserve"> results. We have the archives of many other individuals and organisations who will have material in their records that relates to the 1997 General Election</w:t>
      </w:r>
      <w:r w:rsidR="00C102C3">
        <w:t xml:space="preserve">. </w:t>
      </w:r>
      <w:r w:rsidR="007D7A0B">
        <w:t xml:space="preserve">You will find material for example within the archives of the Green Party, The Child Poverty Action Group, UKIP, and many more. </w:t>
      </w:r>
      <w:r w:rsidR="007D7A0B">
        <w:br/>
      </w:r>
    </w:p>
    <w:p w14:paraId="42FE050F" w14:textId="2B2520A4" w:rsidR="006C79FF" w:rsidRDefault="00155328" w:rsidP="006C79FF">
      <w:pPr>
        <w:pStyle w:val="ListParagraph"/>
        <w:numPr>
          <w:ilvl w:val="0"/>
          <w:numId w:val="3"/>
        </w:numPr>
      </w:pPr>
      <w:r>
        <w:t xml:space="preserve">For other published material such as manifestoes, </w:t>
      </w:r>
      <w:r w:rsidR="00E0383F">
        <w:t xml:space="preserve">head to the </w:t>
      </w:r>
      <w:hyperlink r:id="rId10" w:history="1">
        <w:r w:rsidR="00E0383F" w:rsidRPr="00287766">
          <w:rPr>
            <w:rStyle w:val="Hyperlink"/>
          </w:rPr>
          <w:t>main Library search</w:t>
        </w:r>
      </w:hyperlink>
      <w:r w:rsidR="00E0383F">
        <w:t xml:space="preserve">. In the search box, type the name of a candidate, political party, </w:t>
      </w:r>
      <w:r>
        <w:t xml:space="preserve">and / </w:t>
      </w:r>
      <w:r w:rsidR="00E0383F">
        <w:t xml:space="preserve">or election year, e.g. </w:t>
      </w:r>
      <w:r w:rsidR="00E0383F">
        <w:rPr>
          <w:b/>
          <w:bCs/>
        </w:rPr>
        <w:t>Labour Party Manifesto 1997</w:t>
      </w:r>
      <w:r w:rsidR="00E0383F">
        <w:t xml:space="preserve"> and click “Search”. Then, change the-drop down menu from “Everything” to “LSE Library Collections” and click “search”. </w:t>
      </w:r>
      <w:r w:rsidR="00DB543B">
        <w:t xml:space="preserve">Here he will locate the Labour Party’s 997 manifesto </w:t>
      </w:r>
      <w:hyperlink r:id="rId11" w:history="1">
        <w:r w:rsidR="00DB543B" w:rsidRPr="00FF45D7">
          <w:rPr>
            <w:rStyle w:val="Hyperlink"/>
            <w:i/>
            <w:iCs/>
          </w:rPr>
          <w:t>New Labour : be</w:t>
        </w:r>
        <w:r w:rsidR="006C79FF" w:rsidRPr="00FF45D7">
          <w:rPr>
            <w:rStyle w:val="Hyperlink"/>
            <w:i/>
            <w:iCs/>
          </w:rPr>
          <w:t>cause Britain deserves better</w:t>
        </w:r>
      </w:hyperlink>
      <w:r w:rsidR="006C79FF">
        <w:t xml:space="preserve">. </w:t>
      </w:r>
    </w:p>
    <w:p w14:paraId="7CA511A1" w14:textId="77777777" w:rsidR="00792AE0" w:rsidRDefault="00792AE0"/>
    <w:p w14:paraId="635A9EC1" w14:textId="7518A06C" w:rsidR="00792AE0" w:rsidRDefault="00792AE0">
      <w:pPr>
        <w:rPr>
          <w:b/>
          <w:bCs/>
          <w:u w:val="single"/>
        </w:rPr>
      </w:pPr>
      <w:r w:rsidRPr="00225189">
        <w:rPr>
          <w:b/>
          <w:bCs/>
          <w:u w:val="single"/>
        </w:rPr>
        <w:t xml:space="preserve">Other Elections and Referendums </w:t>
      </w:r>
    </w:p>
    <w:p w14:paraId="7FDF32CD" w14:textId="292DB93C" w:rsidR="002C6995" w:rsidRPr="002C6995" w:rsidRDefault="002C6995">
      <w:r>
        <w:t xml:space="preserve">Although not routinely collected, </w:t>
      </w:r>
      <w:r w:rsidR="001B7582">
        <w:t xml:space="preserve">here is a </w:t>
      </w:r>
      <w:r w:rsidR="00EC1DB2">
        <w:t>sample of</w:t>
      </w:r>
      <w:r w:rsidR="001B7582">
        <w:t xml:space="preserve"> some</w:t>
      </w:r>
      <w:r w:rsidR="00B91683">
        <w:t xml:space="preserve"> </w:t>
      </w:r>
      <w:r w:rsidR="001B7582">
        <w:t>collections of ephemera relating to referendums, local and other elections:</w:t>
      </w:r>
    </w:p>
    <w:p w14:paraId="7A022782" w14:textId="1385262B" w:rsidR="00A66AC6" w:rsidRDefault="00A66AC6">
      <w:pPr>
        <w:rPr>
          <w:b/>
          <w:bCs/>
        </w:rPr>
      </w:pPr>
      <w:r w:rsidRPr="00A66AC6">
        <w:rPr>
          <w:b/>
          <w:bCs/>
        </w:rPr>
        <w:t>1907</w:t>
      </w:r>
      <w:r w:rsidR="000A4FED">
        <w:rPr>
          <w:b/>
          <w:bCs/>
        </w:rPr>
        <w:t xml:space="preserve"> London County Council Election </w:t>
      </w:r>
    </w:p>
    <w:p w14:paraId="41B20F1C" w14:textId="68585C7F" w:rsidR="00A607CB" w:rsidRDefault="000A4FED">
      <w:r>
        <w:rPr>
          <w:b/>
          <w:bCs/>
        </w:rPr>
        <w:tab/>
      </w:r>
      <w:r w:rsidR="00BF5790" w:rsidRPr="00BF5790">
        <w:t xml:space="preserve">Reference </w:t>
      </w:r>
      <w:r w:rsidR="00BF5790">
        <w:t>number</w:t>
      </w:r>
      <w:r w:rsidR="00BF5790">
        <w:rPr>
          <w:b/>
          <w:bCs/>
        </w:rPr>
        <w:t xml:space="preserve">: </w:t>
      </w:r>
      <w:r w:rsidRPr="000A4FED">
        <w:t>COLL MISC 0840</w:t>
      </w:r>
      <w:r w:rsidRPr="000A4FED">
        <w:br/>
      </w:r>
      <w:r w:rsidRPr="000A4FED">
        <w:tab/>
        <w:t xml:space="preserve">Digitised and available here: </w:t>
      </w:r>
      <w:hyperlink r:id="rId12" w:history="1">
        <w:r w:rsidR="00AF53DC" w:rsidRPr="00EB3DC3">
          <w:rPr>
            <w:rStyle w:val="Hyperlink"/>
          </w:rPr>
          <w:t>https://digital.library.lse.ac.uk/collections/list/collections/13</w:t>
        </w:r>
      </w:hyperlink>
      <w:r w:rsidR="00AF53DC">
        <w:t xml:space="preserve"> </w:t>
      </w:r>
    </w:p>
    <w:p w14:paraId="77DC113E" w14:textId="77777777" w:rsidR="00A607CB" w:rsidRDefault="00A607CB">
      <w:pPr>
        <w:rPr>
          <w:b/>
          <w:bCs/>
        </w:rPr>
      </w:pPr>
      <w:r>
        <w:rPr>
          <w:b/>
          <w:bCs/>
        </w:rPr>
        <w:t>1951 French General Election</w:t>
      </w:r>
    </w:p>
    <w:p w14:paraId="5548C366" w14:textId="2EC73D85" w:rsidR="00A66AC6" w:rsidRPr="009F40CE" w:rsidRDefault="00A607CB">
      <w:r>
        <w:rPr>
          <w:b/>
          <w:bCs/>
        </w:rPr>
        <w:tab/>
      </w:r>
      <w:r w:rsidR="00BF5790" w:rsidRPr="00BF5790">
        <w:t>Reference number:</w:t>
      </w:r>
      <w:r w:rsidR="00BF5790">
        <w:rPr>
          <w:b/>
          <w:bCs/>
        </w:rPr>
        <w:t xml:space="preserve"> </w:t>
      </w:r>
      <w:r>
        <w:t>COLL MISC 1094</w:t>
      </w:r>
      <w:r w:rsidR="009F40CE">
        <w:br/>
      </w:r>
    </w:p>
    <w:p w14:paraId="122A51B2" w14:textId="485A7A11" w:rsidR="00792AE0" w:rsidRDefault="00792AE0">
      <w:pPr>
        <w:rPr>
          <w:b/>
          <w:bCs/>
        </w:rPr>
      </w:pPr>
      <w:r w:rsidRPr="00CE4CCF">
        <w:rPr>
          <w:b/>
          <w:bCs/>
        </w:rPr>
        <w:t xml:space="preserve">1975 </w:t>
      </w:r>
      <w:r w:rsidR="00CE4CCF">
        <w:rPr>
          <w:b/>
          <w:bCs/>
        </w:rPr>
        <w:t xml:space="preserve">UK referendum on membership of the Common Market </w:t>
      </w:r>
    </w:p>
    <w:p w14:paraId="0026B472" w14:textId="77777777" w:rsidR="00C355BB" w:rsidRPr="00C355BB" w:rsidRDefault="00CE4CCF">
      <w:r>
        <w:tab/>
      </w:r>
      <w:r w:rsidR="00BF5790">
        <w:t xml:space="preserve">Reference number: </w:t>
      </w:r>
      <w:r>
        <w:t>COLL MISC 0876</w:t>
      </w:r>
      <w:r w:rsidR="00301C56">
        <w:br/>
      </w:r>
      <w:r w:rsidR="00301C56">
        <w:tab/>
        <w:t xml:space="preserve">Digitised and available here: </w:t>
      </w:r>
      <w:r w:rsidR="00C355BB">
        <w:fldChar w:fldCharType="begin"/>
      </w:r>
      <w:r w:rsidR="00C355BB">
        <w:instrText>HYPERLINK "</w:instrText>
      </w:r>
      <w:r w:rsidR="00C355BB" w:rsidRPr="00C355BB">
        <w:instrText xml:space="preserve"> </w:instrText>
      </w:r>
      <w:r w:rsidR="00C355BB" w:rsidRPr="00C355BB">
        <w:instrText>https://digital.library.lse.ac.uk/collections/list/collections/7</w:instrText>
      </w:r>
      <w:r w:rsidR="00C355BB" w:rsidRPr="00C355BB">
        <w:instrText xml:space="preserve">  </w:instrText>
      </w:r>
    </w:p>
    <w:p w14:paraId="67E532E2" w14:textId="77777777" w:rsidR="00C355BB" w:rsidRPr="00EB3DC3" w:rsidRDefault="00C355BB">
      <w:pPr>
        <w:rPr>
          <w:rStyle w:val="Hyperlink"/>
        </w:rPr>
      </w:pPr>
      <w:r>
        <w:instrText>"</w:instrText>
      </w:r>
      <w:r>
        <w:fldChar w:fldCharType="separate"/>
      </w:r>
      <w:r w:rsidRPr="00EB3DC3">
        <w:rPr>
          <w:rStyle w:val="Hyperlink"/>
        </w:rPr>
        <w:t xml:space="preserve"> </w:t>
      </w:r>
      <w:r w:rsidRPr="00EB3DC3">
        <w:rPr>
          <w:rStyle w:val="Hyperlink"/>
        </w:rPr>
        <w:t>https://digital.library.lse.ac.uk/collections/list/collections/7</w:t>
      </w:r>
      <w:r w:rsidRPr="00EB3DC3">
        <w:rPr>
          <w:rStyle w:val="Hyperlink"/>
        </w:rPr>
        <w:t xml:space="preserve">  </w:t>
      </w:r>
    </w:p>
    <w:p w14:paraId="6EA9EDDC" w14:textId="5EDDEE27" w:rsidR="008A4B01" w:rsidRDefault="00C355BB" w:rsidP="008A4B01">
      <w:pPr>
        <w:rPr>
          <w:b/>
          <w:bCs/>
        </w:rPr>
      </w:pPr>
      <w:r>
        <w:lastRenderedPageBreak/>
        <w:fldChar w:fldCharType="end"/>
      </w:r>
      <w:r w:rsidR="008A4B01" w:rsidRPr="00CE4CCF">
        <w:rPr>
          <w:b/>
          <w:bCs/>
        </w:rPr>
        <w:t>197</w:t>
      </w:r>
      <w:r w:rsidR="008A4B01">
        <w:rPr>
          <w:b/>
          <w:bCs/>
        </w:rPr>
        <w:t>9</w:t>
      </w:r>
      <w:r w:rsidR="008A4B01" w:rsidRPr="00CE4CCF">
        <w:rPr>
          <w:b/>
          <w:bCs/>
        </w:rPr>
        <w:t xml:space="preserve"> </w:t>
      </w:r>
      <w:r w:rsidR="008A4B01">
        <w:rPr>
          <w:b/>
          <w:bCs/>
        </w:rPr>
        <w:t>First European Elections</w:t>
      </w:r>
    </w:p>
    <w:p w14:paraId="2688F147" w14:textId="4F20113E" w:rsidR="008A4B01" w:rsidRPr="008A4B01" w:rsidRDefault="008A4B01">
      <w:r>
        <w:rPr>
          <w:b/>
          <w:bCs/>
        </w:rPr>
        <w:tab/>
      </w:r>
      <w:r w:rsidR="00BF5790">
        <w:t xml:space="preserve">Reference Number: </w:t>
      </w:r>
      <w:r w:rsidRPr="008A4B01">
        <w:t>COLL MISC 1135</w:t>
      </w:r>
      <w:r w:rsidRPr="008A4B01">
        <w:br/>
      </w:r>
    </w:p>
    <w:p w14:paraId="64541FED" w14:textId="02ACC47A" w:rsidR="00792AE0" w:rsidRDefault="00792AE0">
      <w:pPr>
        <w:rPr>
          <w:b/>
          <w:bCs/>
        </w:rPr>
      </w:pPr>
      <w:r w:rsidRPr="00CE4CCF">
        <w:rPr>
          <w:b/>
          <w:bCs/>
        </w:rPr>
        <w:t xml:space="preserve">2016 </w:t>
      </w:r>
      <w:r w:rsidR="00CE4CCF">
        <w:rPr>
          <w:b/>
          <w:bCs/>
        </w:rPr>
        <w:t xml:space="preserve">UK referendum on membership of the European Union </w:t>
      </w:r>
    </w:p>
    <w:p w14:paraId="7255A88E" w14:textId="1457BF35" w:rsidR="00D3533F" w:rsidRPr="00225189" w:rsidRDefault="00301C56">
      <w:r>
        <w:rPr>
          <w:b/>
          <w:bCs/>
        </w:rPr>
        <w:tab/>
      </w:r>
      <w:r w:rsidR="00BF5790" w:rsidRPr="00BF5790">
        <w:t>Reference number:</w:t>
      </w:r>
      <w:r w:rsidR="00BF5790">
        <w:rPr>
          <w:b/>
          <w:bCs/>
        </w:rPr>
        <w:t xml:space="preserve"> </w:t>
      </w:r>
      <w:r w:rsidR="00AC5EDC">
        <w:t>COLL MISC 1253</w:t>
      </w:r>
      <w:r w:rsidR="00AC5EDC">
        <w:br/>
      </w:r>
      <w:r w:rsidR="00AC5EDC">
        <w:tab/>
        <w:t xml:space="preserve">Digitised and available here: </w:t>
      </w:r>
      <w:hyperlink r:id="rId13" w:history="1">
        <w:r w:rsidR="00C355BB" w:rsidRPr="00EB3DC3">
          <w:rPr>
            <w:rStyle w:val="Hyperlink"/>
          </w:rPr>
          <w:t>https://digital.library.lse.ac.uk/collections/list/collections/7</w:t>
        </w:r>
      </w:hyperlink>
      <w:r w:rsidR="00C355BB">
        <w:t xml:space="preserve"> </w:t>
      </w:r>
      <w:r w:rsidR="00A607CB">
        <w:br/>
      </w:r>
    </w:p>
    <w:p w14:paraId="5D57B9CE" w14:textId="1D0F65B0" w:rsidR="00A607CB" w:rsidRPr="00BF5790" w:rsidRDefault="00225189">
      <w:pPr>
        <w:rPr>
          <w:b/>
          <w:bCs/>
        </w:rPr>
      </w:pPr>
      <w:r w:rsidRPr="00225189">
        <w:rPr>
          <w:b/>
          <w:bCs/>
        </w:rPr>
        <w:t>2016</w:t>
      </w:r>
      <w:r w:rsidR="00C355BB">
        <w:rPr>
          <w:b/>
          <w:bCs/>
        </w:rPr>
        <w:t xml:space="preserve">, </w:t>
      </w:r>
      <w:r w:rsidRPr="00225189">
        <w:rPr>
          <w:b/>
          <w:bCs/>
        </w:rPr>
        <w:t>2021</w:t>
      </w:r>
      <w:r w:rsidR="00C355BB">
        <w:rPr>
          <w:b/>
          <w:bCs/>
        </w:rPr>
        <w:t xml:space="preserve">, and 2024 </w:t>
      </w:r>
      <w:r w:rsidR="00D3533F" w:rsidRPr="00225189">
        <w:rPr>
          <w:b/>
          <w:bCs/>
        </w:rPr>
        <w:t xml:space="preserve">London mayor </w:t>
      </w:r>
      <w:r w:rsidRPr="00225189">
        <w:rPr>
          <w:b/>
          <w:bCs/>
        </w:rPr>
        <w:t>elections</w:t>
      </w:r>
      <w:r w:rsidR="00BF5790">
        <w:rPr>
          <w:b/>
          <w:bCs/>
        </w:rPr>
        <w:br/>
      </w:r>
      <w:r w:rsidRPr="00225189">
        <w:rPr>
          <w:b/>
          <w:bCs/>
        </w:rPr>
        <w:br/>
      </w:r>
      <w:r>
        <w:tab/>
        <w:t xml:space="preserve">Manifestos available here: </w:t>
      </w:r>
      <w:hyperlink r:id="rId14" w:history="1">
        <w:r w:rsidR="00C355BB" w:rsidRPr="00EB3DC3">
          <w:rPr>
            <w:rStyle w:val="Hyperlink"/>
          </w:rPr>
          <w:t>https://digital.library.lse.ac.uk/collections/list/collections/7</w:t>
        </w:r>
      </w:hyperlink>
      <w:r w:rsidR="00C355BB">
        <w:t xml:space="preserve"> </w:t>
      </w:r>
    </w:p>
    <w:p w14:paraId="0E1B1D03" w14:textId="77777777" w:rsidR="00A607CB" w:rsidRDefault="00A607CB"/>
    <w:p w14:paraId="1D0F418C" w14:textId="723F5846" w:rsidR="00A607CB" w:rsidRDefault="00A607CB">
      <w:pPr>
        <w:rPr>
          <w:b/>
          <w:bCs/>
          <w:u w:val="single"/>
        </w:rPr>
      </w:pPr>
      <w:r w:rsidRPr="00A607CB">
        <w:rPr>
          <w:b/>
          <w:bCs/>
          <w:u w:val="single"/>
        </w:rPr>
        <w:t>Other UK collections of Election Ephemera</w:t>
      </w:r>
    </w:p>
    <w:p w14:paraId="4D1443F5" w14:textId="0E590F14" w:rsidR="00A607CB" w:rsidRPr="00D00973" w:rsidRDefault="00D00973" w:rsidP="00D00973">
      <w:pPr>
        <w:pStyle w:val="ListParagraph"/>
        <w:numPr>
          <w:ilvl w:val="0"/>
          <w:numId w:val="4"/>
        </w:numPr>
      </w:pPr>
      <w:r>
        <w:t xml:space="preserve">Welsh Political ephemera Collection: </w:t>
      </w:r>
      <w:hyperlink r:id="rId15" w:history="1">
        <w:r w:rsidRPr="00B07577">
          <w:rPr>
            <w:rStyle w:val="Hyperlink"/>
          </w:rPr>
          <w:t>https://archives.library.wales/index.php/welsh-political-ephemera-collection-2</w:t>
        </w:r>
      </w:hyperlink>
      <w:r>
        <w:t xml:space="preserve"> </w:t>
      </w:r>
      <w:r>
        <w:br/>
      </w:r>
    </w:p>
    <w:p w14:paraId="1CBCF090" w14:textId="599BE2E5" w:rsidR="00D00973" w:rsidRDefault="00D00973" w:rsidP="00455F96">
      <w:pPr>
        <w:pStyle w:val="ListParagraph"/>
        <w:numPr>
          <w:ilvl w:val="0"/>
          <w:numId w:val="4"/>
        </w:numPr>
      </w:pPr>
      <w:r>
        <w:t xml:space="preserve">University of Bristol election archive </w:t>
      </w:r>
      <w:hyperlink r:id="rId16" w:history="1">
        <w:r w:rsidRPr="00EB3DC3">
          <w:rPr>
            <w:rStyle w:val="Hyperlink"/>
          </w:rPr>
          <w:t>https://www.bristol.ac.uk/library/special-collections/</w:t>
        </w:r>
      </w:hyperlink>
      <w:r>
        <w:t xml:space="preserve"> </w:t>
      </w:r>
      <w:r>
        <w:br/>
      </w:r>
    </w:p>
    <w:p w14:paraId="004C00B4" w14:textId="2744FD7A" w:rsidR="00A607CB" w:rsidRDefault="00A607CB" w:rsidP="00455F96">
      <w:pPr>
        <w:pStyle w:val="ListParagraph"/>
        <w:numPr>
          <w:ilvl w:val="0"/>
          <w:numId w:val="4"/>
        </w:numPr>
      </w:pPr>
      <w:r>
        <w:t xml:space="preserve">John Jonson Collection of Printed Ephemera: </w:t>
      </w:r>
      <w:hyperlink r:id="rId17" w:history="1">
        <w:r w:rsidRPr="00B07577">
          <w:rPr>
            <w:rStyle w:val="Hyperlink"/>
          </w:rPr>
          <w:t>https://www.bodleian.ox.ac.uk/collections-and-resources/special-collections/catalogues/johnson</w:t>
        </w:r>
      </w:hyperlink>
      <w:r>
        <w:t xml:space="preserve"> </w:t>
      </w:r>
      <w:r w:rsidR="00EC1DB2">
        <w:br/>
      </w:r>
    </w:p>
    <w:p w14:paraId="4D924ACA" w14:textId="2BDCBEEE" w:rsidR="00A607CB" w:rsidRDefault="00A607CB" w:rsidP="00D00973">
      <w:pPr>
        <w:pStyle w:val="ListParagraph"/>
        <w:numPr>
          <w:ilvl w:val="0"/>
          <w:numId w:val="4"/>
        </w:numPr>
      </w:pPr>
      <w:r>
        <w:t xml:space="preserve">University of Strathclyde: </w:t>
      </w:r>
      <w:hyperlink r:id="rId18" w:history="1">
        <w:r w:rsidRPr="00B07577">
          <w:rPr>
            <w:rStyle w:val="Hyperlink"/>
          </w:rPr>
          <w:t>https://guides.lib.strath.ac.uk/archives/electionephemera</w:t>
        </w:r>
      </w:hyperlink>
      <w:r>
        <w:t xml:space="preserve"> </w:t>
      </w:r>
      <w:r w:rsidR="00EC1DB2">
        <w:br/>
      </w:r>
    </w:p>
    <w:p w14:paraId="6ED82BD0" w14:textId="7F0AD385" w:rsidR="00EC1DB2" w:rsidRPr="004902EC" w:rsidRDefault="00EC1DB2">
      <w:pPr>
        <w:rPr>
          <w:b/>
          <w:bCs/>
          <w:u w:val="single"/>
        </w:rPr>
      </w:pPr>
      <w:r w:rsidRPr="004902EC">
        <w:rPr>
          <w:b/>
          <w:bCs/>
          <w:u w:val="single"/>
        </w:rPr>
        <w:t xml:space="preserve">How do I access these collections? </w:t>
      </w:r>
    </w:p>
    <w:p w14:paraId="05165108" w14:textId="49A5A834" w:rsidR="00EC1DB2" w:rsidRPr="004902EC" w:rsidRDefault="0011656B">
      <w:r w:rsidRPr="004902EC">
        <w:t>Our archives and special collections are open to everybody. You’ll need to register as a visitor and book a space in the Read</w:t>
      </w:r>
      <w:r w:rsidR="004902EC">
        <w:t>i</w:t>
      </w:r>
      <w:r w:rsidRPr="004902EC">
        <w:t xml:space="preserve">ng Room – please see our </w:t>
      </w:r>
      <w:hyperlink r:id="rId19" w:history="1">
        <w:r w:rsidRPr="004902EC">
          <w:rPr>
            <w:rStyle w:val="Hyperlink"/>
          </w:rPr>
          <w:t>Access archives and special collections webpages</w:t>
        </w:r>
      </w:hyperlink>
      <w:r w:rsidRPr="004902EC">
        <w:t xml:space="preserve"> for more information. For any queries, please contact </w:t>
      </w:r>
      <w:hyperlink r:id="rId20" w:history="1">
        <w:r w:rsidRPr="004902EC">
          <w:rPr>
            <w:rStyle w:val="Hyperlink"/>
          </w:rPr>
          <w:t>library.enquiries@lse.ac.uk</w:t>
        </w:r>
      </w:hyperlink>
      <w:r w:rsidRPr="004902EC">
        <w:t xml:space="preserve"> </w:t>
      </w:r>
    </w:p>
    <w:p w14:paraId="65C1523B" w14:textId="77777777" w:rsidR="00EC1DB2" w:rsidRPr="00EC1DB2" w:rsidRDefault="00EC1DB2"/>
    <w:sectPr w:rsidR="00EC1DB2" w:rsidRPr="00EC1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F56"/>
    <w:multiLevelType w:val="hybridMultilevel"/>
    <w:tmpl w:val="67F24BB4"/>
    <w:lvl w:ilvl="0" w:tplc="5106A5C2">
      <w:start w:val="19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A5D"/>
    <w:multiLevelType w:val="hybridMultilevel"/>
    <w:tmpl w:val="2C806EC2"/>
    <w:lvl w:ilvl="0" w:tplc="5106A5C2">
      <w:start w:val="19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4E"/>
    <w:multiLevelType w:val="hybridMultilevel"/>
    <w:tmpl w:val="8D9863F6"/>
    <w:lvl w:ilvl="0" w:tplc="5106A5C2">
      <w:start w:val="19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56F6C"/>
    <w:multiLevelType w:val="hybridMultilevel"/>
    <w:tmpl w:val="937C945E"/>
    <w:lvl w:ilvl="0" w:tplc="5106A5C2">
      <w:start w:val="19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09824">
    <w:abstractNumId w:val="2"/>
  </w:num>
  <w:num w:numId="2" w16cid:durableId="1282035479">
    <w:abstractNumId w:val="3"/>
  </w:num>
  <w:num w:numId="3" w16cid:durableId="516232383">
    <w:abstractNumId w:val="0"/>
  </w:num>
  <w:num w:numId="4" w16cid:durableId="166535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0"/>
    <w:rsid w:val="00085F84"/>
    <w:rsid w:val="000A25F2"/>
    <w:rsid w:val="000A4FED"/>
    <w:rsid w:val="000B6BBA"/>
    <w:rsid w:val="00101DB0"/>
    <w:rsid w:val="001065DA"/>
    <w:rsid w:val="0011656B"/>
    <w:rsid w:val="00155328"/>
    <w:rsid w:val="0017599D"/>
    <w:rsid w:val="001B7582"/>
    <w:rsid w:val="001C53C9"/>
    <w:rsid w:val="001D4EC5"/>
    <w:rsid w:val="002058F9"/>
    <w:rsid w:val="002148D0"/>
    <w:rsid w:val="00225189"/>
    <w:rsid w:val="00230FAA"/>
    <w:rsid w:val="0025245E"/>
    <w:rsid w:val="002605F7"/>
    <w:rsid w:val="00275667"/>
    <w:rsid w:val="00287766"/>
    <w:rsid w:val="002A4D83"/>
    <w:rsid w:val="002A550F"/>
    <w:rsid w:val="002C6995"/>
    <w:rsid w:val="002F3899"/>
    <w:rsid w:val="00301C56"/>
    <w:rsid w:val="00381C73"/>
    <w:rsid w:val="003A6D57"/>
    <w:rsid w:val="003C4300"/>
    <w:rsid w:val="003D221E"/>
    <w:rsid w:val="00417C20"/>
    <w:rsid w:val="00432B04"/>
    <w:rsid w:val="004365FF"/>
    <w:rsid w:val="00455F96"/>
    <w:rsid w:val="004902EC"/>
    <w:rsid w:val="005333C7"/>
    <w:rsid w:val="00575795"/>
    <w:rsid w:val="005867A0"/>
    <w:rsid w:val="005C33AE"/>
    <w:rsid w:val="005E5EE5"/>
    <w:rsid w:val="00634F76"/>
    <w:rsid w:val="0069367E"/>
    <w:rsid w:val="006A4E4D"/>
    <w:rsid w:val="006B5180"/>
    <w:rsid w:val="006C1462"/>
    <w:rsid w:val="006C79FF"/>
    <w:rsid w:val="007753A5"/>
    <w:rsid w:val="00792AE0"/>
    <w:rsid w:val="007B4198"/>
    <w:rsid w:val="007C56B6"/>
    <w:rsid w:val="007D42D1"/>
    <w:rsid w:val="007D7A0B"/>
    <w:rsid w:val="007E60B1"/>
    <w:rsid w:val="007F0FB4"/>
    <w:rsid w:val="008A4B01"/>
    <w:rsid w:val="00936BFA"/>
    <w:rsid w:val="009575AA"/>
    <w:rsid w:val="00970551"/>
    <w:rsid w:val="00994C96"/>
    <w:rsid w:val="009A31C0"/>
    <w:rsid w:val="009F40CE"/>
    <w:rsid w:val="00A23AD2"/>
    <w:rsid w:val="00A607CB"/>
    <w:rsid w:val="00A66AC6"/>
    <w:rsid w:val="00AA2FFB"/>
    <w:rsid w:val="00AB43DB"/>
    <w:rsid w:val="00AC542B"/>
    <w:rsid w:val="00AC5EDC"/>
    <w:rsid w:val="00AF53DC"/>
    <w:rsid w:val="00AF6F85"/>
    <w:rsid w:val="00B1541D"/>
    <w:rsid w:val="00B20F9F"/>
    <w:rsid w:val="00B81F63"/>
    <w:rsid w:val="00B91683"/>
    <w:rsid w:val="00BA2E39"/>
    <w:rsid w:val="00BA5DE6"/>
    <w:rsid w:val="00BB6F01"/>
    <w:rsid w:val="00BD32DC"/>
    <w:rsid w:val="00BF5790"/>
    <w:rsid w:val="00C102C3"/>
    <w:rsid w:val="00C10726"/>
    <w:rsid w:val="00C16C3A"/>
    <w:rsid w:val="00C22C22"/>
    <w:rsid w:val="00C355BB"/>
    <w:rsid w:val="00C77A7D"/>
    <w:rsid w:val="00CD0F91"/>
    <w:rsid w:val="00CD3091"/>
    <w:rsid w:val="00CE4CCF"/>
    <w:rsid w:val="00CF6A85"/>
    <w:rsid w:val="00D00973"/>
    <w:rsid w:val="00D3533F"/>
    <w:rsid w:val="00D837D7"/>
    <w:rsid w:val="00D9095E"/>
    <w:rsid w:val="00DB543B"/>
    <w:rsid w:val="00E0383F"/>
    <w:rsid w:val="00E2450C"/>
    <w:rsid w:val="00E3088E"/>
    <w:rsid w:val="00E90482"/>
    <w:rsid w:val="00EC1DB2"/>
    <w:rsid w:val="00F85EFD"/>
    <w:rsid w:val="00FB369E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A96"/>
  <w15:chartTrackingRefBased/>
  <w15:docId w15:val="{EBF39104-49D3-4217-ABF9-74FE6143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F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C20"/>
    <w:pPr>
      <w:ind w:left="720"/>
      <w:contextualSpacing/>
    </w:pPr>
  </w:style>
  <w:style w:type="table" w:styleId="TableGrid">
    <w:name w:val="Table Grid"/>
    <w:basedOn w:val="TableNormal"/>
    <w:uiPriority w:val="39"/>
    <w:rsid w:val="006C7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3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search.lse.ac.uk/permalink/44LSE_INST/1n1upld/alma99100423010302021" TargetMode="External"/><Relationship Id="rId13" Type="http://schemas.openxmlformats.org/officeDocument/2006/relationships/hyperlink" Target="https://digital.library.lse.ac.uk/collections/list/collections/7" TargetMode="External"/><Relationship Id="rId18" Type="http://schemas.openxmlformats.org/officeDocument/2006/relationships/hyperlink" Target="https://guides.lib.strath.ac.uk/archives/electionephemer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se.ac.uk/library" TargetMode="External"/><Relationship Id="rId12" Type="http://schemas.openxmlformats.org/officeDocument/2006/relationships/hyperlink" Target="https://digital.library.lse.ac.uk/collections/list/collections/13" TargetMode="External"/><Relationship Id="rId17" Type="http://schemas.openxmlformats.org/officeDocument/2006/relationships/hyperlink" Target="https://www.bodleian.ox.ac.uk/collections-and-resources/special-collections/catalogues/johns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istol.ac.uk/library/special-collections/" TargetMode="External"/><Relationship Id="rId20" Type="http://schemas.openxmlformats.org/officeDocument/2006/relationships/hyperlink" Target="mailto:library.enquiries@lse.ac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chives.lse.ac.uk/records/COLL_MISC_0653" TargetMode="External"/><Relationship Id="rId11" Type="http://schemas.openxmlformats.org/officeDocument/2006/relationships/hyperlink" Target="https://librarysearch.lse.ac.uk/permalink/44LSE_INST/1f110cn/alma9941727810302021" TargetMode="External"/><Relationship Id="rId5" Type="http://schemas.openxmlformats.org/officeDocument/2006/relationships/hyperlink" Target="https://archives.lse.ac.uk/" TargetMode="External"/><Relationship Id="rId15" Type="http://schemas.openxmlformats.org/officeDocument/2006/relationships/hyperlink" Target="https://archives.library.wales/index.php/welsh-political-ephemera-collection-2" TargetMode="External"/><Relationship Id="rId10" Type="http://schemas.openxmlformats.org/officeDocument/2006/relationships/hyperlink" Target="https://www.lse.ac.uk/library" TargetMode="External"/><Relationship Id="rId19" Type="http://schemas.openxmlformats.org/officeDocument/2006/relationships/hyperlink" Target="https://www.lse.ac.uk/library/using-the-library/access-archives-and-special-coll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s.lse.ac.uk/" TargetMode="External"/><Relationship Id="rId14" Type="http://schemas.openxmlformats.org/officeDocument/2006/relationships/hyperlink" Target="https://digital.library.lse.ac.uk/collections/list/collections/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Payne1,D</dc:creator>
  <cp:keywords/>
  <dc:description/>
  <cp:lastModifiedBy>Brambilla-Payne,DS</cp:lastModifiedBy>
  <cp:revision>12</cp:revision>
  <dcterms:created xsi:type="dcterms:W3CDTF">2025-05-12T08:37:00Z</dcterms:created>
  <dcterms:modified xsi:type="dcterms:W3CDTF">2025-05-12T08:44:00Z</dcterms:modified>
</cp:coreProperties>
</file>