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DE99" w14:textId="4A277ADB" w:rsidR="00344300" w:rsidRPr="001704D6" w:rsidRDefault="00780DF0" w:rsidP="001704D6">
      <w:pPr>
        <w:pStyle w:val="Body1"/>
        <w:spacing w:after="180" w:line="276" w:lineRule="auto"/>
        <w:rPr>
          <w:rFonts w:eastAsia="Batang"/>
          <w:sz w:val="16"/>
          <w:szCs w:val="16"/>
        </w:rPr>
      </w:pPr>
      <w:r>
        <w:rPr>
          <w:rFonts w:eastAsia="Batang"/>
          <w:noProof/>
          <w:color w:val="2B579A"/>
          <w:sz w:val="16"/>
          <w:szCs w:val="16"/>
          <w:shd w:val="clear" w:color="auto" w:fill="E6E6E6"/>
        </w:rPr>
        <w:drawing>
          <wp:inline distT="0" distB="0" distL="0" distR="0" wp14:anchorId="67A10710" wp14:editId="0A3FFEA6">
            <wp:extent cx="2099462" cy="871072"/>
            <wp:effectExtent l="0" t="0" r="0" b="571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55" cy="88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52BE" w14:textId="77777777" w:rsidR="003C51C9" w:rsidRPr="001704D6" w:rsidRDefault="003C51C9" w:rsidP="00E75FFC">
      <w:pPr>
        <w:spacing w:after="0"/>
        <w:contextualSpacing/>
        <w:jc w:val="center"/>
        <w:rPr>
          <w:rFonts w:ascii="Arial" w:hAnsi="Arial" w:cs="Arial"/>
          <w:sz w:val="12"/>
          <w:szCs w:val="12"/>
        </w:rPr>
      </w:pPr>
    </w:p>
    <w:p w14:paraId="65D3F657" w14:textId="37A4D13F" w:rsidR="00B54C73" w:rsidRPr="00245129" w:rsidRDefault="00403038" w:rsidP="00245129">
      <w:pPr>
        <w:pStyle w:val="Heading2"/>
      </w:pPr>
      <w:r w:rsidRPr="00245129">
        <w:t>Academic Visitor</w:t>
      </w:r>
      <w:r w:rsidR="00B54C73" w:rsidRPr="00245129">
        <w:t xml:space="preserve"> Application Form</w:t>
      </w:r>
    </w:p>
    <w:p w14:paraId="0F9E4C2A" w14:textId="77777777" w:rsidR="00B54C73" w:rsidRDefault="00B54C73" w:rsidP="00E75FFC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</w:p>
    <w:p w14:paraId="46DC9198" w14:textId="23DDD4DD" w:rsidR="00815372" w:rsidRPr="00245129" w:rsidRDefault="005855EC" w:rsidP="00E75FFC">
      <w:pPr>
        <w:spacing w:after="0"/>
        <w:contextualSpacing/>
        <w:jc w:val="center"/>
        <w:rPr>
          <w:rFonts w:ascii="Arial" w:hAnsi="Arial" w:cs="Arial"/>
          <w:sz w:val="18"/>
          <w:szCs w:val="18"/>
        </w:rPr>
      </w:pPr>
      <w:r w:rsidRPr="00245129">
        <w:rPr>
          <w:rFonts w:ascii="Arial" w:hAnsi="Arial" w:cs="Arial"/>
          <w:sz w:val="18"/>
          <w:szCs w:val="18"/>
        </w:rPr>
        <w:t xml:space="preserve">Please </w:t>
      </w:r>
      <w:r w:rsidR="006F1581" w:rsidRPr="00245129">
        <w:rPr>
          <w:rFonts w:ascii="Arial" w:hAnsi="Arial" w:cs="Arial"/>
          <w:sz w:val="18"/>
          <w:szCs w:val="18"/>
        </w:rPr>
        <w:t>re</w:t>
      </w:r>
      <w:r w:rsidR="00807950" w:rsidRPr="00245129">
        <w:rPr>
          <w:rFonts w:ascii="Arial" w:hAnsi="Arial" w:cs="Arial"/>
          <w:sz w:val="18"/>
          <w:szCs w:val="18"/>
        </w:rPr>
        <w:t>ad</w:t>
      </w:r>
      <w:r w:rsidR="006F1581" w:rsidRPr="00245129">
        <w:rPr>
          <w:rFonts w:ascii="Arial" w:hAnsi="Arial" w:cs="Arial"/>
          <w:sz w:val="18"/>
          <w:szCs w:val="18"/>
        </w:rPr>
        <w:t xml:space="preserve"> the</w:t>
      </w:r>
      <w:r w:rsidRPr="00245129">
        <w:rPr>
          <w:rFonts w:ascii="Arial" w:hAnsi="Arial" w:cs="Arial"/>
          <w:sz w:val="18"/>
          <w:szCs w:val="18"/>
        </w:rPr>
        <w:t xml:space="preserve"> </w:t>
      </w:r>
      <w:r w:rsidR="006F1581" w:rsidRPr="00245129">
        <w:rPr>
          <w:rFonts w:ascii="Arial" w:hAnsi="Arial" w:cs="Arial"/>
          <w:sz w:val="18"/>
          <w:szCs w:val="18"/>
        </w:rPr>
        <w:t xml:space="preserve">departmental visitor policy </w:t>
      </w:r>
      <w:r w:rsidR="00807950" w:rsidRPr="00245129">
        <w:rPr>
          <w:rFonts w:ascii="Arial" w:hAnsi="Arial" w:cs="Arial"/>
          <w:sz w:val="18"/>
          <w:szCs w:val="18"/>
        </w:rPr>
        <w:t>at the end of</w:t>
      </w:r>
      <w:r w:rsidR="006F1581" w:rsidRPr="00245129">
        <w:rPr>
          <w:rFonts w:ascii="Arial" w:hAnsi="Arial" w:cs="Arial"/>
          <w:sz w:val="18"/>
          <w:szCs w:val="18"/>
        </w:rPr>
        <w:t xml:space="preserve"> this </w:t>
      </w:r>
      <w:r w:rsidR="00815372" w:rsidRPr="00245129">
        <w:rPr>
          <w:rFonts w:ascii="Arial" w:hAnsi="Arial" w:cs="Arial"/>
          <w:sz w:val="18"/>
          <w:szCs w:val="18"/>
        </w:rPr>
        <w:t>form</w:t>
      </w:r>
      <w:r w:rsidR="00807950" w:rsidRPr="00245129">
        <w:rPr>
          <w:rFonts w:ascii="Arial" w:hAnsi="Arial" w:cs="Arial"/>
          <w:sz w:val="18"/>
          <w:szCs w:val="18"/>
        </w:rPr>
        <w:t xml:space="preserve"> before </w:t>
      </w:r>
      <w:r w:rsidR="00BC7968" w:rsidRPr="00245129">
        <w:rPr>
          <w:rFonts w:ascii="Arial" w:hAnsi="Arial" w:cs="Arial"/>
          <w:sz w:val="18"/>
          <w:szCs w:val="18"/>
        </w:rPr>
        <w:t>completing this application.</w:t>
      </w:r>
      <w:r w:rsidR="00BC7968" w:rsidRPr="00245129">
        <w:rPr>
          <w:rFonts w:ascii="Arial" w:hAnsi="Arial" w:cs="Arial"/>
          <w:sz w:val="18"/>
          <w:szCs w:val="18"/>
        </w:rPr>
        <w:br/>
      </w:r>
    </w:p>
    <w:p w14:paraId="16CA3FC0" w14:textId="69C889A3" w:rsidR="006F1581" w:rsidRPr="00245129" w:rsidRDefault="00815372" w:rsidP="00E75FFC">
      <w:pPr>
        <w:spacing w:after="0"/>
        <w:contextualSpacing/>
        <w:jc w:val="center"/>
        <w:rPr>
          <w:rStyle w:val="Hyperlink"/>
          <w:rFonts w:ascii="Arial" w:hAnsi="Arial" w:cs="Arial"/>
          <w:sz w:val="18"/>
          <w:szCs w:val="18"/>
        </w:rPr>
      </w:pPr>
      <w:r w:rsidRPr="00245129">
        <w:rPr>
          <w:rFonts w:ascii="Arial" w:hAnsi="Arial" w:cs="Arial"/>
          <w:sz w:val="18"/>
          <w:szCs w:val="18"/>
        </w:rPr>
        <w:t xml:space="preserve">Information </w:t>
      </w:r>
      <w:r w:rsidR="00E75FFC" w:rsidRPr="00245129">
        <w:rPr>
          <w:rFonts w:ascii="Arial" w:hAnsi="Arial" w:cs="Arial"/>
          <w:sz w:val="18"/>
          <w:szCs w:val="18"/>
        </w:rPr>
        <w:t>on</w:t>
      </w:r>
      <w:r w:rsidRPr="00245129">
        <w:rPr>
          <w:rFonts w:ascii="Arial" w:hAnsi="Arial" w:cs="Arial"/>
          <w:sz w:val="18"/>
          <w:szCs w:val="18"/>
        </w:rPr>
        <w:t xml:space="preserve"> </w:t>
      </w:r>
      <w:r w:rsidR="006F1581" w:rsidRPr="00245129">
        <w:rPr>
          <w:rFonts w:ascii="Arial" w:hAnsi="Arial" w:cs="Arial"/>
          <w:sz w:val="18"/>
          <w:szCs w:val="18"/>
        </w:rPr>
        <w:t xml:space="preserve">departmental research priorities can be found at </w:t>
      </w:r>
      <w:r w:rsidR="008E5F85" w:rsidRPr="00245129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begin"/>
      </w:r>
      <w:r w:rsidR="008E5F85" w:rsidRPr="00245129">
        <w:rPr>
          <w:rFonts w:ascii="Arial" w:hAnsi="Arial" w:cs="Arial"/>
          <w:sz w:val="18"/>
          <w:szCs w:val="18"/>
        </w:rPr>
        <w:instrText xml:space="preserve"> HYPERLINK "http://www.lse.ac.uk/international-relations/research/" </w:instrText>
      </w:r>
      <w:r w:rsidR="008E5F85" w:rsidRPr="00245129">
        <w:rPr>
          <w:rFonts w:ascii="Arial" w:hAnsi="Arial" w:cs="Arial"/>
          <w:color w:val="2B579A"/>
          <w:sz w:val="18"/>
          <w:szCs w:val="18"/>
          <w:shd w:val="clear" w:color="auto" w:fill="E6E6E6"/>
        </w:rPr>
      </w:r>
      <w:r w:rsidR="008E5F85" w:rsidRPr="00245129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separate"/>
      </w:r>
      <w:r w:rsidR="006F1581" w:rsidRPr="00245129">
        <w:rPr>
          <w:rStyle w:val="Hyperlink"/>
          <w:rFonts w:ascii="Arial" w:hAnsi="Arial" w:cs="Arial"/>
          <w:sz w:val="18"/>
          <w:szCs w:val="18"/>
        </w:rPr>
        <w:t>lse.ac.uk/</w:t>
      </w:r>
      <w:proofErr w:type="gramStart"/>
      <w:r w:rsidR="008E5F85" w:rsidRPr="00245129">
        <w:rPr>
          <w:rStyle w:val="Hyperlink"/>
          <w:rFonts w:ascii="Arial" w:hAnsi="Arial" w:cs="Arial"/>
          <w:sz w:val="18"/>
          <w:szCs w:val="18"/>
        </w:rPr>
        <w:t>international-relations</w:t>
      </w:r>
      <w:proofErr w:type="gramEnd"/>
      <w:r w:rsidR="006F1581" w:rsidRPr="00245129">
        <w:rPr>
          <w:rStyle w:val="Hyperlink"/>
          <w:rFonts w:ascii="Arial" w:hAnsi="Arial" w:cs="Arial"/>
          <w:sz w:val="18"/>
          <w:szCs w:val="18"/>
        </w:rPr>
        <w:t>/research</w:t>
      </w:r>
    </w:p>
    <w:p w14:paraId="67FC5FD2" w14:textId="314016A2" w:rsidR="00815372" w:rsidRPr="001704D6" w:rsidRDefault="008E5F85" w:rsidP="00E75FFC">
      <w:pPr>
        <w:spacing w:after="0"/>
        <w:contextualSpacing/>
        <w:jc w:val="center"/>
        <w:rPr>
          <w:rFonts w:ascii="Arial" w:hAnsi="Arial" w:cs="Arial"/>
          <w:sz w:val="17"/>
          <w:szCs w:val="17"/>
        </w:rPr>
      </w:pPr>
      <w:r w:rsidRPr="00245129">
        <w:rPr>
          <w:rFonts w:ascii="Arial" w:hAnsi="Arial" w:cs="Arial"/>
          <w:color w:val="2B579A"/>
          <w:sz w:val="18"/>
          <w:szCs w:val="18"/>
          <w:shd w:val="clear" w:color="auto" w:fill="E6E6E6"/>
        </w:rPr>
        <w:fldChar w:fldCharType="end"/>
      </w:r>
      <w:r w:rsidR="00815372" w:rsidRPr="00245129">
        <w:rPr>
          <w:rFonts w:ascii="Arial" w:hAnsi="Arial" w:cs="Arial"/>
          <w:sz w:val="18"/>
          <w:szCs w:val="18"/>
        </w:rPr>
        <w:t>Please return the completed form to</w:t>
      </w:r>
      <w:r w:rsidR="002C5BAF" w:rsidRPr="00245129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245129">
          <w:rPr>
            <w:rStyle w:val="Hyperlink"/>
            <w:rFonts w:ascii="Arial" w:hAnsi="Arial" w:cs="Arial"/>
            <w:sz w:val="18"/>
            <w:szCs w:val="18"/>
          </w:rPr>
          <w:t>IR.Research@lse.ac.uk</w:t>
        </w:r>
      </w:hyperlink>
      <w:r w:rsidR="002C5BAF" w:rsidRPr="00245129">
        <w:rPr>
          <w:rFonts w:ascii="Arial" w:hAnsi="Arial" w:cs="Arial"/>
          <w:sz w:val="18"/>
          <w:szCs w:val="18"/>
        </w:rPr>
        <w:t xml:space="preserve">  </w:t>
      </w:r>
    </w:p>
    <w:p w14:paraId="57F4E889" w14:textId="77777777" w:rsidR="005855EC" w:rsidRPr="001704D6" w:rsidRDefault="005855EC" w:rsidP="00E75FFC">
      <w:pPr>
        <w:spacing w:after="0"/>
        <w:contextualSpacing/>
        <w:rPr>
          <w:rFonts w:ascii="Arial" w:hAnsi="Arial" w:cs="Arial"/>
          <w:sz w:val="24"/>
        </w:rPr>
      </w:pPr>
    </w:p>
    <w:p w14:paraId="6989A32A" w14:textId="77777777" w:rsidR="004B24C7" w:rsidRPr="001704D6" w:rsidRDefault="00353CE1" w:rsidP="00E75FFC">
      <w:pPr>
        <w:shd w:val="clear" w:color="auto" w:fill="D9D9D9"/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1704D6">
        <w:rPr>
          <w:rFonts w:ascii="Arial" w:hAnsi="Arial" w:cs="Arial"/>
          <w:b/>
          <w:sz w:val="12"/>
          <w:szCs w:val="12"/>
        </w:rPr>
        <w:t xml:space="preserve"> </w:t>
      </w:r>
      <w:r w:rsidRPr="001704D6">
        <w:rPr>
          <w:rFonts w:ascii="Arial" w:hAnsi="Arial" w:cs="Arial"/>
          <w:b/>
          <w:sz w:val="21"/>
          <w:szCs w:val="21"/>
        </w:rPr>
        <w:t xml:space="preserve">1. </w:t>
      </w:r>
      <w:r w:rsidR="00815372" w:rsidRPr="001704D6">
        <w:rPr>
          <w:rFonts w:ascii="Arial" w:hAnsi="Arial" w:cs="Arial"/>
          <w:b/>
          <w:sz w:val="21"/>
          <w:szCs w:val="21"/>
        </w:rPr>
        <w:t>About You</w:t>
      </w:r>
    </w:p>
    <w:p w14:paraId="60456277" w14:textId="77777777" w:rsidR="004B24C7" w:rsidRPr="001704D6" w:rsidRDefault="004B24C7" w:rsidP="00E75FFC">
      <w:pPr>
        <w:spacing w:after="0"/>
        <w:contextualSpacing/>
        <w:rPr>
          <w:rFonts w:ascii="Arial" w:hAnsi="Arial" w:cs="Arial"/>
          <w:sz w:val="24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70"/>
        <w:gridCol w:w="426"/>
        <w:gridCol w:w="708"/>
        <w:gridCol w:w="709"/>
        <w:gridCol w:w="368"/>
        <w:gridCol w:w="1134"/>
        <w:gridCol w:w="1418"/>
        <w:gridCol w:w="340"/>
        <w:gridCol w:w="1276"/>
        <w:gridCol w:w="2097"/>
      </w:tblGrid>
      <w:tr w:rsidR="00C45B70" w:rsidRPr="00BB7592" w14:paraId="240D2D20" w14:textId="77777777" w:rsidTr="6EA5C949">
        <w:tc>
          <w:tcPr>
            <w:tcW w:w="454" w:type="dxa"/>
            <w:shd w:val="clear" w:color="auto" w:fill="auto"/>
          </w:tcPr>
          <w:p w14:paraId="60DF51C2" w14:textId="77777777" w:rsidR="00C45B70" w:rsidRPr="00BB7592" w:rsidRDefault="00C45B7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507A35" w14:textId="6AF48B6A" w:rsidR="00C45B70" w:rsidRPr="00BB7592" w:rsidRDefault="00C45B7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6D3154" w14:textId="77777777" w:rsidR="00C45B70" w:rsidRPr="00BB7592" w:rsidRDefault="00E75FFC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B70" w:rsidRPr="00BB759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0A108C" w14:textId="42955FB0" w:rsidR="00C45B70" w:rsidRPr="00BB7592" w:rsidRDefault="00C45B7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29AB11" w14:textId="58B9BEE5" w:rsidR="00C45B70" w:rsidRPr="00BB7592" w:rsidRDefault="44BBCF38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7E948DB4" w14:textId="7784B847" w:rsidR="00C45B70" w:rsidRPr="00BB7592" w:rsidRDefault="00C45B7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7D" w:rsidRPr="00BB7592" w14:paraId="14536CCD" w14:textId="77777777" w:rsidTr="6EA5C949">
        <w:tc>
          <w:tcPr>
            <w:tcW w:w="624" w:type="dxa"/>
            <w:gridSpan w:val="2"/>
            <w:shd w:val="clear" w:color="auto" w:fill="auto"/>
          </w:tcPr>
          <w:p w14:paraId="2888EC7C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E50BF1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907ED8D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030FB42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24064A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14:paraId="4B1233A0" w14:textId="77777777" w:rsidR="004B24C7" w:rsidRPr="00BB7592" w:rsidRDefault="004B24C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0CD" w:rsidRPr="00BB7592" w14:paraId="7F34EA20" w14:textId="77777777" w:rsidTr="007E60CD">
        <w:tc>
          <w:tcPr>
            <w:tcW w:w="1050" w:type="dxa"/>
            <w:gridSpan w:val="3"/>
            <w:shd w:val="clear" w:color="auto" w:fill="auto"/>
          </w:tcPr>
          <w:p w14:paraId="5F81A89F" w14:textId="77777777" w:rsidR="007E60CD" w:rsidRPr="00BB7592" w:rsidRDefault="007E60CD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29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2EC5CA" w14:textId="21361323" w:rsidR="007E60CD" w:rsidRPr="00BB7592" w:rsidRDefault="007E60CD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9668AAE" w14:textId="77777777" w:rsidR="007E60CD" w:rsidRPr="00BB7592" w:rsidRDefault="007E60CD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37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801F12" w14:textId="6CB40A87" w:rsidR="007E60CD" w:rsidRPr="00BB7592" w:rsidRDefault="007E60CD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F89" w:rsidRPr="00BB7592" w14:paraId="2835E963" w14:textId="77777777" w:rsidTr="0000489B">
        <w:tc>
          <w:tcPr>
            <w:tcW w:w="9100" w:type="dxa"/>
            <w:gridSpan w:val="11"/>
            <w:shd w:val="clear" w:color="auto" w:fill="auto"/>
          </w:tcPr>
          <w:p w14:paraId="18C3BCFD" w14:textId="77777777" w:rsidR="00D27F89" w:rsidRPr="00BB7592" w:rsidRDefault="00D27F8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F6E" w:rsidRPr="00BB7592" w14:paraId="7DC89204" w14:textId="77777777" w:rsidTr="00416F6E">
        <w:tc>
          <w:tcPr>
            <w:tcW w:w="2835" w:type="dxa"/>
            <w:gridSpan w:val="6"/>
            <w:shd w:val="clear" w:color="auto" w:fill="auto"/>
          </w:tcPr>
          <w:p w14:paraId="6E7EBB03" w14:textId="66589F69" w:rsidR="00416F6E" w:rsidRPr="00BB7592" w:rsidRDefault="00131DF5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(</w:t>
            </w:r>
            <w:r w:rsidR="00416F6E" w:rsidRPr="00BB7592">
              <w:rPr>
                <w:rFonts w:ascii="Arial" w:hAnsi="Arial" w:cs="Arial"/>
                <w:sz w:val="20"/>
                <w:szCs w:val="20"/>
              </w:rPr>
              <w:t>Expected</w:t>
            </w:r>
            <w:r w:rsidRPr="00BB7592">
              <w:rPr>
                <w:rFonts w:ascii="Arial" w:hAnsi="Arial" w:cs="Arial"/>
                <w:sz w:val="20"/>
                <w:szCs w:val="20"/>
              </w:rPr>
              <w:t>)</w:t>
            </w:r>
            <w:r w:rsidR="00416F6E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7968" w:rsidRPr="00BB7592">
              <w:rPr>
                <w:rFonts w:ascii="Arial" w:hAnsi="Arial" w:cs="Arial"/>
                <w:sz w:val="20"/>
                <w:szCs w:val="20"/>
              </w:rPr>
              <w:t>D</w:t>
            </w:r>
            <w:r w:rsidR="00416F6E" w:rsidRPr="00BB7592">
              <w:rPr>
                <w:rFonts w:ascii="Arial" w:hAnsi="Arial" w:cs="Arial"/>
                <w:sz w:val="20"/>
                <w:szCs w:val="20"/>
              </w:rPr>
              <w:t>ate of PhD Award</w:t>
            </w:r>
          </w:p>
        </w:tc>
        <w:tc>
          <w:tcPr>
            <w:tcW w:w="626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22CABE" w14:textId="77777777" w:rsidR="00416F6E" w:rsidRPr="00BB7592" w:rsidRDefault="00416F6E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6BFBE" w14:textId="77777777" w:rsidR="00E81C7D" w:rsidRPr="00BB7592" w:rsidRDefault="00E81C7D" w:rsidP="00E75FFC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9F6A814" w14:textId="77777777" w:rsidR="0058373F" w:rsidRPr="00BB7592" w:rsidRDefault="00E75FFC" w:rsidP="00557FA1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Institutional a</w:t>
      </w:r>
      <w:r w:rsidR="006F1581" w:rsidRPr="00BB7592">
        <w:rPr>
          <w:rFonts w:ascii="Arial" w:hAnsi="Arial" w:cs="Arial"/>
          <w:sz w:val="20"/>
          <w:szCs w:val="20"/>
        </w:rPr>
        <w:t>ffiliation</w:t>
      </w:r>
      <w:r w:rsidR="006F1581" w:rsidRPr="00BB7592">
        <w:rPr>
          <w:rFonts w:ascii="Arial" w:hAnsi="Arial" w:cs="Arial"/>
          <w:sz w:val="20"/>
          <w:szCs w:val="20"/>
          <w:lang w:eastAsia="en-GB"/>
        </w:rPr>
        <w:t xml:space="preserve"> and address</w:t>
      </w:r>
      <w:r w:rsidRPr="00BB7592">
        <w:rPr>
          <w:rFonts w:ascii="Arial" w:hAnsi="Arial" w:cs="Arial"/>
          <w:sz w:val="20"/>
          <w:szCs w:val="20"/>
        </w:rPr>
        <w:tab/>
      </w:r>
      <w:r w:rsidRPr="00BB7592">
        <w:rPr>
          <w:rFonts w:ascii="Arial" w:hAnsi="Arial" w:cs="Arial"/>
          <w:sz w:val="20"/>
          <w:szCs w:val="20"/>
        </w:rPr>
        <w:tab/>
      </w:r>
      <w:r w:rsidRPr="00BB7592">
        <w:rPr>
          <w:rFonts w:ascii="Arial" w:hAnsi="Arial" w:cs="Arial"/>
          <w:sz w:val="20"/>
          <w:szCs w:val="20"/>
          <w:lang w:eastAsia="en-GB"/>
        </w:rPr>
        <w:t xml:space="preserve">    </w:t>
      </w:r>
      <w:r w:rsidR="006F1581" w:rsidRPr="00BB7592">
        <w:rPr>
          <w:rFonts w:ascii="Arial" w:hAnsi="Arial" w:cs="Arial"/>
          <w:sz w:val="20"/>
          <w:szCs w:val="20"/>
          <w:lang w:eastAsia="en-GB"/>
        </w:rPr>
        <w:t>Contact</w:t>
      </w:r>
      <w:r w:rsidR="006F1581" w:rsidRPr="00BB7592">
        <w:rPr>
          <w:rFonts w:ascii="Arial" w:hAnsi="Arial" w:cs="Arial"/>
          <w:sz w:val="20"/>
          <w:szCs w:val="20"/>
        </w:rPr>
        <w:t xml:space="preserve"> Address (if different</w:t>
      </w:r>
      <w:r w:rsidRPr="00BB759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3"/>
        <w:gridCol w:w="4563"/>
      </w:tblGrid>
      <w:tr w:rsidR="0058373F" w:rsidRPr="00BB7592" w14:paraId="440687E4" w14:textId="77777777" w:rsidTr="00AD350D">
        <w:trPr>
          <w:trHeight w:val="2055"/>
        </w:trPr>
        <w:tc>
          <w:tcPr>
            <w:tcW w:w="4563" w:type="dxa"/>
          </w:tcPr>
          <w:p w14:paraId="7860CB9B" w14:textId="7FCE1522" w:rsidR="00FE17BB" w:rsidRPr="00BB7592" w:rsidRDefault="00FE17BB" w:rsidP="00E75FFC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3" w:type="dxa"/>
          </w:tcPr>
          <w:p w14:paraId="346FE73B" w14:textId="77777777" w:rsidR="0058373F" w:rsidRPr="00BB7592" w:rsidRDefault="0058373F" w:rsidP="00E75FFC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81E47" w14:textId="77777777" w:rsidR="00815372" w:rsidRPr="00BB7592" w:rsidRDefault="00815372" w:rsidP="00815372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6BCE6B92" w14:textId="77777777" w:rsidR="00815372" w:rsidRPr="00BB7592" w:rsidRDefault="00353CE1" w:rsidP="00815372">
      <w:pPr>
        <w:shd w:val="clear" w:color="auto" w:fill="D9D9D9"/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BB7592">
        <w:rPr>
          <w:rFonts w:ascii="Arial" w:hAnsi="Arial" w:cs="Arial"/>
          <w:b/>
          <w:sz w:val="20"/>
          <w:szCs w:val="20"/>
        </w:rPr>
        <w:t xml:space="preserve"> 2. </w:t>
      </w:r>
      <w:r w:rsidR="00815372" w:rsidRPr="00BB7592">
        <w:rPr>
          <w:rFonts w:ascii="Arial" w:hAnsi="Arial" w:cs="Arial"/>
          <w:b/>
          <w:sz w:val="20"/>
          <w:szCs w:val="20"/>
        </w:rPr>
        <w:t>About Your Visit</w:t>
      </w:r>
    </w:p>
    <w:p w14:paraId="6901C1D0" w14:textId="77777777" w:rsidR="00815372" w:rsidRPr="00BB7592" w:rsidRDefault="00815372" w:rsidP="00815372">
      <w:pPr>
        <w:spacing w:after="0"/>
        <w:contextualSpacing/>
        <w:rPr>
          <w:rFonts w:ascii="Arial" w:hAnsi="Arial" w:cs="Arial"/>
          <w:sz w:val="20"/>
          <w:szCs w:val="20"/>
        </w:rPr>
      </w:pPr>
    </w:p>
    <w:tbl>
      <w:tblPr>
        <w:tblW w:w="90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425"/>
        <w:gridCol w:w="7"/>
        <w:gridCol w:w="4810"/>
      </w:tblGrid>
      <w:tr w:rsidR="003C51C9" w:rsidRPr="00BB7592" w14:paraId="61C30111" w14:textId="77777777" w:rsidTr="2FB249ED">
        <w:tc>
          <w:tcPr>
            <w:tcW w:w="4260" w:type="dxa"/>
            <w:gridSpan w:val="3"/>
            <w:shd w:val="clear" w:color="auto" w:fill="auto"/>
          </w:tcPr>
          <w:p w14:paraId="0375397C" w14:textId="6876B7E0" w:rsidR="003C51C9" w:rsidRPr="00BB7592" w:rsidRDefault="7833C07F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589B6944" w:rsidRPr="00BB7592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Pr="00BB7592">
              <w:rPr>
                <w:rFonts w:ascii="Arial" w:hAnsi="Arial" w:cs="Arial"/>
                <w:sz w:val="20"/>
                <w:szCs w:val="20"/>
              </w:rPr>
              <w:t>of your visit</w:t>
            </w:r>
            <w:r w:rsidR="3242638C" w:rsidRPr="00BB75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0" w:type="dxa"/>
            <w:shd w:val="clear" w:color="auto" w:fill="auto"/>
          </w:tcPr>
          <w:p w14:paraId="432AF342" w14:textId="41C7B033" w:rsidR="003C51C9" w:rsidRPr="00BB7592" w:rsidRDefault="003C51C9" w:rsidP="00330BA1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E2" w:rsidRPr="00BB7592" w14:paraId="0331D7E2" w14:textId="77777777" w:rsidTr="2FB249ED">
        <w:tc>
          <w:tcPr>
            <w:tcW w:w="3828" w:type="dxa"/>
            <w:shd w:val="clear" w:color="auto" w:fill="auto"/>
          </w:tcPr>
          <w:p w14:paraId="6474EEAB" w14:textId="77777777" w:rsidR="004043E2" w:rsidRPr="00BB7592" w:rsidRDefault="004043E2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2" w:type="dxa"/>
            <w:gridSpan w:val="3"/>
            <w:shd w:val="clear" w:color="auto" w:fill="auto"/>
          </w:tcPr>
          <w:p w14:paraId="7F232AE7" w14:textId="77777777" w:rsidR="004043E2" w:rsidRPr="00BB7592" w:rsidRDefault="004043E2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E2" w:rsidRPr="00BB7592" w14:paraId="2C89E78A" w14:textId="77777777" w:rsidTr="2FB249ED">
        <w:tc>
          <w:tcPr>
            <w:tcW w:w="9070" w:type="dxa"/>
            <w:gridSpan w:val="4"/>
            <w:shd w:val="clear" w:color="auto" w:fill="auto"/>
          </w:tcPr>
          <w:p w14:paraId="77A26858" w14:textId="00618106" w:rsidR="004043E2" w:rsidRPr="00BB7592" w:rsidRDefault="00841D1B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-127786451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85E887" w:rsidRPr="00BB75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C85E887" w:rsidRPr="00BB7592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35D2D7B8" w:rsidRPr="00BB7592">
              <w:rPr>
                <w:rFonts w:ascii="Arial" w:hAnsi="Arial" w:cs="Arial"/>
                <w:sz w:val="20"/>
                <w:szCs w:val="20"/>
              </w:rPr>
              <w:t>arch</w:t>
            </w:r>
            <w:r w:rsidR="5C85E887" w:rsidRPr="00BB759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502E1" w:rsidRPr="00BB7592">
              <w:rPr>
                <w:rFonts w:ascii="Arial" w:hAnsi="Arial" w:cs="Arial"/>
                <w:sz w:val="20"/>
                <w:szCs w:val="20"/>
              </w:rPr>
              <w:t>2</w:t>
            </w:r>
            <w:r w:rsidR="0C3183FA" w:rsidRPr="00BB7592">
              <w:rPr>
                <w:rFonts w:ascii="Arial" w:hAnsi="Arial" w:cs="Arial"/>
                <w:sz w:val="20"/>
                <w:szCs w:val="20"/>
              </w:rPr>
              <w:t xml:space="preserve"> March 20</w:t>
            </w:r>
            <w:r w:rsidR="5C85E887" w:rsidRPr="00BB7592">
              <w:rPr>
                <w:rFonts w:ascii="Arial" w:hAnsi="Arial" w:cs="Arial"/>
                <w:sz w:val="20"/>
                <w:szCs w:val="20"/>
              </w:rPr>
              <w:t>2</w:t>
            </w:r>
            <w:r w:rsidR="007502E1" w:rsidRPr="00BB7592">
              <w:rPr>
                <w:rFonts w:ascii="Arial" w:hAnsi="Arial" w:cs="Arial"/>
                <w:sz w:val="20"/>
                <w:szCs w:val="20"/>
              </w:rPr>
              <w:t>6</w:t>
            </w:r>
            <w:r w:rsidR="5C85E887" w:rsidRPr="00BB7592">
              <w:rPr>
                <w:rFonts w:ascii="Arial" w:hAnsi="Arial" w:cs="Arial"/>
                <w:sz w:val="20"/>
                <w:szCs w:val="20"/>
              </w:rPr>
              <w:t xml:space="preserve">)    </w:t>
            </w:r>
            <w:sdt>
              <w:sdtPr>
                <w:rPr>
                  <w:rFonts w:ascii="Arial" w:hAnsi="Arial" w:cs="Arial"/>
                  <w:color w:val="2B579A"/>
                  <w:sz w:val="20"/>
                  <w:szCs w:val="20"/>
                  <w:shd w:val="clear" w:color="auto" w:fill="E6E6E6"/>
                </w:rPr>
                <w:id w:val="10102616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85E887" w:rsidRPr="00BB75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5C85E887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E66FB44" w:rsidRPr="00BB7592">
              <w:rPr>
                <w:rFonts w:ascii="Arial" w:hAnsi="Arial" w:cs="Arial"/>
                <w:sz w:val="20"/>
                <w:szCs w:val="20"/>
              </w:rPr>
              <w:t>Sep</w:t>
            </w:r>
            <w:r w:rsidR="4119E7AB" w:rsidRPr="00BB7592">
              <w:rPr>
                <w:rFonts w:ascii="Arial" w:hAnsi="Arial" w:cs="Arial"/>
                <w:sz w:val="20"/>
                <w:szCs w:val="20"/>
              </w:rPr>
              <w:t>t</w:t>
            </w:r>
            <w:r w:rsidR="472CE5E7" w:rsidRPr="00BB7592">
              <w:rPr>
                <w:rFonts w:ascii="Arial" w:hAnsi="Arial" w:cs="Arial"/>
                <w:sz w:val="20"/>
                <w:szCs w:val="20"/>
              </w:rPr>
              <w:t>ember</w:t>
            </w:r>
            <w:r w:rsidR="4119E7AB" w:rsidRPr="00BB759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1DF5" w:rsidRPr="00BB7592">
              <w:rPr>
                <w:rFonts w:ascii="Arial" w:hAnsi="Arial" w:cs="Arial"/>
                <w:sz w:val="20"/>
                <w:szCs w:val="20"/>
              </w:rPr>
              <w:t>1</w:t>
            </w:r>
            <w:r w:rsidR="4119E7AB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3563A3B" w:rsidRPr="00BB7592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3746B91C" w:rsidRPr="00BB7592">
              <w:rPr>
                <w:rFonts w:ascii="Arial" w:hAnsi="Arial" w:cs="Arial"/>
                <w:sz w:val="20"/>
                <w:szCs w:val="20"/>
              </w:rPr>
              <w:t>20</w:t>
            </w:r>
            <w:r w:rsidR="4119E7AB" w:rsidRPr="00BB7592">
              <w:rPr>
                <w:rFonts w:ascii="Arial" w:hAnsi="Arial" w:cs="Arial"/>
                <w:sz w:val="20"/>
                <w:szCs w:val="20"/>
              </w:rPr>
              <w:t>2</w:t>
            </w:r>
            <w:r w:rsidR="00131DF5" w:rsidRPr="00BB7592">
              <w:rPr>
                <w:rFonts w:ascii="Arial" w:hAnsi="Arial" w:cs="Arial"/>
                <w:sz w:val="20"/>
                <w:szCs w:val="20"/>
              </w:rPr>
              <w:t>5</w:t>
            </w:r>
            <w:r w:rsidR="4119E7AB" w:rsidRPr="00BB75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C51C9" w:rsidRPr="00BB7592" w14:paraId="3A1AF18B" w14:textId="77777777" w:rsidTr="2FB249ED">
        <w:tc>
          <w:tcPr>
            <w:tcW w:w="4260" w:type="dxa"/>
            <w:gridSpan w:val="3"/>
            <w:shd w:val="clear" w:color="auto" w:fill="auto"/>
          </w:tcPr>
          <w:p w14:paraId="110CDE11" w14:textId="77777777" w:rsidR="003C51C9" w:rsidRPr="00BB7592" w:rsidRDefault="003C51C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shd w:val="clear" w:color="auto" w:fill="auto"/>
          </w:tcPr>
          <w:p w14:paraId="35AFF370" w14:textId="77777777" w:rsidR="003C51C9" w:rsidRPr="00BB7592" w:rsidRDefault="003C51C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BA7" w:rsidRPr="00BB7592" w14:paraId="3B4478B1" w14:textId="77777777" w:rsidTr="2FB249ED">
        <w:tc>
          <w:tcPr>
            <w:tcW w:w="4260" w:type="dxa"/>
            <w:gridSpan w:val="3"/>
            <w:shd w:val="clear" w:color="auto" w:fill="auto"/>
          </w:tcPr>
          <w:p w14:paraId="03A17FCC" w14:textId="66FB5983" w:rsidR="00D63BA7" w:rsidRPr="00BB7592" w:rsidRDefault="00D63BA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Proposed end date of your visit</w:t>
            </w:r>
          </w:p>
        </w:tc>
        <w:tc>
          <w:tcPr>
            <w:tcW w:w="4810" w:type="dxa"/>
            <w:tcBorders>
              <w:bottom w:val="single" w:sz="4" w:space="0" w:color="auto"/>
            </w:tcBorders>
            <w:shd w:val="clear" w:color="auto" w:fill="auto"/>
          </w:tcPr>
          <w:p w14:paraId="65B065F6" w14:textId="77777777" w:rsidR="00D63BA7" w:rsidRPr="00BB7592" w:rsidRDefault="00D63BA7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1C9" w:rsidRPr="00BB7592" w14:paraId="0F00D6F6" w14:textId="77777777" w:rsidTr="2FB249ED">
        <w:tc>
          <w:tcPr>
            <w:tcW w:w="4260" w:type="dxa"/>
            <w:gridSpan w:val="3"/>
            <w:shd w:val="clear" w:color="auto" w:fill="auto"/>
          </w:tcPr>
          <w:p w14:paraId="45DC4B65" w14:textId="77777777" w:rsidR="003C51C9" w:rsidRPr="00BB7592" w:rsidRDefault="003C51C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auto"/>
          </w:tcPr>
          <w:p w14:paraId="2F4541FA" w14:textId="77777777" w:rsidR="003C51C9" w:rsidRPr="00BB7592" w:rsidRDefault="003C51C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1C9" w:rsidRPr="00BB7592" w14:paraId="41D5FA77" w14:textId="77777777" w:rsidTr="00E656CB">
        <w:tc>
          <w:tcPr>
            <w:tcW w:w="4253" w:type="dxa"/>
            <w:gridSpan w:val="2"/>
            <w:shd w:val="clear" w:color="auto" w:fill="auto"/>
          </w:tcPr>
          <w:p w14:paraId="2E434541" w14:textId="2224BB2A" w:rsidR="003C51C9" w:rsidRPr="00BB7592" w:rsidRDefault="1D326D7E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7833C07F" w:rsidRPr="00BB7592">
              <w:rPr>
                <w:rFonts w:ascii="Arial" w:hAnsi="Arial" w:cs="Arial"/>
                <w:sz w:val="20"/>
                <w:szCs w:val="20"/>
              </w:rPr>
              <w:t xml:space="preserve">cluster(s) </w:t>
            </w:r>
            <w:r w:rsidR="00352235" w:rsidRPr="00BB7592">
              <w:rPr>
                <w:rFonts w:ascii="Arial" w:hAnsi="Arial" w:cs="Arial"/>
                <w:sz w:val="20"/>
                <w:szCs w:val="20"/>
              </w:rPr>
              <w:t xml:space="preserve">you wish to be hosted </w:t>
            </w:r>
            <w:r w:rsidR="008A618D" w:rsidRPr="00BB7592">
              <w:rPr>
                <w:rFonts w:ascii="Arial" w:hAnsi="Arial" w:cs="Arial"/>
                <w:sz w:val="20"/>
                <w:szCs w:val="20"/>
              </w:rPr>
              <w:t>by</w:t>
            </w:r>
            <w:r w:rsidR="00352235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91F" w:rsidRPr="00BB7592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="007D191F" w:rsidRPr="00BB7592">
                <w:rPr>
                  <w:rStyle w:val="Hyperlink"/>
                  <w:rFonts w:ascii="Arial" w:hAnsi="Arial" w:cs="Arial"/>
                  <w:sz w:val="20"/>
                  <w:szCs w:val="20"/>
                </w:rPr>
                <w:t>more info</w:t>
              </w:r>
            </w:hyperlink>
            <w:r w:rsidR="007D191F" w:rsidRPr="00BB75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496B1" w14:textId="779A624A" w:rsidR="003C51C9" w:rsidRPr="00BB7592" w:rsidRDefault="003C51C9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E0" w:rsidRPr="00BB7592" w14:paraId="0AF9997A" w14:textId="77777777" w:rsidTr="00E656CB">
        <w:tc>
          <w:tcPr>
            <w:tcW w:w="4253" w:type="dxa"/>
            <w:gridSpan w:val="2"/>
            <w:shd w:val="clear" w:color="auto" w:fill="auto"/>
          </w:tcPr>
          <w:p w14:paraId="09F0B498" w14:textId="77777777" w:rsidR="00774BE0" w:rsidRPr="00BB7592" w:rsidRDefault="00774BE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4CE4FC" w14:textId="77777777" w:rsidR="00774BE0" w:rsidRPr="00BB7592" w:rsidRDefault="00774BE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BE0" w:rsidRPr="00BB7592" w14:paraId="44D02357" w14:textId="77777777" w:rsidTr="2FB249ED">
        <w:tc>
          <w:tcPr>
            <w:tcW w:w="4253" w:type="dxa"/>
            <w:gridSpan w:val="2"/>
            <w:shd w:val="clear" w:color="auto" w:fill="auto"/>
          </w:tcPr>
          <w:p w14:paraId="47433ACC" w14:textId="7BEB04A1" w:rsidR="00B125AA" w:rsidRPr="00BB7592" w:rsidRDefault="00BD2856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B7592">
              <w:rPr>
                <w:rFonts w:ascii="Arial" w:hAnsi="Arial" w:cs="Arial"/>
                <w:sz w:val="20"/>
                <w:szCs w:val="20"/>
              </w:rPr>
              <w:t>Research Unit to be affiliated to</w:t>
            </w:r>
            <w:r w:rsidR="00936AAB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799" w:rsidRPr="00BB7592">
              <w:rPr>
                <w:rFonts w:ascii="Arial" w:hAnsi="Arial" w:cs="Arial"/>
                <w:sz w:val="20"/>
                <w:szCs w:val="20"/>
              </w:rPr>
              <w:br/>
            </w:r>
            <w:r w:rsidR="00936AAB" w:rsidRPr="00BB7592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="00936AAB" w:rsidRPr="00BB7592">
                <w:rPr>
                  <w:rStyle w:val="Hyperlink"/>
                  <w:rFonts w:ascii="Arial" w:hAnsi="Arial" w:cs="Arial"/>
                  <w:sz w:val="20"/>
                  <w:szCs w:val="20"/>
                </w:rPr>
                <w:t>more info</w:t>
              </w:r>
            </w:hyperlink>
            <w:r w:rsidR="00936AAB" w:rsidRPr="00BB7592">
              <w:rPr>
                <w:rFonts w:ascii="Arial" w:hAnsi="Arial" w:cs="Arial"/>
                <w:sz w:val="20"/>
                <w:szCs w:val="20"/>
              </w:rPr>
              <w:t>)</w:t>
            </w:r>
            <w:r w:rsidR="000F3799" w:rsidRPr="00BB7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5AA" w:rsidRPr="00BB7592">
              <w:rPr>
                <w:rFonts w:ascii="Arial" w:hAnsi="Arial" w:cs="Arial"/>
                <w:sz w:val="20"/>
                <w:szCs w:val="20"/>
              </w:rPr>
              <w:t>(optional)</w:t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336C56" w14:textId="77777777" w:rsidR="00774BE0" w:rsidRPr="00BB7592" w:rsidRDefault="00774BE0" w:rsidP="00982FBE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D6A55" w14:textId="7CD915A5" w:rsidR="6EA5C949" w:rsidRPr="00BB7592" w:rsidRDefault="6EA5C949" w:rsidP="6EA5C949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094E5D0" w14:textId="33E13170" w:rsidR="005A6DAA" w:rsidRPr="00BB7592" w:rsidRDefault="00D17B12" w:rsidP="00D17B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Your proposed title:</w:t>
      </w:r>
      <w:r w:rsidRPr="00BB759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62427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3E2" w:rsidRPr="00BB75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</w:t>
      </w:r>
      <w:r w:rsidR="005A6DAA" w:rsidRPr="00BB7592">
        <w:rPr>
          <w:rFonts w:ascii="Arial" w:hAnsi="Arial" w:cs="Arial"/>
          <w:sz w:val="20"/>
          <w:szCs w:val="20"/>
        </w:rPr>
        <w:t xml:space="preserve">Visiting Fellow  </w:t>
      </w:r>
      <w:r w:rsidRPr="00BB7592">
        <w:rPr>
          <w:rFonts w:ascii="Arial" w:hAnsi="Arial" w:cs="Arial"/>
          <w:sz w:val="20"/>
          <w:szCs w:val="20"/>
        </w:rPr>
        <w:t xml:space="preserve">  </w:t>
      </w:r>
      <w:r w:rsidR="005A6DAA" w:rsidRPr="00BB7592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82030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CC0" w:rsidRPr="00BB75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 </w:t>
      </w:r>
      <w:r w:rsidR="005A6DAA" w:rsidRPr="00BB7592">
        <w:rPr>
          <w:rFonts w:ascii="Arial" w:hAnsi="Arial" w:cs="Arial"/>
          <w:sz w:val="20"/>
          <w:szCs w:val="20"/>
        </w:rPr>
        <w:t>Visiting Senior Fellow</w:t>
      </w:r>
      <w:r w:rsidRPr="00BB7592">
        <w:rPr>
          <w:rFonts w:ascii="Arial" w:hAnsi="Arial" w:cs="Arial"/>
          <w:sz w:val="20"/>
          <w:szCs w:val="20"/>
        </w:rPr>
        <w:t xml:space="preserve">  </w:t>
      </w:r>
      <w:r w:rsidR="005A6DAA" w:rsidRPr="00BB7592">
        <w:rPr>
          <w:rFonts w:ascii="Arial" w:hAnsi="Arial" w:cs="Arial"/>
          <w:sz w:val="20"/>
          <w:szCs w:val="20"/>
        </w:rPr>
        <w:t xml:space="preserve">   </w:t>
      </w:r>
      <w:r w:rsidR="00815372" w:rsidRPr="00BB759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16929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CC0" w:rsidRPr="00BB75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5372" w:rsidRPr="00BB7592">
        <w:rPr>
          <w:rFonts w:ascii="Arial" w:hAnsi="Arial" w:cs="Arial"/>
          <w:sz w:val="20"/>
          <w:szCs w:val="20"/>
        </w:rPr>
        <w:t xml:space="preserve"> </w:t>
      </w:r>
      <w:r w:rsidR="005A6DAA" w:rsidRPr="00BB7592">
        <w:rPr>
          <w:rFonts w:ascii="Arial" w:hAnsi="Arial" w:cs="Arial"/>
          <w:sz w:val="20"/>
          <w:szCs w:val="20"/>
        </w:rPr>
        <w:t>Visiting Professor</w:t>
      </w:r>
    </w:p>
    <w:p w14:paraId="5B411EF3" w14:textId="77777777" w:rsidR="005A6DAA" w:rsidRPr="001704D6" w:rsidRDefault="005A6DAA" w:rsidP="00E75FFC">
      <w:pPr>
        <w:spacing w:after="0"/>
        <w:contextualSpacing/>
        <w:rPr>
          <w:rFonts w:ascii="Arial" w:hAnsi="Arial" w:cs="Arial"/>
          <w:sz w:val="24"/>
        </w:rPr>
      </w:pPr>
    </w:p>
    <w:p w14:paraId="0A6750A7" w14:textId="6DD4F9F4" w:rsidR="007D333C" w:rsidRPr="002773FE" w:rsidRDefault="00D17B12" w:rsidP="0035223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2773FE">
        <w:rPr>
          <w:rFonts w:ascii="Arial" w:hAnsi="Arial" w:cs="Arial"/>
          <w:sz w:val="20"/>
          <w:szCs w:val="20"/>
        </w:rPr>
        <w:t>Your requirements:</w:t>
      </w:r>
      <w:r w:rsidRPr="002773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68883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535" w:rsidRPr="0027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47CC0" w:rsidRPr="002773FE">
        <w:rPr>
          <w:rFonts w:ascii="Arial" w:hAnsi="Arial" w:cs="Arial"/>
          <w:sz w:val="20"/>
          <w:szCs w:val="20"/>
        </w:rPr>
        <w:t xml:space="preserve"> </w:t>
      </w:r>
      <w:r w:rsidRPr="002773FE">
        <w:rPr>
          <w:rFonts w:ascii="Arial" w:hAnsi="Arial" w:cs="Arial"/>
          <w:sz w:val="20"/>
          <w:szCs w:val="20"/>
        </w:rPr>
        <w:t xml:space="preserve">Desk and PC    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0743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DCF" w:rsidRPr="0027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773FE">
        <w:rPr>
          <w:rFonts w:ascii="Arial" w:hAnsi="Arial" w:cs="Arial"/>
          <w:sz w:val="20"/>
          <w:szCs w:val="20"/>
        </w:rPr>
        <w:t xml:space="preserve"> </w:t>
      </w:r>
      <w:r w:rsidR="00747CC0" w:rsidRPr="002773FE">
        <w:rPr>
          <w:rFonts w:ascii="Arial" w:hAnsi="Arial" w:cs="Arial"/>
          <w:sz w:val="20"/>
          <w:szCs w:val="20"/>
        </w:rPr>
        <w:t xml:space="preserve"> </w:t>
      </w:r>
      <w:r w:rsidRPr="002773FE">
        <w:rPr>
          <w:rFonts w:ascii="Arial" w:hAnsi="Arial" w:cs="Arial"/>
          <w:sz w:val="20"/>
          <w:szCs w:val="20"/>
        </w:rPr>
        <w:t xml:space="preserve">LSE email address      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20393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CC0" w:rsidRPr="00277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773FE">
        <w:rPr>
          <w:rFonts w:ascii="Arial" w:hAnsi="Arial" w:cs="Arial"/>
          <w:sz w:val="20"/>
          <w:szCs w:val="20"/>
        </w:rPr>
        <w:t xml:space="preserve">  LSE Library card</w:t>
      </w:r>
    </w:p>
    <w:p w14:paraId="34906818" w14:textId="77777777" w:rsidR="007D333C" w:rsidRDefault="007D333C" w:rsidP="00BA1E4F">
      <w:pPr>
        <w:spacing w:after="0" w:line="276" w:lineRule="auto"/>
        <w:contextualSpacing/>
        <w:rPr>
          <w:rFonts w:ascii="Arial" w:hAnsi="Arial" w:cs="Arial"/>
          <w:spacing w:val="-2"/>
          <w:sz w:val="21"/>
          <w:szCs w:val="21"/>
        </w:rPr>
      </w:pPr>
    </w:p>
    <w:p w14:paraId="338AB426" w14:textId="3EBD3D0E" w:rsidR="00D17B12" w:rsidRPr="00BB7592" w:rsidRDefault="00D17B12" w:rsidP="00BA1E4F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t xml:space="preserve">Summary of </w:t>
      </w:r>
      <w:r w:rsidR="00F47A46" w:rsidRPr="00BB7592">
        <w:rPr>
          <w:rFonts w:ascii="Arial" w:hAnsi="Arial" w:cs="Arial"/>
          <w:spacing w:val="-2"/>
          <w:sz w:val="20"/>
          <w:szCs w:val="20"/>
        </w:rPr>
        <w:t xml:space="preserve">your current 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research </w:t>
      </w:r>
      <w:r w:rsidR="00033B0E" w:rsidRPr="00BB7592">
        <w:rPr>
          <w:rFonts w:ascii="Arial" w:hAnsi="Arial" w:cs="Arial"/>
          <w:spacing w:val="-2"/>
          <w:sz w:val="20"/>
          <w:szCs w:val="20"/>
        </w:rPr>
        <w:t>activities</w:t>
      </w:r>
      <w:r w:rsidR="00CF49C1" w:rsidRPr="00BB7592">
        <w:rPr>
          <w:rFonts w:ascii="Arial" w:hAnsi="Arial" w:cs="Arial"/>
          <w:spacing w:val="-2"/>
          <w:sz w:val="20"/>
          <w:szCs w:val="20"/>
        </w:rPr>
        <w:t xml:space="preserve"> and how they </w:t>
      </w:r>
      <w:r w:rsidR="00285947" w:rsidRPr="00BB7592">
        <w:rPr>
          <w:rFonts w:ascii="Arial" w:hAnsi="Arial" w:cs="Arial"/>
          <w:spacing w:val="-2"/>
          <w:sz w:val="20"/>
          <w:szCs w:val="20"/>
        </w:rPr>
        <w:t>fit with</w:t>
      </w:r>
      <w:r w:rsidR="00CF49C1" w:rsidRPr="00BB7592">
        <w:rPr>
          <w:rFonts w:ascii="Arial" w:hAnsi="Arial" w:cs="Arial"/>
          <w:spacing w:val="-2"/>
          <w:sz w:val="20"/>
          <w:szCs w:val="20"/>
        </w:rPr>
        <w:t xml:space="preserve"> the Department’s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 research priorities</w:t>
      </w:r>
      <w:r w:rsidR="002A462B" w:rsidRPr="00BB7592">
        <w:rPr>
          <w:rFonts w:ascii="Arial" w:hAnsi="Arial" w:cs="Arial"/>
          <w:spacing w:val="-2"/>
          <w:sz w:val="20"/>
          <w:szCs w:val="20"/>
        </w:rPr>
        <w:t xml:space="preserve"> (not less than 150 words)</w:t>
      </w:r>
      <w:r w:rsidRPr="00BB7592">
        <w:rPr>
          <w:rFonts w:ascii="Arial" w:hAnsi="Arial" w:cs="Arial"/>
          <w:spacing w:val="-2"/>
          <w:sz w:val="20"/>
          <w:szCs w:val="20"/>
        </w:rPr>
        <w:t>:</w:t>
      </w:r>
      <w:r w:rsidR="002773FE">
        <w:rPr>
          <w:rFonts w:ascii="Arial" w:hAnsi="Arial" w:cs="Arial"/>
          <w:spacing w:val="-2"/>
          <w:sz w:val="20"/>
          <w:szCs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9"/>
      </w:tblGrid>
      <w:tr w:rsidR="0058373F" w:rsidRPr="00BB7592" w14:paraId="6C891808" w14:textId="77777777" w:rsidTr="00AD350D">
        <w:trPr>
          <w:trHeight w:val="2822"/>
        </w:trPr>
        <w:tc>
          <w:tcPr>
            <w:tcW w:w="8909" w:type="dxa"/>
          </w:tcPr>
          <w:p w14:paraId="149D0ECC" w14:textId="77777777" w:rsidR="00BA1E4F" w:rsidRPr="00BB7592" w:rsidRDefault="00BA1E4F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E20943C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49982B7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EF9657F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73C09AB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90DD8E1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0D0659B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5439AA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3E08BB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962DE72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F08F491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2E482CF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30C1ED1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0A624DD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511DF94" w14:textId="77777777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8A928A5" w14:textId="4AC22FDD" w:rsidR="00E73172" w:rsidRPr="00BB7592" w:rsidRDefault="00E73172" w:rsidP="00D93445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EEEB69" w14:textId="77777777" w:rsidR="008E5F85" w:rsidRPr="00BB7592" w:rsidRDefault="008E5F85" w:rsidP="002A462B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14:paraId="626BDFCB" w14:textId="46490C3F" w:rsidR="00D17B12" w:rsidRPr="00BB7592" w:rsidRDefault="00D17B12" w:rsidP="002A462B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t xml:space="preserve">Summary of </w:t>
      </w:r>
      <w:r w:rsidR="00A23A7E" w:rsidRPr="00BB7592">
        <w:rPr>
          <w:rFonts w:ascii="Arial" w:hAnsi="Arial" w:cs="Arial"/>
          <w:spacing w:val="-2"/>
          <w:sz w:val="20"/>
          <w:szCs w:val="20"/>
        </w:rPr>
        <w:t xml:space="preserve">your </w:t>
      </w:r>
      <w:r w:rsidRPr="00BB7592">
        <w:rPr>
          <w:rFonts w:ascii="Arial" w:hAnsi="Arial" w:cs="Arial"/>
          <w:spacing w:val="-2"/>
          <w:sz w:val="20"/>
          <w:szCs w:val="20"/>
        </w:rPr>
        <w:t xml:space="preserve">proposed contribution </w:t>
      </w:r>
      <w:r w:rsidR="00DD7FB7" w:rsidRPr="00BB7592">
        <w:rPr>
          <w:rFonts w:ascii="Arial" w:hAnsi="Arial" w:cs="Arial"/>
          <w:spacing w:val="-2"/>
          <w:sz w:val="20"/>
          <w:szCs w:val="20"/>
        </w:rPr>
        <w:t xml:space="preserve">and how </w:t>
      </w:r>
      <w:r w:rsidR="00D63A13" w:rsidRPr="00BB7592">
        <w:rPr>
          <w:rFonts w:ascii="Arial" w:hAnsi="Arial" w:cs="Arial"/>
          <w:spacing w:val="-2"/>
          <w:sz w:val="20"/>
          <w:szCs w:val="20"/>
        </w:rPr>
        <w:t xml:space="preserve">it will enhance </w:t>
      </w:r>
      <w:r w:rsidR="00DD7FB7" w:rsidRPr="00BB7592">
        <w:rPr>
          <w:rFonts w:ascii="Arial" w:hAnsi="Arial" w:cs="Arial"/>
          <w:spacing w:val="-2"/>
          <w:sz w:val="20"/>
          <w:szCs w:val="20"/>
        </w:rPr>
        <w:t xml:space="preserve">the </w:t>
      </w:r>
      <w:r w:rsidR="0032431D" w:rsidRPr="00BB7592">
        <w:rPr>
          <w:rFonts w:ascii="Arial" w:hAnsi="Arial" w:cs="Arial"/>
          <w:spacing w:val="-2"/>
          <w:sz w:val="20"/>
          <w:szCs w:val="20"/>
        </w:rPr>
        <w:t>Department</w:t>
      </w:r>
      <w:r w:rsidR="00D63A13" w:rsidRPr="00BB7592">
        <w:rPr>
          <w:rFonts w:ascii="Arial" w:hAnsi="Arial" w:cs="Arial"/>
          <w:spacing w:val="-2"/>
          <w:sz w:val="20"/>
          <w:szCs w:val="20"/>
        </w:rPr>
        <w:t>’s</w:t>
      </w:r>
      <w:r w:rsidR="0032431D" w:rsidRPr="00BB7592">
        <w:rPr>
          <w:rFonts w:ascii="Arial" w:hAnsi="Arial" w:cs="Arial"/>
          <w:spacing w:val="-2"/>
          <w:sz w:val="20"/>
          <w:szCs w:val="20"/>
        </w:rPr>
        <w:t xml:space="preserve"> research activities</w:t>
      </w:r>
      <w:r w:rsidR="00363678" w:rsidRPr="00BB7592">
        <w:rPr>
          <w:rFonts w:ascii="Arial" w:hAnsi="Arial" w:cs="Arial"/>
          <w:spacing w:val="-2"/>
          <w:sz w:val="20"/>
          <w:szCs w:val="20"/>
        </w:rPr>
        <w:t xml:space="preserve"> </w:t>
      </w:r>
      <w:r w:rsidR="00363678" w:rsidRPr="00AD558B">
        <w:rPr>
          <w:rFonts w:ascii="Arial" w:hAnsi="Arial" w:cs="Arial"/>
          <w:spacing w:val="-2"/>
          <w:sz w:val="20"/>
          <w:szCs w:val="20"/>
        </w:rPr>
        <w:t>(</w:t>
      </w:r>
      <w:proofErr w:type="spellStart"/>
      <w:r w:rsidR="00363678" w:rsidRPr="00AD558B">
        <w:rPr>
          <w:rFonts w:ascii="Arial" w:hAnsi="Arial" w:cs="Arial"/>
          <w:spacing w:val="-2"/>
          <w:sz w:val="20"/>
          <w:szCs w:val="20"/>
        </w:rPr>
        <w:t>eg.</w:t>
      </w:r>
      <w:proofErr w:type="spellEnd"/>
      <w:r w:rsidR="00363678" w:rsidRPr="00AD558B">
        <w:rPr>
          <w:rFonts w:ascii="Arial" w:hAnsi="Arial" w:cs="Arial"/>
          <w:spacing w:val="-2"/>
          <w:sz w:val="20"/>
          <w:szCs w:val="20"/>
        </w:rPr>
        <w:t xml:space="preserve"> giving a </w:t>
      </w:r>
      <w:r w:rsidR="00DB13E1" w:rsidRPr="00AD558B">
        <w:rPr>
          <w:rFonts w:ascii="Arial" w:hAnsi="Arial" w:cs="Arial"/>
          <w:spacing w:val="-2"/>
          <w:sz w:val="20"/>
          <w:szCs w:val="20"/>
        </w:rPr>
        <w:t>public</w:t>
      </w:r>
      <w:r w:rsidR="0032431D" w:rsidRPr="00AD558B">
        <w:rPr>
          <w:rFonts w:ascii="Arial" w:hAnsi="Arial" w:cs="Arial"/>
          <w:spacing w:val="-2"/>
          <w:sz w:val="20"/>
          <w:szCs w:val="20"/>
        </w:rPr>
        <w:t xml:space="preserve"> </w:t>
      </w:r>
      <w:r w:rsidR="00363678" w:rsidRPr="00AD558B">
        <w:rPr>
          <w:rFonts w:ascii="Arial" w:hAnsi="Arial" w:cs="Arial"/>
          <w:spacing w:val="-2"/>
          <w:sz w:val="20"/>
          <w:szCs w:val="20"/>
        </w:rPr>
        <w:t>lecture</w:t>
      </w:r>
      <w:r w:rsidR="00246F37" w:rsidRPr="00AD558B">
        <w:rPr>
          <w:rFonts w:ascii="Arial" w:hAnsi="Arial" w:cs="Arial"/>
          <w:spacing w:val="-2"/>
          <w:sz w:val="20"/>
          <w:szCs w:val="20"/>
        </w:rPr>
        <w:t xml:space="preserve"> (to be discussed with cluster convenors well</w:t>
      </w:r>
      <w:r w:rsidR="003B0EF9" w:rsidRPr="00AD558B">
        <w:rPr>
          <w:rFonts w:ascii="Arial" w:hAnsi="Arial" w:cs="Arial"/>
          <w:spacing w:val="-2"/>
          <w:sz w:val="20"/>
          <w:szCs w:val="20"/>
        </w:rPr>
        <w:t xml:space="preserve"> in advance of visit)</w:t>
      </w:r>
      <w:r w:rsidR="009A29D0" w:rsidRPr="00AD558B">
        <w:rPr>
          <w:rFonts w:ascii="Arial" w:hAnsi="Arial" w:cs="Arial"/>
          <w:spacing w:val="-2"/>
          <w:sz w:val="20"/>
          <w:szCs w:val="20"/>
        </w:rPr>
        <w:t>;</w:t>
      </w:r>
      <w:r w:rsidR="00363678" w:rsidRPr="00AD558B">
        <w:rPr>
          <w:rFonts w:ascii="Arial" w:hAnsi="Arial" w:cs="Arial"/>
          <w:spacing w:val="-2"/>
          <w:sz w:val="20"/>
          <w:szCs w:val="20"/>
        </w:rPr>
        <w:t xml:space="preserve"> </w:t>
      </w:r>
      <w:r w:rsidR="003B0EF9" w:rsidRPr="00AD558B">
        <w:rPr>
          <w:rFonts w:ascii="Arial" w:hAnsi="Arial" w:cs="Arial"/>
          <w:spacing w:val="-2"/>
          <w:sz w:val="20"/>
          <w:szCs w:val="20"/>
        </w:rPr>
        <w:t xml:space="preserve">giving a </w:t>
      </w:r>
      <w:r w:rsidR="002D1E1E" w:rsidRPr="00AD558B">
        <w:rPr>
          <w:rFonts w:ascii="Arial" w:hAnsi="Arial" w:cs="Arial"/>
          <w:spacing w:val="-2"/>
          <w:sz w:val="20"/>
          <w:szCs w:val="20"/>
        </w:rPr>
        <w:t xml:space="preserve">(brown bag) </w:t>
      </w:r>
      <w:r w:rsidR="00363678" w:rsidRPr="00AD558B">
        <w:rPr>
          <w:rFonts w:ascii="Arial" w:hAnsi="Arial" w:cs="Arial"/>
          <w:spacing w:val="-2"/>
          <w:sz w:val="20"/>
          <w:szCs w:val="20"/>
        </w:rPr>
        <w:t>seminar</w:t>
      </w:r>
      <w:r w:rsidR="003B0EF9" w:rsidRPr="00AD558B">
        <w:rPr>
          <w:rFonts w:ascii="Arial" w:hAnsi="Arial" w:cs="Arial"/>
          <w:sz w:val="20"/>
          <w:szCs w:val="20"/>
        </w:rPr>
        <w:t>/</w:t>
      </w:r>
      <w:r w:rsidR="0061530C" w:rsidRPr="00AD558B">
        <w:rPr>
          <w:rFonts w:ascii="Arial" w:hAnsi="Arial" w:cs="Arial"/>
          <w:sz w:val="20"/>
          <w:szCs w:val="20"/>
        </w:rPr>
        <w:t>workshop</w:t>
      </w:r>
      <w:r w:rsidR="003B0EF9" w:rsidRPr="00AD558B">
        <w:rPr>
          <w:rFonts w:ascii="Arial" w:hAnsi="Arial" w:cs="Arial"/>
          <w:sz w:val="20"/>
          <w:szCs w:val="20"/>
        </w:rPr>
        <w:t>; your</w:t>
      </w:r>
      <w:r w:rsidR="00965A1D" w:rsidRPr="00AD558B">
        <w:rPr>
          <w:rFonts w:ascii="Arial" w:hAnsi="Arial" w:cs="Arial"/>
          <w:sz w:val="20"/>
          <w:szCs w:val="20"/>
        </w:rPr>
        <w:t xml:space="preserve"> planned outputs/activities</w:t>
      </w:r>
      <w:r w:rsidR="003B0EF9" w:rsidRPr="00AD558B">
        <w:rPr>
          <w:rFonts w:ascii="Arial" w:hAnsi="Arial" w:cs="Arial"/>
          <w:sz w:val="20"/>
          <w:szCs w:val="20"/>
        </w:rPr>
        <w:t>;</w:t>
      </w:r>
      <w:r w:rsidR="0058338D" w:rsidRPr="00AD558B">
        <w:rPr>
          <w:rFonts w:ascii="Arial" w:hAnsi="Arial" w:cs="Arial"/>
          <w:sz w:val="20"/>
          <w:szCs w:val="20"/>
        </w:rPr>
        <w:t xml:space="preserve"> </w:t>
      </w:r>
      <w:r w:rsidR="00E73172" w:rsidRPr="00AD558B">
        <w:rPr>
          <w:rFonts w:ascii="Arial" w:hAnsi="Arial" w:cs="Arial"/>
          <w:spacing w:val="-2"/>
          <w:sz w:val="20"/>
          <w:szCs w:val="20"/>
        </w:rPr>
        <w:t>contributing to the blog, or meeting with PhD and MSc students to discuss their dissertation projects…)</w:t>
      </w:r>
      <w:r w:rsidR="00E73172" w:rsidRPr="00BB7592">
        <w:rPr>
          <w:rFonts w:ascii="Arial" w:hAnsi="Arial" w:cs="Arial"/>
          <w:spacing w:val="-2"/>
          <w:sz w:val="20"/>
          <w:szCs w:val="20"/>
        </w:rPr>
        <w:t xml:space="preserve"> and/or to the </w:t>
      </w:r>
      <w:proofErr w:type="gramStart"/>
      <w:r w:rsidR="00E73172" w:rsidRPr="00BB7592">
        <w:rPr>
          <w:rFonts w:ascii="Arial" w:hAnsi="Arial" w:cs="Arial"/>
          <w:spacing w:val="-2"/>
          <w:sz w:val="20"/>
          <w:szCs w:val="20"/>
        </w:rPr>
        <w:t>School</w:t>
      </w:r>
      <w:proofErr w:type="gramEnd"/>
      <w:r w:rsidR="00E73172" w:rsidRPr="00BB7592">
        <w:rPr>
          <w:rFonts w:ascii="Arial" w:hAnsi="Arial" w:cs="Arial"/>
          <w:spacing w:val="-2"/>
          <w:sz w:val="20"/>
          <w:szCs w:val="20"/>
        </w:rPr>
        <w:t xml:space="preserve"> more broadly </w:t>
      </w:r>
      <w:r w:rsidR="00CF49C1" w:rsidRPr="00BB7592">
        <w:rPr>
          <w:rFonts w:ascii="Arial" w:hAnsi="Arial" w:cs="Arial"/>
          <w:spacing w:val="-2"/>
          <w:sz w:val="20"/>
          <w:szCs w:val="20"/>
        </w:rPr>
        <w:t>(</w:t>
      </w:r>
      <w:r w:rsidR="002A462B" w:rsidRPr="00BB7592">
        <w:rPr>
          <w:rFonts w:ascii="Arial" w:hAnsi="Arial" w:cs="Arial"/>
          <w:spacing w:val="-2"/>
          <w:sz w:val="20"/>
          <w:szCs w:val="20"/>
        </w:rPr>
        <w:t xml:space="preserve">not less than </w:t>
      </w:r>
      <w:r w:rsidR="00CF49C1" w:rsidRPr="00BB7592">
        <w:rPr>
          <w:rFonts w:ascii="Arial" w:hAnsi="Arial" w:cs="Arial"/>
          <w:spacing w:val="-2"/>
          <w:sz w:val="20"/>
          <w:szCs w:val="20"/>
        </w:rPr>
        <w:t>1</w:t>
      </w:r>
      <w:r w:rsidR="002A462B" w:rsidRPr="00BB7592">
        <w:rPr>
          <w:rFonts w:ascii="Arial" w:hAnsi="Arial" w:cs="Arial"/>
          <w:spacing w:val="-2"/>
          <w:sz w:val="20"/>
          <w:szCs w:val="20"/>
        </w:rPr>
        <w:t>50 words</w:t>
      </w:r>
      <w:r w:rsidR="00363678" w:rsidRPr="00BB7592">
        <w:rPr>
          <w:rFonts w:ascii="Arial" w:hAnsi="Arial" w:cs="Arial"/>
          <w:spacing w:val="-2"/>
          <w:sz w:val="20"/>
          <w:szCs w:val="20"/>
        </w:rPr>
        <w:t>):</w:t>
      </w:r>
      <w:r w:rsidR="002773FE">
        <w:rPr>
          <w:rFonts w:ascii="Arial" w:hAnsi="Arial" w:cs="Arial"/>
          <w:spacing w:val="-2"/>
          <w:sz w:val="20"/>
          <w:szCs w:val="20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6"/>
      </w:tblGrid>
      <w:tr w:rsidR="00D17B12" w:rsidRPr="00BB7592" w14:paraId="38076488" w14:textId="77777777" w:rsidTr="00AD350D">
        <w:trPr>
          <w:trHeight w:val="2776"/>
        </w:trPr>
        <w:tc>
          <w:tcPr>
            <w:tcW w:w="9126" w:type="dxa"/>
          </w:tcPr>
          <w:p w14:paraId="09E89316" w14:textId="77777777" w:rsidR="00BA1E4F" w:rsidRPr="00BB7592" w:rsidRDefault="00BA1E4F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DFB2CD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EBEF71E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13AAE4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2AD4D1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EA41CF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CF4DAB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6F4C0A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24AD03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EF68F" w14:textId="77777777" w:rsidR="00E73172" w:rsidRPr="00BB759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FC5538" w14:textId="77777777" w:rsidR="00E73172" w:rsidRDefault="00E73172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3EA984" w14:textId="77777777" w:rsidR="002773FE" w:rsidRDefault="002773FE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D45E06" w14:textId="77777777" w:rsidR="002773FE" w:rsidRDefault="002773FE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7F5C5F" w14:textId="77777777" w:rsidR="002773FE" w:rsidRPr="00BB7592" w:rsidRDefault="002773FE" w:rsidP="002C5BAF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B5A3BE8" w14:textId="77777777" w:rsidR="00747CC0" w:rsidRPr="00BB7592" w:rsidRDefault="00747CC0" w:rsidP="00557FA1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14:paraId="0EA87BD8" w14:textId="25FF2422" w:rsidR="00BA1E4F" w:rsidRDefault="00BA1E4F" w:rsidP="00557FA1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BB7592">
        <w:rPr>
          <w:rFonts w:ascii="Arial" w:hAnsi="Arial" w:cs="Arial"/>
          <w:spacing w:val="-2"/>
          <w:sz w:val="20"/>
          <w:szCs w:val="20"/>
        </w:rPr>
        <w:lastRenderedPageBreak/>
        <w:t>Please use this box for any additional information that might be relevant to your application</w:t>
      </w:r>
      <w:r w:rsidR="002F5D06" w:rsidRPr="00BB7592">
        <w:rPr>
          <w:rFonts w:ascii="Arial" w:hAnsi="Arial" w:cs="Arial"/>
          <w:spacing w:val="-2"/>
          <w:sz w:val="20"/>
          <w:szCs w:val="20"/>
        </w:rPr>
        <w:t xml:space="preserve"> (if a renewal request please outline details of contribution to Department during </w:t>
      </w:r>
      <w:r w:rsidR="00F831C4" w:rsidRPr="00BB7592">
        <w:rPr>
          <w:rFonts w:ascii="Arial" w:hAnsi="Arial" w:cs="Arial"/>
          <w:spacing w:val="-2"/>
          <w:sz w:val="20"/>
          <w:szCs w:val="20"/>
        </w:rPr>
        <w:t xml:space="preserve">current </w:t>
      </w:r>
      <w:r w:rsidR="002F5D06" w:rsidRPr="00BB7592">
        <w:rPr>
          <w:rFonts w:ascii="Arial" w:hAnsi="Arial" w:cs="Arial"/>
          <w:spacing w:val="-2"/>
          <w:sz w:val="20"/>
          <w:szCs w:val="20"/>
        </w:rPr>
        <w:t>appointment)</w:t>
      </w:r>
      <w:r w:rsidRPr="00BB7592">
        <w:rPr>
          <w:rFonts w:ascii="Arial" w:hAnsi="Arial" w:cs="Arial"/>
          <w:spacing w:val="-2"/>
          <w:sz w:val="20"/>
          <w:szCs w:val="20"/>
        </w:rPr>
        <w:t>:</w:t>
      </w:r>
    </w:p>
    <w:p w14:paraId="06897912" w14:textId="77777777" w:rsidR="002773FE" w:rsidRPr="00BB7592" w:rsidRDefault="002773FE" w:rsidP="00557FA1">
      <w:pPr>
        <w:spacing w:after="0" w:line="276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6"/>
      </w:tblGrid>
      <w:tr w:rsidR="00BA1E4F" w:rsidRPr="00BB7592" w14:paraId="7E191B76" w14:textId="77777777" w:rsidTr="00AD350D">
        <w:trPr>
          <w:trHeight w:val="2487"/>
        </w:trPr>
        <w:tc>
          <w:tcPr>
            <w:tcW w:w="9126" w:type="dxa"/>
          </w:tcPr>
          <w:p w14:paraId="53B266A8" w14:textId="16B308F4" w:rsidR="00330BA1" w:rsidRPr="00BB7592" w:rsidRDefault="00330BA1" w:rsidP="00753EBF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F754E" w14:textId="77777777" w:rsidR="00BA1E4F" w:rsidRPr="00BB7592" w:rsidRDefault="00BA1E4F" w:rsidP="004E5682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F072D8B" w14:textId="33B7805F" w:rsidR="004E5682" w:rsidRDefault="6EA5C949" w:rsidP="6EA5C949">
      <w:pPr>
        <w:spacing w:after="0" w:line="276" w:lineRule="auto"/>
        <w:contextualSpacing/>
        <w:rPr>
          <w:rFonts w:ascii="Arial" w:eastAsia="Arial" w:hAnsi="Arial" w:cs="Arial"/>
          <w:sz w:val="20"/>
          <w:szCs w:val="20"/>
        </w:rPr>
      </w:pPr>
      <w:r w:rsidRPr="00BB7592">
        <w:rPr>
          <w:rFonts w:ascii="Arial" w:eastAsia="Arial" w:hAnsi="Arial" w:cs="Arial"/>
          <w:sz w:val="20"/>
          <w:szCs w:val="20"/>
        </w:rPr>
        <w:t>Please list the members of IR Department and LSE staff who would</w:t>
      </w:r>
      <w:r w:rsidR="008F44E1" w:rsidRPr="00BB7592">
        <w:rPr>
          <w:rFonts w:ascii="Arial" w:eastAsia="Arial" w:hAnsi="Arial" w:cs="Arial"/>
          <w:sz w:val="20"/>
          <w:szCs w:val="20"/>
        </w:rPr>
        <w:t>/ have expressed</w:t>
      </w:r>
      <w:r w:rsidRPr="00BB7592">
        <w:rPr>
          <w:rFonts w:ascii="Arial" w:eastAsia="Arial" w:hAnsi="Arial" w:cs="Arial"/>
          <w:sz w:val="20"/>
          <w:szCs w:val="20"/>
        </w:rPr>
        <w:t xml:space="preserve"> an interest in your proposed visit, and who you would wish to interact with during your time in the Department</w:t>
      </w:r>
      <w:r w:rsidR="008F44E1" w:rsidRPr="00BB7592">
        <w:rPr>
          <w:rFonts w:ascii="Arial" w:eastAsia="Arial" w:hAnsi="Arial" w:cs="Arial"/>
          <w:sz w:val="20"/>
          <w:szCs w:val="20"/>
        </w:rPr>
        <w:t xml:space="preserve">. Those </w:t>
      </w:r>
      <w:r w:rsidR="00093B33" w:rsidRPr="00BB7592">
        <w:rPr>
          <w:rFonts w:ascii="Arial" w:eastAsia="Arial" w:hAnsi="Arial" w:cs="Arial"/>
          <w:sz w:val="20"/>
          <w:szCs w:val="20"/>
        </w:rPr>
        <w:t>LSE faculty should be available, and not on leave, during your proposed visit.</w:t>
      </w:r>
    </w:p>
    <w:p w14:paraId="219288AB" w14:textId="77777777" w:rsidR="002773FE" w:rsidRPr="00BB7592" w:rsidRDefault="002773FE" w:rsidP="6EA5C949">
      <w:pPr>
        <w:spacing w:after="0" w:line="276" w:lineRule="auto"/>
        <w:contextualSpacing/>
        <w:rPr>
          <w:rFonts w:ascii="Arial" w:eastAsia="Arial" w:hAnsi="Arial" w:cs="Arial"/>
          <w:spacing w:val="-2"/>
          <w:sz w:val="20"/>
          <w:szCs w:val="20"/>
        </w:rPr>
      </w:pPr>
    </w:p>
    <w:tbl>
      <w:tblPr>
        <w:tblW w:w="9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557FA1" w:rsidRPr="00BB7592" w14:paraId="1E5C43F1" w14:textId="77777777" w:rsidTr="00AD350D">
        <w:trPr>
          <w:trHeight w:val="2565"/>
        </w:trPr>
        <w:tc>
          <w:tcPr>
            <w:tcW w:w="9060" w:type="dxa"/>
          </w:tcPr>
          <w:p w14:paraId="541B2150" w14:textId="77777777" w:rsidR="00747CC0" w:rsidRPr="00BB7592" w:rsidRDefault="00747CC0" w:rsidP="00747CC0">
            <w:pPr>
              <w:spacing w:after="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0C8B2F" w14:textId="13D7AD2C" w:rsidR="00747CC0" w:rsidRPr="00BB7592" w:rsidRDefault="00747CC0" w:rsidP="00827B45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6B2CD2" w14:textId="51A3697A" w:rsidR="6EA5C949" w:rsidRPr="00BB7592" w:rsidRDefault="6EA5C949" w:rsidP="6EA5C949">
            <w:pPr>
              <w:spacing w:after="0"/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</w:p>
          <w:p w14:paraId="05124A76" w14:textId="77777777" w:rsidR="6EA5C949" w:rsidRPr="00BB7592" w:rsidRDefault="6EA5C949" w:rsidP="6EA5C949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3924B38" w14:textId="77777777" w:rsidR="6EA5C949" w:rsidRPr="00BB7592" w:rsidRDefault="6EA5C949" w:rsidP="6EA5C949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4A7288D" w14:textId="77777777" w:rsidR="00557FA1" w:rsidRPr="00BB7592" w:rsidRDefault="00557FA1" w:rsidP="00557FA1">
      <w:p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</w:p>
    <w:p w14:paraId="2BCB8550" w14:textId="77777777" w:rsidR="00557FA1" w:rsidRPr="00BB7592" w:rsidRDefault="00557FA1" w:rsidP="00E75FFC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>Please confirm the following by ticking each box:</w:t>
      </w:r>
    </w:p>
    <w:p w14:paraId="39C60A9B" w14:textId="77777777" w:rsidR="005855EC" w:rsidRPr="00BB7592" w:rsidRDefault="005855EC" w:rsidP="00E75FFC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D91AD27" w14:textId="1BED3F24" w:rsidR="000479E5" w:rsidRPr="00BB7592" w:rsidRDefault="00557FA1" w:rsidP="00E75FF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140078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353" w:rsidRPr="00BB7592">
            <w:rPr>
              <w:rFonts w:ascii="Segoe UI Symbol" w:eastAsia="MS Gothic" w:hAnsi="Segoe UI Symbol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="00815372" w:rsidRPr="00BB7592">
        <w:rPr>
          <w:rFonts w:ascii="Arial" w:hAnsi="Arial" w:cs="Arial"/>
          <w:sz w:val="20"/>
          <w:szCs w:val="20"/>
        </w:rPr>
        <w:t xml:space="preserve">  I confirm that I have read the visitors policy attached to this form and that I agree with it.</w:t>
      </w:r>
    </w:p>
    <w:p w14:paraId="58ACB0FF" w14:textId="77777777" w:rsidR="00557FA1" w:rsidRPr="00BB7592" w:rsidRDefault="00557FA1" w:rsidP="00E75FFC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740EFBFA" w14:textId="1951E8D5" w:rsidR="00557FA1" w:rsidRPr="00BB7592" w:rsidRDefault="00557FA1" w:rsidP="00E75FF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-11097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353" w:rsidRPr="00BB7592">
            <w:rPr>
              <w:rFonts w:ascii="Segoe UI Symbol" w:eastAsia="MS Gothic" w:hAnsi="Segoe UI Symbol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="00827B45" w:rsidRPr="00BB7592">
        <w:rPr>
          <w:rFonts w:ascii="Arial" w:hAnsi="Arial" w:cs="Arial"/>
          <w:sz w:val="20"/>
          <w:szCs w:val="20"/>
        </w:rPr>
        <w:t xml:space="preserve"> </w:t>
      </w:r>
      <w:r w:rsidRPr="00BB7592">
        <w:rPr>
          <w:rFonts w:ascii="Arial" w:hAnsi="Arial" w:cs="Arial"/>
          <w:sz w:val="20"/>
          <w:szCs w:val="20"/>
        </w:rPr>
        <w:t xml:space="preserve"> I confirm that I am proficient in </w:t>
      </w:r>
      <w:r w:rsidR="00EC4E73" w:rsidRPr="00BB7592">
        <w:rPr>
          <w:rFonts w:ascii="Arial" w:hAnsi="Arial" w:cs="Arial"/>
          <w:sz w:val="20"/>
          <w:szCs w:val="20"/>
        </w:rPr>
        <w:t xml:space="preserve">the </w:t>
      </w:r>
      <w:r w:rsidRPr="00BB7592">
        <w:rPr>
          <w:rFonts w:ascii="Arial" w:hAnsi="Arial" w:cs="Arial"/>
          <w:sz w:val="20"/>
          <w:szCs w:val="20"/>
        </w:rPr>
        <w:t>English language.</w:t>
      </w:r>
      <w:r w:rsidR="00880353" w:rsidRPr="00BB7592">
        <w:rPr>
          <w:rFonts w:ascii="Arial" w:hAnsi="Arial" w:cs="Arial"/>
          <w:sz w:val="20"/>
          <w:szCs w:val="20"/>
        </w:rPr>
        <w:br/>
      </w:r>
    </w:p>
    <w:p w14:paraId="71237F56" w14:textId="723C9E12" w:rsidR="00880353" w:rsidRPr="00BB7592" w:rsidRDefault="00880353" w:rsidP="0088035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B7592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color w:val="2B579A"/>
            <w:sz w:val="20"/>
            <w:szCs w:val="20"/>
            <w:shd w:val="clear" w:color="auto" w:fill="E6E6E6"/>
          </w:rPr>
          <w:id w:val="39647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7592">
            <w:rPr>
              <w:rFonts w:ascii="Segoe UI Symbol" w:eastAsia="MS Gothic" w:hAnsi="Segoe UI Symbol" w:cs="Segoe UI Symbol"/>
              <w:color w:val="2B579A"/>
              <w:sz w:val="20"/>
              <w:szCs w:val="20"/>
              <w:shd w:val="clear" w:color="auto" w:fill="E6E6E6"/>
            </w:rPr>
            <w:t>☐</w:t>
          </w:r>
        </w:sdtContent>
      </w:sdt>
      <w:r w:rsidRPr="00BB7592">
        <w:rPr>
          <w:rFonts w:ascii="Arial" w:hAnsi="Arial" w:cs="Arial"/>
          <w:sz w:val="20"/>
          <w:szCs w:val="20"/>
        </w:rPr>
        <w:t xml:space="preserve">  I have attached an up-to-date CV to my application.</w:t>
      </w:r>
    </w:p>
    <w:p w14:paraId="7DE5A1C0" w14:textId="77777777" w:rsidR="0009224C" w:rsidRPr="001704D6" w:rsidRDefault="0009224C" w:rsidP="00E75FFC">
      <w:pPr>
        <w:spacing w:after="0"/>
        <w:contextualSpacing/>
        <w:rPr>
          <w:rFonts w:ascii="Arial" w:hAnsi="Arial" w:cs="Arial"/>
          <w:sz w:val="28"/>
          <w:szCs w:val="28"/>
        </w:rPr>
      </w:pPr>
    </w:p>
    <w:p w14:paraId="6D7B2D5F" w14:textId="77777777" w:rsidR="00372D21" w:rsidRPr="001704D6" w:rsidRDefault="00372D21" w:rsidP="00E75FFC">
      <w:pPr>
        <w:spacing w:after="0"/>
        <w:contextualSpacing/>
        <w:rPr>
          <w:rFonts w:ascii="Arial" w:hAnsi="Arial" w:cs="Arial"/>
          <w:sz w:val="28"/>
          <w:szCs w:val="28"/>
        </w:rPr>
      </w:pPr>
    </w:p>
    <w:p w14:paraId="767C8A3C" w14:textId="4C8EE7B8" w:rsidR="0702E4AD" w:rsidRDefault="589AA474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  <w:r w:rsidRPr="2FB249ED">
        <w:rPr>
          <w:rFonts w:ascii="Arial" w:hAnsi="Arial" w:cs="Arial"/>
          <w:b/>
          <w:bCs/>
          <w:sz w:val="26"/>
          <w:szCs w:val="26"/>
        </w:rPr>
        <w:t xml:space="preserve">Please return </w:t>
      </w:r>
      <w:r w:rsidR="7D21784B" w:rsidRPr="2FB249ED">
        <w:rPr>
          <w:rFonts w:ascii="Arial" w:hAnsi="Arial" w:cs="Arial"/>
          <w:b/>
          <w:bCs/>
          <w:sz w:val="26"/>
          <w:szCs w:val="26"/>
        </w:rPr>
        <w:t>this</w:t>
      </w:r>
      <w:r w:rsidRPr="2FB249ED">
        <w:rPr>
          <w:rFonts w:ascii="Arial" w:hAnsi="Arial" w:cs="Arial"/>
          <w:b/>
          <w:bCs/>
          <w:sz w:val="26"/>
          <w:szCs w:val="26"/>
        </w:rPr>
        <w:t xml:space="preserve"> form </w:t>
      </w:r>
      <w:r w:rsidR="7D21784B" w:rsidRPr="2FB249ED">
        <w:rPr>
          <w:rFonts w:ascii="Arial" w:hAnsi="Arial" w:cs="Arial"/>
          <w:b/>
          <w:bCs/>
          <w:sz w:val="26"/>
          <w:szCs w:val="26"/>
        </w:rPr>
        <w:t>together with</w:t>
      </w:r>
      <w:r w:rsidR="4EB5A472" w:rsidRPr="2FB249ED">
        <w:rPr>
          <w:rFonts w:ascii="Arial" w:hAnsi="Arial" w:cs="Arial"/>
          <w:b/>
          <w:bCs/>
          <w:sz w:val="26"/>
          <w:szCs w:val="26"/>
        </w:rPr>
        <w:t xml:space="preserve"> </w:t>
      </w:r>
      <w:r w:rsidRPr="2FB249ED">
        <w:rPr>
          <w:rFonts w:ascii="Arial" w:hAnsi="Arial" w:cs="Arial"/>
          <w:b/>
          <w:bCs/>
          <w:sz w:val="26"/>
          <w:szCs w:val="26"/>
        </w:rPr>
        <w:t xml:space="preserve">an up-to-date CV to </w:t>
      </w:r>
      <w:hyperlink r:id="rId12" w:history="1">
        <w:r w:rsidR="56A5631C" w:rsidRPr="2FB249ED">
          <w:rPr>
            <w:rFonts w:ascii="Arial" w:hAnsi="Arial" w:cs="Arial"/>
            <w:b/>
            <w:bCs/>
            <w:sz w:val="26"/>
            <w:szCs w:val="26"/>
          </w:rPr>
          <w:t>IR.Research@lse.ac.uk</w:t>
        </w:r>
      </w:hyperlink>
      <w:r w:rsidR="008D7736">
        <w:rPr>
          <w:rFonts w:ascii="Arial" w:hAnsi="Arial" w:cs="Arial"/>
          <w:b/>
          <w:bCs/>
          <w:sz w:val="26"/>
          <w:szCs w:val="26"/>
        </w:rPr>
        <w:t xml:space="preserve"> </w:t>
      </w:r>
      <w:r w:rsidR="00CE67B0">
        <w:rPr>
          <w:rFonts w:ascii="Arial" w:hAnsi="Arial" w:cs="Arial"/>
          <w:b/>
          <w:bCs/>
          <w:sz w:val="26"/>
          <w:szCs w:val="26"/>
        </w:rPr>
        <w:t>b</w:t>
      </w:r>
      <w:r w:rsidR="0702E4AD" w:rsidRPr="2FB249ED">
        <w:rPr>
          <w:rFonts w:ascii="Arial" w:hAnsi="Arial" w:cs="Arial"/>
          <w:b/>
          <w:bCs/>
          <w:sz w:val="26"/>
          <w:szCs w:val="26"/>
        </w:rPr>
        <w:t>y one of the following deadlines:</w:t>
      </w:r>
    </w:p>
    <w:p w14:paraId="76A29553" w14:textId="77777777" w:rsidR="00C669E7" w:rsidRDefault="00C669E7" w:rsidP="00CE67B0">
      <w:pPr>
        <w:spacing w:after="0"/>
        <w:contextualSpacing/>
        <w:jc w:val="center"/>
        <w:rPr>
          <w:rFonts w:ascii="Arial" w:hAnsi="Arial" w:cs="Arial"/>
          <w:b/>
          <w:bCs/>
          <w:sz w:val="26"/>
          <w:szCs w:val="26"/>
        </w:rPr>
      </w:pPr>
    </w:p>
    <w:p w14:paraId="2F4E0DEF" w14:textId="744797DD" w:rsidR="0702E4AD" w:rsidRPr="00AD350D" w:rsidRDefault="0035382B" w:rsidP="00093B33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2773FE">
        <w:rPr>
          <w:rFonts w:ascii="Arial" w:hAnsi="Arial" w:cs="Arial"/>
          <w:b/>
          <w:bCs/>
          <w:color w:val="FF0000"/>
          <w:sz w:val="26"/>
          <w:szCs w:val="26"/>
        </w:rPr>
        <w:t>2</w:t>
      </w:r>
      <w:r w:rsidR="00093B33" w:rsidRPr="002773FE">
        <w:rPr>
          <w:rFonts w:ascii="Arial" w:hAnsi="Arial" w:cs="Arial"/>
          <w:b/>
          <w:bCs/>
          <w:color w:val="FF0000"/>
          <w:sz w:val="26"/>
          <w:szCs w:val="26"/>
        </w:rPr>
        <w:t>0</w:t>
      </w:r>
      <w:r w:rsidR="0702E4AD" w:rsidRPr="002773FE">
        <w:rPr>
          <w:rFonts w:ascii="Arial" w:hAnsi="Arial" w:cs="Arial"/>
          <w:b/>
          <w:bCs/>
          <w:color w:val="FF0000"/>
          <w:sz w:val="26"/>
          <w:szCs w:val="26"/>
        </w:rPr>
        <w:t xml:space="preserve"> Nov 2</w:t>
      </w:r>
      <w:r w:rsidR="00093B33" w:rsidRPr="002773FE">
        <w:rPr>
          <w:rFonts w:ascii="Arial" w:hAnsi="Arial" w:cs="Arial"/>
          <w:b/>
          <w:bCs/>
          <w:color w:val="FF0000"/>
          <w:sz w:val="26"/>
          <w:szCs w:val="26"/>
        </w:rPr>
        <w:t>5</w:t>
      </w:r>
      <w:r w:rsidR="0702E4AD" w:rsidRPr="002773FE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702E4AD" w:rsidRPr="00AD350D">
        <w:rPr>
          <w:rFonts w:ascii="Arial" w:hAnsi="Arial" w:cs="Arial"/>
          <w:b/>
          <w:bCs/>
          <w:sz w:val="26"/>
          <w:szCs w:val="26"/>
        </w:rPr>
        <w:t>(for start in March 2</w:t>
      </w:r>
      <w:r w:rsidR="00093B33">
        <w:rPr>
          <w:rFonts w:ascii="Arial" w:hAnsi="Arial" w:cs="Arial"/>
          <w:b/>
          <w:bCs/>
          <w:sz w:val="26"/>
          <w:szCs w:val="26"/>
        </w:rPr>
        <w:t>6</w:t>
      </w:r>
      <w:r w:rsidR="0702E4AD" w:rsidRPr="00AD350D">
        <w:rPr>
          <w:rFonts w:ascii="Arial" w:hAnsi="Arial" w:cs="Arial"/>
          <w:b/>
          <w:bCs/>
          <w:sz w:val="26"/>
          <w:szCs w:val="26"/>
        </w:rPr>
        <w:t>)</w:t>
      </w:r>
    </w:p>
    <w:p w14:paraId="1711400A" w14:textId="76352A7D" w:rsidR="0702E4AD" w:rsidRPr="00AD350D" w:rsidRDefault="00841D1B" w:rsidP="00AD350D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25 March</w:t>
      </w:r>
      <w:r w:rsidR="0035382B" w:rsidRPr="002773FE">
        <w:rPr>
          <w:rFonts w:ascii="Arial" w:hAnsi="Arial" w:cs="Arial"/>
          <w:b/>
          <w:bCs/>
          <w:color w:val="FF0000"/>
          <w:sz w:val="26"/>
          <w:szCs w:val="26"/>
        </w:rPr>
        <w:t xml:space="preserve"> 2</w:t>
      </w:r>
      <w:r w:rsidR="00093B33" w:rsidRPr="002773FE">
        <w:rPr>
          <w:rFonts w:ascii="Arial" w:hAnsi="Arial" w:cs="Arial"/>
          <w:b/>
          <w:bCs/>
          <w:color w:val="FF0000"/>
          <w:sz w:val="26"/>
          <w:szCs w:val="26"/>
        </w:rPr>
        <w:t>6</w:t>
      </w:r>
      <w:r w:rsidR="0702E4AD" w:rsidRPr="002773FE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702E4AD" w:rsidRPr="00AD350D">
        <w:rPr>
          <w:rFonts w:ascii="Arial" w:hAnsi="Arial" w:cs="Arial"/>
          <w:b/>
          <w:bCs/>
          <w:sz w:val="26"/>
          <w:szCs w:val="26"/>
        </w:rPr>
        <w:t>(for a start in Sept 2</w:t>
      </w:r>
      <w:r w:rsidR="00093B33">
        <w:rPr>
          <w:rFonts w:ascii="Arial" w:hAnsi="Arial" w:cs="Arial"/>
          <w:b/>
          <w:bCs/>
          <w:sz w:val="26"/>
          <w:szCs w:val="26"/>
        </w:rPr>
        <w:t>6</w:t>
      </w:r>
      <w:r w:rsidR="0702E4AD" w:rsidRPr="00AD350D">
        <w:rPr>
          <w:rFonts w:ascii="Arial" w:hAnsi="Arial" w:cs="Arial"/>
          <w:b/>
          <w:bCs/>
          <w:sz w:val="26"/>
          <w:szCs w:val="26"/>
        </w:rPr>
        <w:t>)</w:t>
      </w:r>
    </w:p>
    <w:p w14:paraId="12BE1094" w14:textId="77777777" w:rsidR="008D48E7" w:rsidRPr="001704D6" w:rsidRDefault="003F69D8" w:rsidP="003F69D8">
      <w:pPr>
        <w:spacing w:after="0"/>
        <w:contextualSpacing/>
        <w:rPr>
          <w:rFonts w:eastAsia="Batang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4E201E2" w14:textId="38724496" w:rsidR="003F69D8" w:rsidRPr="001704D6" w:rsidRDefault="003F69D8" w:rsidP="003F69D8">
      <w:pPr>
        <w:spacing w:after="0"/>
        <w:contextualSpacing/>
        <w:rPr>
          <w:rFonts w:eastAsia="Batang"/>
        </w:rPr>
      </w:pPr>
    </w:p>
    <w:p w14:paraId="1D6F39BC" w14:textId="1B5DAE79" w:rsidR="003F69D8" w:rsidRPr="001704D6" w:rsidRDefault="002924FC" w:rsidP="003F69D8">
      <w:pPr>
        <w:spacing w:after="0"/>
        <w:contextualSpacing/>
        <w:rPr>
          <w:rFonts w:eastAsia="Batang"/>
        </w:rPr>
      </w:pPr>
      <w:r>
        <w:rPr>
          <w:rFonts w:eastAsia="Batang"/>
          <w:noProof/>
          <w:color w:val="2B579A"/>
          <w:shd w:val="clear" w:color="auto" w:fill="E6E6E6"/>
        </w:rPr>
        <w:drawing>
          <wp:inline distT="0" distB="0" distL="0" distR="0" wp14:anchorId="73FB1313" wp14:editId="46505C39">
            <wp:extent cx="2062886" cy="855897"/>
            <wp:effectExtent l="0" t="0" r="0" b="190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629" cy="86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7405C" w14:textId="77777777" w:rsidR="00E74897" w:rsidRDefault="00E74897" w:rsidP="00073E80">
      <w:pPr>
        <w:spacing w:line="276" w:lineRule="auto"/>
        <w:ind w:right="150"/>
        <w:jc w:val="center"/>
        <w:outlineLvl w:val="0"/>
        <w:rPr>
          <w:rFonts w:ascii="Gill Sans MT" w:hAnsi="Gill Sans MT"/>
          <w:kern w:val="36"/>
          <w:sz w:val="32"/>
          <w:szCs w:val="32"/>
          <w:lang w:eastAsia="en-GB"/>
        </w:rPr>
      </w:pPr>
    </w:p>
    <w:p w14:paraId="4A63C327" w14:textId="0C70C27B" w:rsidR="003F69D8" w:rsidRPr="00DA0014" w:rsidRDefault="003F69D8" w:rsidP="00073E80">
      <w:pPr>
        <w:spacing w:line="276" w:lineRule="auto"/>
        <w:ind w:right="150"/>
        <w:jc w:val="center"/>
        <w:outlineLvl w:val="0"/>
        <w:rPr>
          <w:rFonts w:ascii="Arial" w:hAnsi="Arial" w:cs="Arial"/>
          <w:kern w:val="36"/>
          <w:sz w:val="32"/>
          <w:szCs w:val="32"/>
          <w:lang w:eastAsia="en-GB"/>
        </w:rPr>
      </w:pPr>
      <w:r w:rsidRPr="00DA0014">
        <w:rPr>
          <w:rFonts w:ascii="Arial" w:hAnsi="Arial" w:cs="Arial"/>
          <w:kern w:val="36"/>
          <w:sz w:val="32"/>
          <w:szCs w:val="32"/>
          <w:lang w:eastAsia="en-GB"/>
        </w:rPr>
        <w:t>Department</w:t>
      </w:r>
      <w:r w:rsidR="00E74897" w:rsidRPr="00DA0014">
        <w:rPr>
          <w:rFonts w:ascii="Arial" w:hAnsi="Arial" w:cs="Arial"/>
          <w:kern w:val="36"/>
          <w:sz w:val="32"/>
          <w:szCs w:val="32"/>
          <w:lang w:eastAsia="en-GB"/>
        </w:rPr>
        <w:t xml:space="preserve"> of International Relations</w:t>
      </w:r>
      <w:r w:rsidRPr="00DA0014">
        <w:rPr>
          <w:rFonts w:ascii="Arial" w:hAnsi="Arial" w:cs="Arial"/>
          <w:kern w:val="36"/>
          <w:sz w:val="32"/>
          <w:szCs w:val="32"/>
          <w:lang w:eastAsia="en-GB"/>
        </w:rPr>
        <w:t xml:space="preserve"> </w:t>
      </w:r>
      <w:r w:rsidR="00EF7E1C" w:rsidRPr="00DA0014">
        <w:rPr>
          <w:rFonts w:ascii="Arial" w:hAnsi="Arial" w:cs="Arial"/>
          <w:kern w:val="36"/>
          <w:sz w:val="32"/>
          <w:szCs w:val="32"/>
          <w:lang w:eastAsia="en-GB"/>
        </w:rPr>
        <w:t>Academic Visitor</w:t>
      </w:r>
      <w:r w:rsidRPr="00DA0014">
        <w:rPr>
          <w:rFonts w:ascii="Arial" w:hAnsi="Arial" w:cs="Arial"/>
          <w:kern w:val="36"/>
          <w:sz w:val="32"/>
          <w:szCs w:val="32"/>
          <w:lang w:eastAsia="en-GB"/>
        </w:rPr>
        <w:t xml:space="preserve"> Policy</w:t>
      </w:r>
    </w:p>
    <w:p w14:paraId="704293A5" w14:textId="77777777" w:rsidR="003F69D8" w:rsidRPr="001704D6" w:rsidRDefault="003F69D8" w:rsidP="003F69D8">
      <w:pPr>
        <w:pStyle w:val="Body1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5271109" w14:textId="27C39728" w:rsidR="003F69D8" w:rsidRPr="00AD350D" w:rsidRDefault="003F69D8" w:rsidP="003F69D8">
      <w:pPr>
        <w:spacing w:after="180" w:line="276" w:lineRule="auto"/>
        <w:rPr>
          <w:rFonts w:ascii="Arial" w:hAnsi="Arial" w:cs="Arial"/>
          <w:sz w:val="20"/>
          <w:szCs w:val="20"/>
        </w:rPr>
      </w:pPr>
      <w:r w:rsidRPr="00AD350D">
        <w:rPr>
          <w:rFonts w:ascii="Arial" w:hAnsi="Arial" w:cs="Arial"/>
          <w:sz w:val="20"/>
          <w:szCs w:val="20"/>
        </w:rPr>
        <w:t xml:space="preserve">This document sets out the policies related to </w:t>
      </w:r>
      <w:r w:rsidR="00D64A7F">
        <w:rPr>
          <w:rFonts w:ascii="Arial" w:hAnsi="Arial" w:cs="Arial"/>
          <w:sz w:val="20"/>
          <w:szCs w:val="20"/>
        </w:rPr>
        <w:t xml:space="preserve">Academic </w:t>
      </w:r>
      <w:r w:rsidRPr="00AD350D">
        <w:rPr>
          <w:rFonts w:ascii="Arial" w:hAnsi="Arial" w:cs="Arial"/>
          <w:sz w:val="20"/>
          <w:szCs w:val="20"/>
        </w:rPr>
        <w:t>visitors to the Department</w:t>
      </w:r>
      <w:r w:rsidR="00E74897" w:rsidRPr="00AD350D">
        <w:rPr>
          <w:rFonts w:ascii="Arial" w:hAnsi="Arial" w:cs="Arial"/>
          <w:sz w:val="20"/>
          <w:szCs w:val="20"/>
        </w:rPr>
        <w:t xml:space="preserve"> of International Relations</w:t>
      </w:r>
      <w:r w:rsidRPr="00AD350D">
        <w:rPr>
          <w:rFonts w:ascii="Arial" w:hAnsi="Arial" w:cs="Arial"/>
          <w:sz w:val="20"/>
          <w:szCs w:val="20"/>
        </w:rPr>
        <w:t xml:space="preserve"> </w:t>
      </w:r>
      <w:r w:rsidR="003C249F">
        <w:rPr>
          <w:rFonts w:ascii="Arial" w:hAnsi="Arial" w:cs="Arial"/>
          <w:sz w:val="20"/>
          <w:szCs w:val="20"/>
        </w:rPr>
        <w:t xml:space="preserve">(IRD) </w:t>
      </w:r>
      <w:r w:rsidRPr="00AD350D">
        <w:rPr>
          <w:rFonts w:ascii="Arial" w:hAnsi="Arial" w:cs="Arial"/>
          <w:sz w:val="20"/>
          <w:szCs w:val="20"/>
        </w:rPr>
        <w:t>at the London School of Economics</w:t>
      </w:r>
      <w:r w:rsidR="007E4A9B" w:rsidRPr="00AD350D">
        <w:rPr>
          <w:rFonts w:ascii="Arial" w:hAnsi="Arial" w:cs="Arial"/>
          <w:sz w:val="20"/>
          <w:szCs w:val="20"/>
        </w:rPr>
        <w:t xml:space="preserve"> and Political Science</w:t>
      </w:r>
      <w:r w:rsidR="00AB77CB" w:rsidRPr="00AD350D">
        <w:rPr>
          <w:rFonts w:ascii="Arial" w:hAnsi="Arial" w:cs="Arial"/>
          <w:sz w:val="20"/>
          <w:szCs w:val="20"/>
        </w:rPr>
        <w:t xml:space="preserve"> (LSE)</w:t>
      </w:r>
      <w:r w:rsidRPr="00AD350D">
        <w:rPr>
          <w:rFonts w:ascii="Arial" w:hAnsi="Arial" w:cs="Arial"/>
          <w:sz w:val="20"/>
          <w:szCs w:val="20"/>
        </w:rPr>
        <w:t>.</w:t>
      </w:r>
    </w:p>
    <w:p w14:paraId="20238A88" w14:textId="77777777" w:rsidR="003C249F" w:rsidRPr="00DA0014" w:rsidRDefault="003C249F" w:rsidP="003C249F">
      <w:pPr>
        <w:pStyle w:val="NormalWeb"/>
        <w:spacing w:before="0" w:beforeAutospacing="0" w:after="180" w:afterAutospacing="0" w:line="276" w:lineRule="auto"/>
        <w:rPr>
          <w:rFonts w:ascii="Arial" w:hAnsi="Arial" w:cs="Arial"/>
          <w:b/>
          <w:bCs/>
          <w:lang w:val="en-GB"/>
        </w:rPr>
      </w:pPr>
      <w:r w:rsidRPr="00DA0014">
        <w:rPr>
          <w:rFonts w:ascii="Arial" w:hAnsi="Arial" w:cs="Arial"/>
          <w:b/>
          <w:bCs/>
          <w:lang w:val="en-GB"/>
        </w:rPr>
        <w:t>Purpose of the scheme</w:t>
      </w:r>
    </w:p>
    <w:p w14:paraId="0E865156" w14:textId="77777777" w:rsidR="003C249F" w:rsidRDefault="003C249F" w:rsidP="003C249F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enable IRD to host distinguished individuals who are either academics or practitioners in other institutions or companies, and to benefit from an association with them.</w:t>
      </w:r>
    </w:p>
    <w:p w14:paraId="51EB001F" w14:textId="77777777" w:rsidR="003C249F" w:rsidRDefault="003C249F" w:rsidP="003C249F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ensure outstanding academic quality of incoming visitors.</w:t>
      </w:r>
    </w:p>
    <w:p w14:paraId="459FD7B8" w14:textId="37A8B8A4" w:rsidR="003C249F" w:rsidRPr="003C249F" w:rsidRDefault="003C249F" w:rsidP="003C249F">
      <w:pPr>
        <w:pStyle w:val="NormalWeb"/>
        <w:numPr>
          <w:ilvl w:val="0"/>
          <w:numId w:val="9"/>
        </w:numPr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set out a clear framework in terms of benefits and expectations f</w:t>
      </w:r>
      <w:r w:rsidR="006C5794">
        <w:rPr>
          <w:rFonts w:ascii="Arial" w:hAnsi="Arial" w:cs="Arial"/>
          <w:sz w:val="20"/>
          <w:szCs w:val="20"/>
          <w:lang w:val="en-GB"/>
        </w:rPr>
        <w:t>rom visitors</w:t>
      </w:r>
    </w:p>
    <w:p w14:paraId="06C555EC" w14:textId="6AAE8E8E" w:rsidR="003F69D8" w:rsidRPr="00DA0014" w:rsidRDefault="003F69D8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t>Visitor Titles</w:t>
      </w:r>
    </w:p>
    <w:p w14:paraId="5B7DF56E" w14:textId="2AFE0B2A" w:rsidR="003F69D8" w:rsidRPr="0095623F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95623F">
        <w:rPr>
          <w:rFonts w:ascii="Arial" w:hAnsi="Arial" w:cs="Arial"/>
          <w:color w:val="auto"/>
          <w:sz w:val="20"/>
        </w:rPr>
        <w:t xml:space="preserve">The Department </w:t>
      </w:r>
      <w:r w:rsidR="00E74897" w:rsidRPr="0095623F">
        <w:rPr>
          <w:rFonts w:ascii="Arial" w:hAnsi="Arial" w:cs="Arial"/>
          <w:color w:val="auto"/>
          <w:sz w:val="20"/>
        </w:rPr>
        <w:t xml:space="preserve">of International Relations </w:t>
      </w:r>
      <w:r w:rsidRPr="0095623F">
        <w:rPr>
          <w:rFonts w:ascii="Arial" w:hAnsi="Arial" w:cs="Arial"/>
          <w:color w:val="auto"/>
          <w:sz w:val="20"/>
        </w:rPr>
        <w:t>welcomes applications from a wide range of individuals. Visitors to the Department come under three main categories,</w:t>
      </w:r>
      <w:r w:rsidR="008B1B70" w:rsidRPr="0095623F">
        <w:rPr>
          <w:rFonts w:ascii="Arial" w:hAnsi="Arial" w:cs="Arial"/>
          <w:color w:val="auto"/>
          <w:sz w:val="20"/>
        </w:rPr>
        <w:t xml:space="preserve"> </w:t>
      </w:r>
      <w:r w:rsidR="00FE2D3B" w:rsidRPr="0095623F">
        <w:rPr>
          <w:rFonts w:ascii="Arial" w:hAnsi="Arial" w:cs="Arial"/>
          <w:color w:val="auto"/>
          <w:sz w:val="20"/>
        </w:rPr>
        <w:t>which fully aligns with</w:t>
      </w:r>
      <w:r w:rsidR="007A5B96" w:rsidRPr="0095623F">
        <w:rPr>
          <w:rFonts w:ascii="Arial" w:hAnsi="Arial" w:cs="Arial"/>
          <w:color w:val="auto"/>
          <w:sz w:val="20"/>
        </w:rPr>
        <w:t xml:space="preserve"> </w:t>
      </w:r>
      <w:hyperlink r:id="rId14" w:history="1">
        <w:r w:rsidR="007A5B96" w:rsidRPr="0095623F">
          <w:rPr>
            <w:rStyle w:val="Hyperlink"/>
            <w:rFonts w:ascii="Arial" w:hAnsi="Arial" w:cs="Arial"/>
            <w:sz w:val="20"/>
          </w:rPr>
          <w:t xml:space="preserve">LSE </w:t>
        </w:r>
        <w:r w:rsidR="00AD2FFB" w:rsidRPr="0095623F">
          <w:rPr>
            <w:rStyle w:val="Hyperlink"/>
            <w:rFonts w:ascii="Arial" w:hAnsi="Arial" w:cs="Arial"/>
            <w:sz w:val="20"/>
          </w:rPr>
          <w:t>Academic Visiting Policy</w:t>
        </w:r>
      </w:hyperlink>
      <w:r w:rsidR="007D35AD" w:rsidRPr="0095623F">
        <w:rPr>
          <w:rFonts w:ascii="Arial" w:hAnsi="Arial" w:cs="Arial"/>
          <w:color w:val="auto"/>
          <w:sz w:val="20"/>
        </w:rPr>
        <w:t>,</w:t>
      </w:r>
      <w:r w:rsidR="00AD2FFB" w:rsidRPr="0095623F">
        <w:rPr>
          <w:rFonts w:ascii="Arial" w:hAnsi="Arial" w:cs="Arial"/>
          <w:color w:val="auto"/>
          <w:sz w:val="20"/>
        </w:rPr>
        <w:t xml:space="preserve"> </w:t>
      </w:r>
      <w:r w:rsidR="00546879" w:rsidRPr="0095623F">
        <w:rPr>
          <w:rFonts w:ascii="Arial" w:hAnsi="Arial" w:cs="Arial"/>
          <w:color w:val="auto"/>
          <w:sz w:val="20"/>
        </w:rPr>
        <w:t xml:space="preserve">and is </w:t>
      </w:r>
      <w:r w:rsidRPr="0095623F">
        <w:rPr>
          <w:rFonts w:ascii="Arial" w:hAnsi="Arial" w:cs="Arial"/>
          <w:color w:val="auto"/>
          <w:sz w:val="20"/>
        </w:rPr>
        <w:t>summarised below:</w:t>
      </w:r>
    </w:p>
    <w:p w14:paraId="3276E768" w14:textId="77777777" w:rsidR="00907710" w:rsidRPr="0095623F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u w:val="single"/>
          <w:lang w:eastAsia="en-GB"/>
        </w:rPr>
        <w:t>Visiting Fellow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: </w:t>
      </w:r>
    </w:p>
    <w:p w14:paraId="0A3D6DBB" w14:textId="6A8AD930" w:rsidR="003F69D8" w:rsidRPr="0095623F" w:rsidRDefault="003E6F14" w:rsidP="00907710">
      <w:pPr>
        <w:numPr>
          <w:ilvl w:val="1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lang w:eastAsia="en-GB"/>
        </w:rPr>
        <w:t>T</w:t>
      </w:r>
      <w:r w:rsidR="00890EAA" w:rsidRPr="0095623F">
        <w:rPr>
          <w:rFonts w:ascii="Arial" w:hAnsi="Arial" w:cs="Arial"/>
          <w:sz w:val="20"/>
          <w:szCs w:val="20"/>
          <w:lang w:eastAsia="en-GB"/>
        </w:rPr>
        <w:t xml:space="preserve">hose external </w:t>
      </w:r>
      <w:r w:rsidR="007D35AD" w:rsidRPr="0095623F">
        <w:rPr>
          <w:rFonts w:ascii="Arial" w:hAnsi="Arial" w:cs="Arial"/>
          <w:sz w:val="20"/>
          <w:szCs w:val="20"/>
          <w:lang w:eastAsia="en-GB"/>
        </w:rPr>
        <w:t>to LSE who are</w:t>
      </w:r>
      <w:r w:rsidR="00B331C1" w:rsidRPr="0095623F">
        <w:rPr>
          <w:rFonts w:ascii="Arial" w:hAnsi="Arial" w:cs="Arial"/>
          <w:sz w:val="20"/>
          <w:szCs w:val="20"/>
          <w:lang w:eastAsia="en-GB"/>
        </w:rPr>
        <w:t xml:space="preserve"> post-doctoral/early career researchers, </w:t>
      </w:r>
      <w:r w:rsidR="003D1953" w:rsidRPr="0095623F">
        <w:rPr>
          <w:rFonts w:ascii="Arial" w:hAnsi="Arial" w:cs="Arial"/>
          <w:sz w:val="20"/>
          <w:szCs w:val="20"/>
          <w:lang w:eastAsia="en-GB"/>
        </w:rPr>
        <w:t xml:space="preserve">at Assistant Professor level, or non-academic professionals </w:t>
      </w:r>
      <w:r w:rsidR="00EA555A" w:rsidRPr="0095623F">
        <w:rPr>
          <w:rFonts w:ascii="Arial" w:hAnsi="Arial" w:cs="Arial"/>
          <w:sz w:val="20"/>
          <w:szCs w:val="20"/>
          <w:lang w:eastAsia="en-GB"/>
        </w:rPr>
        <w:t xml:space="preserve">of an equivalent standing in an appropriate profession/occupation. </w:t>
      </w:r>
    </w:p>
    <w:p w14:paraId="3AC9AC34" w14:textId="3A9F2479" w:rsidR="00907710" w:rsidRPr="0095623F" w:rsidRDefault="00907710" w:rsidP="00907710">
      <w:pPr>
        <w:numPr>
          <w:ilvl w:val="1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lang w:eastAsia="en-GB"/>
        </w:rPr>
        <w:t>Those who have just completed their PhD at LSE</w:t>
      </w:r>
      <w:r w:rsidR="00624618" w:rsidRPr="0095623F">
        <w:rPr>
          <w:rFonts w:ascii="Arial" w:hAnsi="Arial" w:cs="Arial"/>
          <w:sz w:val="20"/>
          <w:szCs w:val="20"/>
          <w:lang w:eastAsia="en-GB"/>
        </w:rPr>
        <w:t>, or those who are due to complete their PhD at LSE within the next twelve months</w:t>
      </w:r>
    </w:p>
    <w:p w14:paraId="71A76091" w14:textId="0AD9EF03" w:rsidR="003F69D8" w:rsidRPr="0095623F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sz w:val="20"/>
          <w:szCs w:val="20"/>
          <w:lang w:eastAsia="en-GB"/>
        </w:rPr>
      </w:pPr>
      <w:r w:rsidRPr="0095623F">
        <w:rPr>
          <w:rFonts w:ascii="Arial" w:hAnsi="Arial" w:cs="Arial"/>
          <w:sz w:val="20"/>
          <w:szCs w:val="20"/>
          <w:u w:val="single"/>
          <w:lang w:eastAsia="en-GB"/>
        </w:rPr>
        <w:t>Visiting Senior Fellow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: </w:t>
      </w:r>
      <w:r w:rsidR="003732E1" w:rsidRPr="0095623F">
        <w:rPr>
          <w:rFonts w:ascii="Arial" w:hAnsi="Arial" w:cs="Arial"/>
          <w:sz w:val="20"/>
          <w:szCs w:val="20"/>
          <w:lang w:eastAsia="en-GB"/>
        </w:rPr>
        <w:t>A</w:t>
      </w:r>
      <w:r w:rsidRPr="0095623F">
        <w:rPr>
          <w:rFonts w:ascii="Arial" w:hAnsi="Arial" w:cs="Arial"/>
          <w:sz w:val="20"/>
          <w:szCs w:val="20"/>
          <w:lang w:eastAsia="en-GB"/>
        </w:rPr>
        <w:t>cademics at Associate Professor level, or</w:t>
      </w:r>
      <w:r w:rsidRPr="0095623F">
        <w:rPr>
          <w:rFonts w:ascii="Arial" w:hAnsi="Arial" w:cs="Arial"/>
          <w:sz w:val="20"/>
          <w:szCs w:val="20"/>
        </w:rPr>
        <w:t xml:space="preserve"> </w:t>
      </w:r>
      <w:r w:rsidRPr="0095623F">
        <w:rPr>
          <w:rFonts w:ascii="Arial" w:hAnsi="Arial" w:cs="Arial"/>
          <w:sz w:val="20"/>
          <w:szCs w:val="20"/>
          <w:lang w:eastAsia="en-GB"/>
        </w:rPr>
        <w:t xml:space="preserve">non-academic practitioners </w:t>
      </w:r>
      <w:r w:rsidR="003732E1" w:rsidRPr="0095623F">
        <w:rPr>
          <w:rFonts w:ascii="Arial" w:hAnsi="Arial" w:cs="Arial"/>
          <w:sz w:val="20"/>
          <w:szCs w:val="20"/>
          <w:lang w:eastAsia="en-GB"/>
        </w:rPr>
        <w:t>at a broadly comparable level in their profession.</w:t>
      </w:r>
    </w:p>
    <w:p w14:paraId="3D309F60" w14:textId="7909BB6E" w:rsidR="003F69D8" w:rsidRDefault="003F69D8" w:rsidP="003F69D8">
      <w:pPr>
        <w:numPr>
          <w:ilvl w:val="0"/>
          <w:numId w:val="7"/>
        </w:numPr>
        <w:spacing w:after="180" w:line="276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95623F">
        <w:rPr>
          <w:rFonts w:ascii="Arial" w:hAnsi="Arial" w:cs="Arial"/>
          <w:bCs/>
          <w:sz w:val="20"/>
          <w:szCs w:val="20"/>
          <w:u w:val="single"/>
          <w:lang w:eastAsia="en-GB"/>
        </w:rPr>
        <w:t>Visiting Professor</w:t>
      </w:r>
      <w:r w:rsidRPr="0095623F">
        <w:rPr>
          <w:rFonts w:ascii="Arial" w:hAnsi="Arial" w:cs="Arial"/>
          <w:bCs/>
          <w:sz w:val="20"/>
          <w:szCs w:val="20"/>
          <w:lang w:eastAsia="en-GB"/>
        </w:rPr>
        <w:t xml:space="preserve">: 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>Full Professors, or non-academics</w:t>
      </w:r>
      <w:r w:rsidR="002A0DDA"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2A0DDA" w:rsidRPr="0095623F">
        <w:rPr>
          <w:rFonts w:ascii="Arial" w:hAnsi="Arial" w:cs="Arial"/>
          <w:sz w:val="20"/>
          <w:szCs w:val="20"/>
          <w:lang w:eastAsia="en-GB"/>
        </w:rPr>
        <w:t>practitioners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 who have achieved prominence in public life</w:t>
      </w:r>
      <w:r w:rsidR="00963608" w:rsidRPr="0095623F">
        <w:rPr>
          <w:rFonts w:ascii="Arial" w:hAnsi="Arial" w:cs="Arial"/>
          <w:color w:val="000000"/>
          <w:sz w:val="20"/>
          <w:szCs w:val="20"/>
          <w:lang w:eastAsia="en-GB"/>
        </w:rPr>
        <w:t>,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 or </w:t>
      </w:r>
      <w:r w:rsidR="00963608" w:rsidRPr="0095623F">
        <w:rPr>
          <w:rFonts w:ascii="Arial" w:hAnsi="Arial" w:cs="Arial"/>
          <w:color w:val="000000"/>
          <w:sz w:val="20"/>
          <w:szCs w:val="20"/>
          <w:lang w:eastAsia="en-GB"/>
        </w:rPr>
        <w:t xml:space="preserve">who have </w:t>
      </w:r>
      <w:r w:rsidRPr="0095623F">
        <w:rPr>
          <w:rFonts w:ascii="Arial" w:hAnsi="Arial" w:cs="Arial"/>
          <w:color w:val="000000"/>
          <w:sz w:val="20"/>
          <w:szCs w:val="20"/>
          <w:lang w:eastAsia="en-GB"/>
        </w:rPr>
        <w:t>attained distinction in their profession.</w:t>
      </w:r>
    </w:p>
    <w:p w14:paraId="41D1FF9A" w14:textId="77777777" w:rsidR="00205D9B" w:rsidRPr="0095623F" w:rsidRDefault="00205D9B" w:rsidP="00205D9B">
      <w:pPr>
        <w:spacing w:after="180" w:line="276" w:lineRule="auto"/>
        <w:ind w:left="720"/>
        <w:rPr>
          <w:rFonts w:ascii="Arial" w:hAnsi="Arial" w:cs="Arial"/>
          <w:color w:val="000000"/>
          <w:sz w:val="20"/>
          <w:szCs w:val="20"/>
          <w:lang w:eastAsia="en-GB"/>
        </w:rPr>
      </w:pPr>
    </w:p>
    <w:p w14:paraId="0D5EF3BB" w14:textId="1B815889" w:rsidR="003F69D8" w:rsidRPr="0095623F" w:rsidRDefault="003F69D8" w:rsidP="003F69D8">
      <w:pPr>
        <w:pStyle w:val="NormalWeb"/>
        <w:spacing w:before="0" w:beforeAutospacing="0" w:after="180" w:afterAutospacing="0" w:line="276" w:lineRule="auto"/>
        <w:rPr>
          <w:rFonts w:ascii="Arial" w:hAnsi="Arial" w:cs="Arial"/>
          <w:sz w:val="20"/>
          <w:szCs w:val="20"/>
          <w:lang w:val="en-GB"/>
        </w:rPr>
      </w:pPr>
      <w:r w:rsidRPr="00205D9B">
        <w:rPr>
          <w:rFonts w:ascii="Arial" w:hAnsi="Arial" w:cs="Arial"/>
          <w:sz w:val="20"/>
          <w:szCs w:val="20"/>
          <w:lang w:val="en-GB"/>
        </w:rPr>
        <w:t xml:space="preserve">For general information about coming to work at LSE </w:t>
      </w:r>
      <w:r w:rsidR="00EC4E73" w:rsidRPr="00205D9B">
        <w:rPr>
          <w:rFonts w:ascii="Arial" w:hAnsi="Arial" w:cs="Arial"/>
          <w:sz w:val="20"/>
          <w:szCs w:val="20"/>
          <w:lang w:val="en-GB"/>
        </w:rPr>
        <w:t xml:space="preserve">please </w:t>
      </w:r>
      <w:r w:rsidRPr="00205D9B">
        <w:rPr>
          <w:rFonts w:ascii="Arial" w:hAnsi="Arial" w:cs="Arial"/>
          <w:sz w:val="20"/>
          <w:szCs w:val="20"/>
          <w:lang w:val="en-GB"/>
        </w:rPr>
        <w:t xml:space="preserve">see the School's </w:t>
      </w:r>
      <w:hyperlink r:id="rId15" w:tooltip="Joining LSE" w:history="1">
        <w:r w:rsidRPr="00205D9B">
          <w:rPr>
            <w:rStyle w:val="Hyperlink"/>
            <w:rFonts w:ascii="Arial" w:hAnsi="Arial" w:cs="Arial"/>
            <w:sz w:val="20"/>
            <w:szCs w:val="20"/>
            <w:lang w:val="en-GB"/>
          </w:rPr>
          <w:t>Human Resources</w:t>
        </w:r>
        <w:r w:rsidRPr="00205D9B">
          <w:rPr>
            <w:rStyle w:val="Hyperlink"/>
            <w:rFonts w:ascii="Arial" w:hAnsi="Arial" w:cs="Arial"/>
            <w:vanish/>
            <w:sz w:val="20"/>
            <w:szCs w:val="20"/>
            <w:lang w:val="en-GB"/>
          </w:rPr>
          <w:t>|</w:t>
        </w:r>
      </w:hyperlink>
      <w:r w:rsidRPr="00205D9B">
        <w:rPr>
          <w:rFonts w:ascii="Arial" w:hAnsi="Arial" w:cs="Arial"/>
          <w:sz w:val="20"/>
          <w:szCs w:val="20"/>
          <w:lang w:val="en-GB"/>
        </w:rPr>
        <w:t xml:space="preserve"> website.</w:t>
      </w:r>
    </w:p>
    <w:p w14:paraId="5F580ED8" w14:textId="77777777" w:rsidR="00205D9B" w:rsidRDefault="00205D9B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</w:p>
    <w:p w14:paraId="02857ECB" w14:textId="77777777" w:rsidR="00205D9B" w:rsidRDefault="00205D9B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 w:val="20"/>
        </w:rPr>
      </w:pPr>
    </w:p>
    <w:p w14:paraId="0EB8F5D9" w14:textId="503E5667" w:rsidR="003F69D8" w:rsidRPr="00DA0014" w:rsidRDefault="003F69D8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lastRenderedPageBreak/>
        <w:t>Application procedure</w:t>
      </w:r>
    </w:p>
    <w:p w14:paraId="68BC400D" w14:textId="1DB8ECA1" w:rsidR="0063086B" w:rsidRPr="00205D9B" w:rsidRDefault="003F69D8" w:rsidP="003F69D8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205D9B">
        <w:rPr>
          <w:rFonts w:ascii="Arial" w:hAnsi="Arial" w:cs="Arial"/>
          <w:sz w:val="20"/>
        </w:rPr>
        <w:t>Please note that places within the Department are very limited</w:t>
      </w:r>
      <w:r w:rsidR="004E5682" w:rsidRPr="00205D9B">
        <w:rPr>
          <w:rFonts w:ascii="Arial" w:hAnsi="Arial" w:cs="Arial"/>
          <w:sz w:val="20"/>
        </w:rPr>
        <w:t xml:space="preserve"> and</w:t>
      </w:r>
      <w:r w:rsidR="004E5682" w:rsidRPr="00205D9B">
        <w:rPr>
          <w:rFonts w:ascii="Arial" w:hAnsi="Arial" w:cs="Arial"/>
          <w:b/>
          <w:sz w:val="20"/>
        </w:rPr>
        <w:t xml:space="preserve"> visitors </w:t>
      </w:r>
      <w:r w:rsidR="0015257E" w:rsidRPr="00205D9B">
        <w:rPr>
          <w:rFonts w:ascii="Arial" w:hAnsi="Arial" w:cs="Arial"/>
          <w:b/>
          <w:sz w:val="20"/>
        </w:rPr>
        <w:t xml:space="preserve">should ensure that they identify </w:t>
      </w:r>
      <w:hyperlink r:id="rId16" w:history="1">
        <w:r w:rsidR="0015257E" w:rsidRPr="00205D9B">
          <w:rPr>
            <w:rStyle w:val="Hyperlink"/>
            <w:rFonts w:ascii="Arial" w:hAnsi="Arial" w:cs="Arial"/>
            <w:b/>
            <w:sz w:val="20"/>
          </w:rPr>
          <w:t>IRD individual academics</w:t>
        </w:r>
      </w:hyperlink>
      <w:r w:rsidR="0015257E" w:rsidRPr="00205D9B">
        <w:rPr>
          <w:rFonts w:ascii="Arial" w:hAnsi="Arial" w:cs="Arial"/>
          <w:b/>
          <w:sz w:val="20"/>
        </w:rPr>
        <w:t xml:space="preserve"> whose research interests fit with theirs and who would be interested in the proposed visit, so that they can be consulted as part of the selection process. </w:t>
      </w:r>
      <w:r w:rsidR="00BB1E2E" w:rsidRPr="00205D9B">
        <w:rPr>
          <w:rFonts w:ascii="Arial" w:hAnsi="Arial" w:cs="Arial"/>
          <w:b/>
          <w:sz w:val="20"/>
        </w:rPr>
        <w:t xml:space="preserve">Academics interested in the </w:t>
      </w:r>
      <w:r w:rsidR="00FA254A" w:rsidRPr="00205D9B">
        <w:rPr>
          <w:rFonts w:ascii="Arial" w:hAnsi="Arial" w:cs="Arial"/>
          <w:b/>
          <w:sz w:val="20"/>
        </w:rPr>
        <w:t xml:space="preserve">proposed visit should </w:t>
      </w:r>
      <w:r w:rsidR="00FA254A" w:rsidRPr="00205D9B">
        <w:rPr>
          <w:rFonts w:ascii="Arial" w:hAnsi="Arial" w:cs="Arial"/>
          <w:b/>
          <w:i/>
          <w:iCs/>
          <w:sz w:val="20"/>
        </w:rPr>
        <w:t>not</w:t>
      </w:r>
      <w:r w:rsidR="00FA254A" w:rsidRPr="00205D9B">
        <w:rPr>
          <w:rFonts w:ascii="Arial" w:hAnsi="Arial" w:cs="Arial"/>
          <w:b/>
          <w:sz w:val="20"/>
        </w:rPr>
        <w:t xml:space="preserve"> normally be on sabbatical leave, unpaid leave, or buyout leave </w:t>
      </w:r>
      <w:r w:rsidR="00726DA8" w:rsidRPr="00205D9B">
        <w:rPr>
          <w:rFonts w:ascii="Arial" w:hAnsi="Arial" w:cs="Arial"/>
          <w:b/>
          <w:sz w:val="20"/>
        </w:rPr>
        <w:t>during the proposed period of visit.</w:t>
      </w:r>
    </w:p>
    <w:p w14:paraId="199F1910" w14:textId="0B718CDB" w:rsidR="003F69D8" w:rsidRPr="00205D9B" w:rsidRDefault="004E5682" w:rsidP="155A5742">
      <w:pPr>
        <w:pStyle w:val="Body1"/>
        <w:spacing w:after="180" w:line="276" w:lineRule="auto"/>
        <w:rPr>
          <w:rFonts w:ascii="Arial" w:hAnsi="Arial" w:cs="Arial"/>
          <w:b/>
          <w:bCs/>
          <w:sz w:val="20"/>
        </w:rPr>
      </w:pPr>
      <w:r w:rsidRPr="00205D9B">
        <w:rPr>
          <w:rFonts w:ascii="Arial" w:hAnsi="Arial" w:cs="Arial"/>
          <w:b/>
          <w:bCs/>
          <w:color w:val="auto"/>
          <w:sz w:val="20"/>
        </w:rPr>
        <w:t xml:space="preserve">All applications </w:t>
      </w:r>
      <w:r w:rsidR="003F69D8" w:rsidRPr="00205D9B">
        <w:rPr>
          <w:rFonts w:ascii="Arial" w:hAnsi="Arial" w:cs="Arial"/>
          <w:b/>
          <w:bCs/>
          <w:color w:val="auto"/>
          <w:sz w:val="20"/>
        </w:rPr>
        <w:t xml:space="preserve">must be formally submitted to the Department Research </w:t>
      </w:r>
      <w:r w:rsidR="002C5BAF" w:rsidRPr="00205D9B">
        <w:rPr>
          <w:rFonts w:ascii="Arial" w:hAnsi="Arial" w:cs="Arial"/>
          <w:b/>
          <w:bCs/>
          <w:color w:val="auto"/>
          <w:sz w:val="20"/>
        </w:rPr>
        <w:t>Manager</w:t>
      </w:r>
      <w:r w:rsidR="003F69D8" w:rsidRPr="00205D9B">
        <w:rPr>
          <w:rFonts w:ascii="Arial" w:hAnsi="Arial" w:cs="Arial"/>
          <w:b/>
          <w:bCs/>
          <w:color w:val="auto"/>
          <w:sz w:val="20"/>
        </w:rPr>
        <w:t xml:space="preserve"> and must be accompanied by </w:t>
      </w:r>
      <w:r w:rsidR="003F69D8" w:rsidRPr="00205D9B">
        <w:rPr>
          <w:rFonts w:ascii="Arial" w:hAnsi="Arial" w:cs="Arial"/>
          <w:b/>
          <w:bCs/>
          <w:sz w:val="20"/>
        </w:rPr>
        <w:t>a c</w:t>
      </w:r>
      <w:r w:rsidR="003F69D8" w:rsidRPr="00205D9B">
        <w:rPr>
          <w:rFonts w:ascii="Arial" w:hAnsi="Arial" w:cs="Arial"/>
          <w:b/>
          <w:bCs/>
          <w:color w:val="auto"/>
          <w:sz w:val="20"/>
        </w:rPr>
        <w:t xml:space="preserve">ompleted </w:t>
      </w:r>
      <w:r w:rsidR="00D74E0E" w:rsidRPr="00205D9B">
        <w:rPr>
          <w:rFonts w:ascii="Arial" w:hAnsi="Arial" w:cs="Arial"/>
          <w:b/>
          <w:bCs/>
          <w:color w:val="auto"/>
          <w:sz w:val="20"/>
        </w:rPr>
        <w:t>Academic Visitor</w:t>
      </w:r>
      <w:r w:rsidR="003F69D8" w:rsidRPr="00205D9B">
        <w:rPr>
          <w:rFonts w:ascii="Arial" w:hAnsi="Arial" w:cs="Arial"/>
          <w:b/>
          <w:bCs/>
          <w:color w:val="auto"/>
          <w:sz w:val="20"/>
        </w:rPr>
        <w:t xml:space="preserve"> Application Form</w:t>
      </w:r>
      <w:r w:rsidRPr="00205D9B">
        <w:rPr>
          <w:rFonts w:ascii="Arial" w:hAnsi="Arial" w:cs="Arial"/>
          <w:b/>
          <w:bCs/>
          <w:color w:val="auto"/>
          <w:sz w:val="20"/>
        </w:rPr>
        <w:t xml:space="preserve"> and an up-to-</w:t>
      </w:r>
      <w:r w:rsidR="003F69D8" w:rsidRPr="00205D9B">
        <w:rPr>
          <w:rFonts w:ascii="Arial" w:hAnsi="Arial" w:cs="Arial"/>
          <w:b/>
          <w:bCs/>
          <w:color w:val="auto"/>
          <w:sz w:val="20"/>
        </w:rPr>
        <w:t>date CV.</w:t>
      </w:r>
    </w:p>
    <w:p w14:paraId="07914465" w14:textId="5FAFFDC6" w:rsidR="003F69D8" w:rsidRPr="00205D9B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sz w:val="20"/>
        </w:rPr>
        <w:t>Application</w:t>
      </w:r>
      <w:r w:rsidR="00817DC1" w:rsidRPr="00205D9B">
        <w:rPr>
          <w:rFonts w:ascii="Arial" w:hAnsi="Arial" w:cs="Arial"/>
          <w:sz w:val="20"/>
        </w:rPr>
        <w:t xml:space="preserve">s will be reviewed by </w:t>
      </w:r>
      <w:r w:rsidR="002B54D9" w:rsidRPr="00205D9B">
        <w:rPr>
          <w:rFonts w:ascii="Arial" w:hAnsi="Arial" w:cs="Arial"/>
          <w:sz w:val="20"/>
        </w:rPr>
        <w:t xml:space="preserve">Research Cluster convenors in consultation with </w:t>
      </w:r>
      <w:r w:rsidR="00817DC1" w:rsidRPr="00205D9B">
        <w:rPr>
          <w:rFonts w:ascii="Arial" w:hAnsi="Arial" w:cs="Arial"/>
          <w:sz w:val="20"/>
        </w:rPr>
        <w:t>the D</w:t>
      </w:r>
      <w:r w:rsidRPr="00205D9B">
        <w:rPr>
          <w:rFonts w:ascii="Arial" w:hAnsi="Arial" w:cs="Arial"/>
          <w:sz w:val="20"/>
        </w:rPr>
        <w:t xml:space="preserve">epartmental Research </w:t>
      </w:r>
      <w:r w:rsidR="00ED4140" w:rsidRPr="00205D9B">
        <w:rPr>
          <w:rFonts w:ascii="Arial" w:hAnsi="Arial" w:cs="Arial"/>
          <w:sz w:val="20"/>
        </w:rPr>
        <w:t>Sub-</w:t>
      </w:r>
      <w:r w:rsidR="006E3E13" w:rsidRPr="00205D9B">
        <w:rPr>
          <w:rFonts w:ascii="Arial" w:hAnsi="Arial" w:cs="Arial"/>
          <w:sz w:val="20"/>
        </w:rPr>
        <w:t>Committee</w:t>
      </w:r>
      <w:r w:rsidR="004176FD" w:rsidRPr="00205D9B">
        <w:rPr>
          <w:rFonts w:ascii="Arial" w:hAnsi="Arial" w:cs="Arial"/>
          <w:sz w:val="20"/>
        </w:rPr>
        <w:t xml:space="preserve"> before nominations to </w:t>
      </w:r>
      <w:r w:rsidR="004873B2" w:rsidRPr="00205D9B">
        <w:rPr>
          <w:rFonts w:ascii="Arial" w:hAnsi="Arial" w:cs="Arial"/>
          <w:sz w:val="20"/>
        </w:rPr>
        <w:t xml:space="preserve">appoint are </w:t>
      </w:r>
      <w:r w:rsidR="002F52CB">
        <w:rPr>
          <w:rFonts w:ascii="Arial" w:hAnsi="Arial" w:cs="Arial"/>
          <w:sz w:val="20"/>
        </w:rPr>
        <w:t>agreed and</w:t>
      </w:r>
      <w:r w:rsidR="00FC654F">
        <w:rPr>
          <w:rFonts w:ascii="Arial" w:hAnsi="Arial" w:cs="Arial"/>
          <w:sz w:val="20"/>
        </w:rPr>
        <w:t xml:space="preserve"> </w:t>
      </w:r>
      <w:r w:rsidR="00780912" w:rsidRPr="00205D9B">
        <w:rPr>
          <w:rFonts w:ascii="Arial" w:hAnsi="Arial" w:cs="Arial"/>
          <w:sz w:val="20"/>
        </w:rPr>
        <w:t>submitted to the Vice-President and Pro-Vice Chancellor (Faculty Development) and Vice Chair of the Appointments Committee.</w:t>
      </w:r>
    </w:p>
    <w:p w14:paraId="13A72ABE" w14:textId="684F5C39" w:rsidR="00C217D4" w:rsidRPr="00205D9B" w:rsidRDefault="00C217D4">
      <w:pPr>
        <w:spacing w:after="0"/>
        <w:rPr>
          <w:rFonts w:ascii="Arial" w:hAnsi="Arial" w:cs="Arial"/>
          <w:sz w:val="20"/>
          <w:szCs w:val="20"/>
        </w:rPr>
      </w:pPr>
    </w:p>
    <w:p w14:paraId="04588CBA" w14:textId="3084968F" w:rsidR="003F69D8" w:rsidRPr="00205D9B" w:rsidRDefault="003F69D8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</w:t>
      </w:r>
      <w:r w:rsidR="00AC119B" w:rsidRPr="00205D9B">
        <w:rPr>
          <w:rFonts w:ascii="Arial" w:hAnsi="Arial" w:cs="Arial"/>
          <w:color w:val="auto"/>
          <w:sz w:val="20"/>
        </w:rPr>
        <w:t>Department</w:t>
      </w:r>
      <w:r w:rsidRPr="00205D9B">
        <w:rPr>
          <w:rFonts w:ascii="Arial" w:hAnsi="Arial" w:cs="Arial"/>
          <w:color w:val="auto"/>
          <w:sz w:val="20"/>
        </w:rPr>
        <w:t xml:space="preserve"> will apply the following criteria when assessing the quality of an application:</w:t>
      </w:r>
    </w:p>
    <w:p w14:paraId="541B5EDC" w14:textId="23BE401F" w:rsidR="003F69D8" w:rsidRPr="00205D9B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applicant’s fit with </w:t>
      </w:r>
      <w:hyperlink r:id="rId17" w:history="1">
        <w:r w:rsidR="00E73172" w:rsidRPr="00205D9B">
          <w:rPr>
            <w:rStyle w:val="Hyperlink"/>
            <w:rFonts w:ascii="Arial" w:hAnsi="Arial" w:cs="Arial"/>
            <w:sz w:val="20"/>
          </w:rPr>
          <w:t>D</w:t>
        </w:r>
        <w:r w:rsidRPr="00205D9B">
          <w:rPr>
            <w:rStyle w:val="Hyperlink"/>
            <w:rFonts w:ascii="Arial" w:hAnsi="Arial" w:cs="Arial"/>
            <w:sz w:val="20"/>
          </w:rPr>
          <w:t>epartmental research clusters</w:t>
        </w:r>
      </w:hyperlink>
      <w:r w:rsidRPr="00205D9B">
        <w:rPr>
          <w:rFonts w:ascii="Arial" w:hAnsi="Arial" w:cs="Arial"/>
          <w:color w:val="auto"/>
          <w:sz w:val="20"/>
        </w:rPr>
        <w:t xml:space="preserve"> and the research interests of individual academics</w:t>
      </w:r>
    </w:p>
    <w:p w14:paraId="39130CF7" w14:textId="77777777" w:rsidR="003F69D8" w:rsidRPr="00205D9B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>The applicant’s international standing in the discipline</w:t>
      </w:r>
    </w:p>
    <w:p w14:paraId="2AE540EA" w14:textId="4E61E9FD" w:rsidR="003F69D8" w:rsidRPr="00205D9B" w:rsidRDefault="003F69D8" w:rsidP="003F69D8">
      <w:pPr>
        <w:pStyle w:val="Body1"/>
        <w:numPr>
          <w:ilvl w:val="0"/>
          <w:numId w:val="5"/>
        </w:numPr>
        <w:spacing w:line="276" w:lineRule="auto"/>
        <w:rPr>
          <w:rFonts w:ascii="Arial" w:hAnsi="Arial" w:cs="Arial"/>
          <w:i/>
          <w:iCs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The applicant’s </w:t>
      </w:r>
      <w:r w:rsidR="00EB19E1" w:rsidRPr="00205D9B">
        <w:rPr>
          <w:rFonts w:ascii="Arial" w:hAnsi="Arial" w:cs="Arial"/>
          <w:color w:val="auto"/>
          <w:sz w:val="20"/>
        </w:rPr>
        <w:t>intended</w:t>
      </w:r>
      <w:r w:rsidR="00817DC1" w:rsidRPr="00205D9B">
        <w:rPr>
          <w:rFonts w:ascii="Arial" w:hAnsi="Arial" w:cs="Arial"/>
          <w:color w:val="auto"/>
          <w:sz w:val="20"/>
        </w:rPr>
        <w:t xml:space="preserve"> </w:t>
      </w:r>
      <w:r w:rsidRPr="00205D9B">
        <w:rPr>
          <w:rFonts w:ascii="Arial" w:hAnsi="Arial" w:cs="Arial"/>
          <w:color w:val="auto"/>
          <w:sz w:val="20"/>
        </w:rPr>
        <w:t>c</w:t>
      </w:r>
      <w:r w:rsidR="00817DC1" w:rsidRPr="00205D9B">
        <w:rPr>
          <w:rFonts w:ascii="Arial" w:hAnsi="Arial" w:cs="Arial"/>
          <w:color w:val="auto"/>
          <w:sz w:val="20"/>
        </w:rPr>
        <w:t>ontribution to the D</w:t>
      </w:r>
      <w:r w:rsidRPr="00205D9B">
        <w:rPr>
          <w:rFonts w:ascii="Arial" w:hAnsi="Arial" w:cs="Arial"/>
          <w:color w:val="auto"/>
          <w:sz w:val="20"/>
        </w:rPr>
        <w:t>epartment</w:t>
      </w:r>
      <w:r w:rsidR="0052704F">
        <w:rPr>
          <w:rFonts w:ascii="Arial" w:hAnsi="Arial" w:cs="Arial"/>
          <w:color w:val="auto"/>
          <w:sz w:val="20"/>
        </w:rPr>
        <w:t xml:space="preserve"> as outlined in their application</w:t>
      </w:r>
      <w:r w:rsidRPr="00205D9B">
        <w:rPr>
          <w:rFonts w:ascii="Arial" w:hAnsi="Arial" w:cs="Arial"/>
          <w:i/>
          <w:iCs/>
          <w:color w:val="auto"/>
          <w:sz w:val="20"/>
        </w:rPr>
        <w:t xml:space="preserve"> </w:t>
      </w:r>
    </w:p>
    <w:p w14:paraId="37F81B0A" w14:textId="5695D3DC" w:rsidR="003F69D8" w:rsidRPr="00205D9B" w:rsidRDefault="003F69D8" w:rsidP="003F69D8">
      <w:pPr>
        <w:pStyle w:val="Body1"/>
        <w:numPr>
          <w:ilvl w:val="0"/>
          <w:numId w:val="5"/>
        </w:numPr>
        <w:spacing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>The avail</w:t>
      </w:r>
      <w:r w:rsidR="00817DC1" w:rsidRPr="00205D9B">
        <w:rPr>
          <w:rFonts w:ascii="Arial" w:hAnsi="Arial" w:cs="Arial"/>
          <w:color w:val="auto"/>
          <w:sz w:val="20"/>
        </w:rPr>
        <w:t xml:space="preserve">ability of </w:t>
      </w:r>
      <w:r w:rsidR="004E0F87" w:rsidRPr="00205D9B">
        <w:rPr>
          <w:rFonts w:ascii="Arial" w:hAnsi="Arial" w:cs="Arial"/>
          <w:color w:val="auto"/>
          <w:sz w:val="20"/>
        </w:rPr>
        <w:t>desk</w:t>
      </w:r>
      <w:r w:rsidR="00817DC1" w:rsidRPr="00205D9B">
        <w:rPr>
          <w:rFonts w:ascii="Arial" w:hAnsi="Arial" w:cs="Arial"/>
          <w:color w:val="auto"/>
          <w:sz w:val="20"/>
        </w:rPr>
        <w:t xml:space="preserve"> space in the D</w:t>
      </w:r>
      <w:r w:rsidRPr="00205D9B">
        <w:rPr>
          <w:rFonts w:ascii="Arial" w:hAnsi="Arial" w:cs="Arial"/>
          <w:color w:val="auto"/>
          <w:sz w:val="20"/>
        </w:rPr>
        <w:t>epartment</w:t>
      </w:r>
    </w:p>
    <w:p w14:paraId="394B97B0" w14:textId="7A7ABDA4" w:rsidR="0082565D" w:rsidRPr="00205D9B" w:rsidRDefault="263EB9E9" w:rsidP="003F69D8">
      <w:pPr>
        <w:pStyle w:val="Body1"/>
        <w:spacing w:before="360" w:after="180" w:line="276" w:lineRule="auto"/>
        <w:rPr>
          <w:rFonts w:ascii="Arial" w:hAnsi="Arial" w:cs="Arial"/>
          <w:color w:val="auto"/>
          <w:sz w:val="20"/>
        </w:rPr>
      </w:pPr>
      <w:r w:rsidRPr="00205D9B">
        <w:rPr>
          <w:rFonts w:ascii="Arial" w:hAnsi="Arial" w:cs="Arial"/>
          <w:color w:val="auto"/>
          <w:sz w:val="20"/>
        </w:rPr>
        <w:t xml:space="preserve">Please note that the </w:t>
      </w:r>
      <w:r w:rsidR="00AB6B80" w:rsidRPr="00205D9B">
        <w:rPr>
          <w:rFonts w:ascii="Arial" w:hAnsi="Arial" w:cs="Arial"/>
          <w:color w:val="auto"/>
          <w:sz w:val="20"/>
        </w:rPr>
        <w:t xml:space="preserve">Department has </w:t>
      </w:r>
      <w:r w:rsidR="00200A46" w:rsidRPr="00205D9B">
        <w:rPr>
          <w:rFonts w:ascii="Arial" w:hAnsi="Arial" w:cs="Arial"/>
          <w:color w:val="auto"/>
          <w:sz w:val="20"/>
        </w:rPr>
        <w:t xml:space="preserve">two </w:t>
      </w:r>
      <w:r w:rsidR="0052704F" w:rsidRPr="00205D9B">
        <w:rPr>
          <w:rFonts w:ascii="Arial" w:hAnsi="Arial" w:cs="Arial"/>
          <w:color w:val="auto"/>
          <w:sz w:val="20"/>
        </w:rPr>
        <w:t>selections</w:t>
      </w:r>
      <w:r w:rsidR="00200A46" w:rsidRPr="00205D9B">
        <w:rPr>
          <w:rFonts w:ascii="Arial" w:hAnsi="Arial" w:cs="Arial"/>
          <w:color w:val="auto"/>
          <w:sz w:val="20"/>
        </w:rPr>
        <w:t xml:space="preserve"> round only. A</w:t>
      </w:r>
      <w:r w:rsidRPr="00205D9B">
        <w:rPr>
          <w:rFonts w:ascii="Arial" w:hAnsi="Arial" w:cs="Arial"/>
          <w:color w:val="auto"/>
          <w:sz w:val="20"/>
        </w:rPr>
        <w:t xml:space="preserve">pplications submitted </w:t>
      </w:r>
      <w:r w:rsidR="4DB14E13" w:rsidRPr="00205D9B">
        <w:rPr>
          <w:rFonts w:ascii="Arial" w:hAnsi="Arial" w:cs="Arial"/>
          <w:color w:val="auto"/>
          <w:sz w:val="20"/>
        </w:rPr>
        <w:t>after the published deadlines</w:t>
      </w:r>
      <w:r w:rsidRPr="00205D9B">
        <w:rPr>
          <w:rFonts w:ascii="Arial" w:hAnsi="Arial" w:cs="Arial"/>
          <w:color w:val="auto"/>
          <w:sz w:val="20"/>
        </w:rPr>
        <w:t xml:space="preserve"> will not be considered until the next </w:t>
      </w:r>
      <w:r w:rsidR="00200A46" w:rsidRPr="00205D9B">
        <w:rPr>
          <w:rFonts w:ascii="Arial" w:hAnsi="Arial" w:cs="Arial"/>
          <w:color w:val="auto"/>
          <w:sz w:val="20"/>
        </w:rPr>
        <w:t>round</w:t>
      </w:r>
      <w:r w:rsidR="2E5A5204" w:rsidRPr="00205D9B">
        <w:rPr>
          <w:rFonts w:ascii="Arial" w:hAnsi="Arial" w:cs="Arial"/>
          <w:color w:val="auto"/>
          <w:sz w:val="20"/>
        </w:rPr>
        <w:t>.</w:t>
      </w:r>
      <w:r w:rsidRPr="00205D9B">
        <w:rPr>
          <w:rFonts w:ascii="Arial" w:hAnsi="Arial" w:cs="Arial"/>
          <w:color w:val="auto"/>
          <w:sz w:val="20"/>
        </w:rPr>
        <w:t xml:space="preserve"> Once approved by the </w:t>
      </w:r>
      <w:r w:rsidR="00AC19BC" w:rsidRPr="00205D9B">
        <w:rPr>
          <w:rFonts w:ascii="Arial" w:hAnsi="Arial" w:cs="Arial"/>
          <w:color w:val="auto"/>
          <w:sz w:val="20"/>
        </w:rPr>
        <w:t xml:space="preserve">Research Sub </w:t>
      </w:r>
      <w:r w:rsidRPr="00205D9B">
        <w:rPr>
          <w:rFonts w:ascii="Arial" w:hAnsi="Arial" w:cs="Arial"/>
          <w:color w:val="auto"/>
          <w:sz w:val="20"/>
        </w:rPr>
        <w:t>Committee, applications</w:t>
      </w:r>
      <w:r w:rsidR="00EB6DA7" w:rsidRPr="00205D9B">
        <w:rPr>
          <w:rFonts w:ascii="Arial" w:hAnsi="Arial" w:cs="Arial"/>
          <w:color w:val="auto"/>
          <w:sz w:val="20"/>
        </w:rPr>
        <w:t xml:space="preserve"> need to </w:t>
      </w:r>
      <w:r w:rsidRPr="00205D9B">
        <w:rPr>
          <w:rFonts w:ascii="Arial" w:hAnsi="Arial" w:cs="Arial"/>
          <w:color w:val="auto"/>
          <w:sz w:val="20"/>
        </w:rPr>
        <w:t xml:space="preserve">be submitted to the School for </w:t>
      </w:r>
      <w:r w:rsidR="00612A38" w:rsidRPr="00205D9B">
        <w:rPr>
          <w:rFonts w:ascii="Arial" w:hAnsi="Arial" w:cs="Arial"/>
          <w:color w:val="auto"/>
          <w:sz w:val="20"/>
        </w:rPr>
        <w:t>HR approval</w:t>
      </w:r>
      <w:r w:rsidRPr="00205D9B">
        <w:rPr>
          <w:rFonts w:ascii="Arial" w:hAnsi="Arial" w:cs="Arial"/>
          <w:color w:val="auto"/>
          <w:sz w:val="20"/>
        </w:rPr>
        <w:t xml:space="preserve">. The process can take several </w:t>
      </w:r>
      <w:r w:rsidR="66555745" w:rsidRPr="00205D9B">
        <w:rPr>
          <w:rFonts w:ascii="Arial" w:hAnsi="Arial" w:cs="Arial"/>
          <w:color w:val="auto"/>
          <w:sz w:val="20"/>
        </w:rPr>
        <w:t>week</w:t>
      </w:r>
      <w:r w:rsidRPr="00205D9B">
        <w:rPr>
          <w:rFonts w:ascii="Arial" w:hAnsi="Arial" w:cs="Arial"/>
          <w:color w:val="auto"/>
          <w:sz w:val="20"/>
        </w:rPr>
        <w:t>s, and we therefore advise prospective visitors to apply well before they intend to come.</w:t>
      </w:r>
      <w:r w:rsidR="660AB992" w:rsidRPr="00205D9B">
        <w:rPr>
          <w:rFonts w:ascii="Arial" w:hAnsi="Arial" w:cs="Arial"/>
          <w:color w:val="auto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52EC4" w:rsidRPr="00205D9B" w14:paraId="2E6E2B2A" w14:textId="77777777" w:rsidTr="00BB4AD9">
        <w:tc>
          <w:tcPr>
            <w:tcW w:w="1440" w:type="dxa"/>
          </w:tcPr>
          <w:p w14:paraId="4E8A4E1D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IR Deadlines</w:t>
            </w:r>
          </w:p>
        </w:tc>
        <w:tc>
          <w:tcPr>
            <w:tcW w:w="1440" w:type="dxa"/>
          </w:tcPr>
          <w:p w14:paraId="2AE38F45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</w:p>
        </w:tc>
        <w:tc>
          <w:tcPr>
            <w:tcW w:w="1440" w:type="dxa"/>
          </w:tcPr>
          <w:p w14:paraId="76FC10A5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HR Deadlines</w:t>
            </w:r>
          </w:p>
        </w:tc>
        <w:tc>
          <w:tcPr>
            <w:tcW w:w="1440" w:type="dxa"/>
          </w:tcPr>
          <w:p w14:paraId="3F178E31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Outcomes to Departments</w:t>
            </w:r>
          </w:p>
        </w:tc>
        <w:tc>
          <w:tcPr>
            <w:tcW w:w="1440" w:type="dxa"/>
          </w:tcPr>
          <w:p w14:paraId="05B6B835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Outcome Letters</w:t>
            </w:r>
          </w:p>
        </w:tc>
        <w:tc>
          <w:tcPr>
            <w:tcW w:w="1440" w:type="dxa"/>
          </w:tcPr>
          <w:p w14:paraId="4DC58AE4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</w:tr>
      <w:tr w:rsidR="00052EC4" w:rsidRPr="00205D9B" w14:paraId="655B0FB5" w14:textId="77777777" w:rsidTr="00BB4AD9">
        <w:tc>
          <w:tcPr>
            <w:tcW w:w="1440" w:type="dxa"/>
          </w:tcPr>
          <w:p w14:paraId="537AB808" w14:textId="2AB1E2C3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20 Nov</w:t>
            </w:r>
          </w:p>
        </w:tc>
        <w:tc>
          <w:tcPr>
            <w:tcW w:w="1440" w:type="dxa"/>
          </w:tcPr>
          <w:p w14:paraId="25F2F994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By 8 Dec</w:t>
            </w:r>
          </w:p>
        </w:tc>
        <w:tc>
          <w:tcPr>
            <w:tcW w:w="1440" w:type="dxa"/>
          </w:tcPr>
          <w:p w14:paraId="755D611A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7 Jan 2026</w:t>
            </w:r>
          </w:p>
        </w:tc>
        <w:tc>
          <w:tcPr>
            <w:tcW w:w="1440" w:type="dxa"/>
          </w:tcPr>
          <w:p w14:paraId="1A632772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6 Feb 2026</w:t>
            </w:r>
          </w:p>
        </w:tc>
        <w:tc>
          <w:tcPr>
            <w:tcW w:w="1440" w:type="dxa"/>
          </w:tcPr>
          <w:p w14:paraId="68ED03C6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18 Feb 2026</w:t>
            </w:r>
          </w:p>
        </w:tc>
        <w:tc>
          <w:tcPr>
            <w:tcW w:w="1440" w:type="dxa"/>
          </w:tcPr>
          <w:p w14:paraId="67B6A815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 March 2026</w:t>
            </w:r>
          </w:p>
        </w:tc>
      </w:tr>
      <w:tr w:rsidR="00052EC4" w:rsidRPr="00205D9B" w14:paraId="005F475E" w14:textId="77777777" w:rsidTr="00BB4AD9">
        <w:tc>
          <w:tcPr>
            <w:tcW w:w="1440" w:type="dxa"/>
          </w:tcPr>
          <w:p w14:paraId="71768A09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25 March</w:t>
            </w:r>
          </w:p>
        </w:tc>
        <w:tc>
          <w:tcPr>
            <w:tcW w:w="1440" w:type="dxa"/>
          </w:tcPr>
          <w:p w14:paraId="6B9A8210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By 22 April</w:t>
            </w:r>
          </w:p>
        </w:tc>
        <w:tc>
          <w:tcPr>
            <w:tcW w:w="1440" w:type="dxa"/>
          </w:tcPr>
          <w:p w14:paraId="217C9753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6 May 2026</w:t>
            </w:r>
          </w:p>
        </w:tc>
        <w:tc>
          <w:tcPr>
            <w:tcW w:w="1440" w:type="dxa"/>
          </w:tcPr>
          <w:p w14:paraId="43C61A34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5 June 2026</w:t>
            </w:r>
          </w:p>
        </w:tc>
        <w:tc>
          <w:tcPr>
            <w:tcW w:w="1440" w:type="dxa"/>
          </w:tcPr>
          <w:p w14:paraId="21E80892" w14:textId="77777777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>17 June 2026</w:t>
            </w:r>
          </w:p>
        </w:tc>
        <w:tc>
          <w:tcPr>
            <w:tcW w:w="1440" w:type="dxa"/>
          </w:tcPr>
          <w:p w14:paraId="5D9D8E0C" w14:textId="3CBACD8D" w:rsidR="00052EC4" w:rsidRPr="00205D9B" w:rsidRDefault="00052EC4" w:rsidP="00BB4AD9">
            <w:pPr>
              <w:rPr>
                <w:rFonts w:ascii="Arial" w:hAnsi="Arial" w:cs="Arial"/>
                <w:sz w:val="20"/>
                <w:szCs w:val="20"/>
              </w:rPr>
            </w:pPr>
            <w:r w:rsidRPr="00205D9B"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="00AB6B80" w:rsidRPr="00205D9B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</w:tbl>
    <w:p w14:paraId="502E1F52" w14:textId="570D17E3" w:rsidR="003F69D8" w:rsidRPr="00DA0014" w:rsidRDefault="003F69D8" w:rsidP="003F69D8">
      <w:pPr>
        <w:pStyle w:val="Body1"/>
        <w:spacing w:before="360" w:after="180" w:line="276" w:lineRule="auto"/>
        <w:rPr>
          <w:rFonts w:ascii="Arial" w:hAnsi="Arial" w:cs="Arial"/>
          <w:b/>
          <w:color w:val="auto"/>
          <w:szCs w:val="24"/>
        </w:rPr>
      </w:pPr>
      <w:r w:rsidRPr="00DA0014">
        <w:rPr>
          <w:rFonts w:ascii="Arial" w:hAnsi="Arial" w:cs="Arial"/>
          <w:b/>
          <w:color w:val="auto"/>
          <w:szCs w:val="24"/>
        </w:rPr>
        <w:t>Your time in the LSE Department</w:t>
      </w:r>
      <w:r w:rsidR="000652B6" w:rsidRPr="00DA0014">
        <w:rPr>
          <w:rFonts w:ascii="Arial" w:hAnsi="Arial" w:cs="Arial"/>
          <w:b/>
          <w:color w:val="auto"/>
          <w:szCs w:val="24"/>
        </w:rPr>
        <w:t xml:space="preserve"> of International Rel</w:t>
      </w:r>
      <w:r w:rsidR="00652E11" w:rsidRPr="00DA0014">
        <w:rPr>
          <w:rFonts w:ascii="Arial" w:hAnsi="Arial" w:cs="Arial"/>
          <w:b/>
          <w:color w:val="auto"/>
          <w:szCs w:val="24"/>
        </w:rPr>
        <w:t>ations</w:t>
      </w:r>
    </w:p>
    <w:p w14:paraId="7708DB70" w14:textId="25603E7B" w:rsidR="0023560B" w:rsidRPr="00CB7515" w:rsidRDefault="003F69D8" w:rsidP="003F69D8">
      <w:pPr>
        <w:pStyle w:val="Body1"/>
        <w:spacing w:after="180" w:line="276" w:lineRule="auto"/>
        <w:rPr>
          <w:rFonts w:ascii="Arial" w:hAnsi="Arial" w:cs="Arial"/>
          <w:spacing w:val="-2"/>
          <w:sz w:val="20"/>
        </w:rPr>
      </w:pPr>
      <w:r w:rsidRPr="00CB7515">
        <w:rPr>
          <w:rFonts w:ascii="Arial" w:hAnsi="Arial" w:cs="Arial"/>
          <w:b/>
          <w:color w:val="auto"/>
          <w:sz w:val="20"/>
        </w:rPr>
        <w:t xml:space="preserve">All visitors are required to make </w:t>
      </w:r>
      <w:r w:rsidRPr="00CB7515">
        <w:rPr>
          <w:rFonts w:ascii="Arial" w:hAnsi="Arial" w:cs="Arial"/>
          <w:b/>
          <w:sz w:val="20"/>
        </w:rPr>
        <w:t>a significant and substantial contribution to research and the intellectual life of the Department</w:t>
      </w:r>
      <w:r w:rsidRPr="00CB7515">
        <w:rPr>
          <w:rFonts w:ascii="Arial" w:hAnsi="Arial" w:cs="Arial"/>
          <w:color w:val="auto"/>
          <w:sz w:val="20"/>
        </w:rPr>
        <w:t xml:space="preserve">. This may include one or several of the following: </w:t>
      </w:r>
      <w:r w:rsidR="0023560B" w:rsidRPr="00CB7515">
        <w:rPr>
          <w:rFonts w:ascii="Arial" w:hAnsi="Arial" w:cs="Arial"/>
          <w:spacing w:val="-2"/>
          <w:sz w:val="20"/>
        </w:rPr>
        <w:t xml:space="preserve">giving a </w:t>
      </w:r>
      <w:r w:rsidR="00DB13E1" w:rsidRPr="00CB7515">
        <w:rPr>
          <w:rFonts w:ascii="Arial" w:hAnsi="Arial" w:cs="Arial"/>
          <w:spacing w:val="-2"/>
          <w:sz w:val="20"/>
        </w:rPr>
        <w:t>public</w:t>
      </w:r>
      <w:r w:rsidR="0023560B" w:rsidRPr="00CB7515">
        <w:rPr>
          <w:rFonts w:ascii="Arial" w:hAnsi="Arial" w:cs="Arial"/>
          <w:spacing w:val="-2"/>
          <w:sz w:val="20"/>
        </w:rPr>
        <w:t xml:space="preserve"> lecture (to be discussed with cluster convenors well in advance of visit); giving a (brown bag) seminar</w:t>
      </w:r>
      <w:r w:rsidR="0023560B" w:rsidRPr="00CB7515">
        <w:rPr>
          <w:rFonts w:ascii="Arial" w:hAnsi="Arial" w:cs="Arial"/>
          <w:sz w:val="20"/>
        </w:rPr>
        <w:t xml:space="preserve">/workshop; </w:t>
      </w:r>
      <w:r w:rsidR="00057BF2" w:rsidRPr="00CB7515">
        <w:rPr>
          <w:rFonts w:ascii="Arial" w:hAnsi="Arial" w:cs="Arial"/>
          <w:spacing w:val="-2"/>
          <w:sz w:val="20"/>
        </w:rPr>
        <w:t>contributing a</w:t>
      </w:r>
      <w:r w:rsidR="004A78B5" w:rsidRPr="00CB7515">
        <w:rPr>
          <w:rFonts w:ascii="Arial" w:hAnsi="Arial" w:cs="Arial"/>
          <w:spacing w:val="-2"/>
          <w:sz w:val="20"/>
        </w:rPr>
        <w:t xml:space="preserve"> written piece</w:t>
      </w:r>
      <w:r w:rsidR="0023560B" w:rsidRPr="00CB7515">
        <w:rPr>
          <w:rFonts w:ascii="Arial" w:hAnsi="Arial" w:cs="Arial"/>
          <w:spacing w:val="-2"/>
          <w:sz w:val="20"/>
        </w:rPr>
        <w:t xml:space="preserve"> to the</w:t>
      </w:r>
      <w:r w:rsidR="004A78B5" w:rsidRPr="00CB7515">
        <w:rPr>
          <w:rFonts w:ascii="Arial" w:hAnsi="Arial" w:cs="Arial"/>
          <w:spacing w:val="-2"/>
          <w:sz w:val="20"/>
        </w:rPr>
        <w:t xml:space="preserve"> </w:t>
      </w:r>
      <w:r w:rsidR="00057BF2" w:rsidRPr="00CB7515">
        <w:rPr>
          <w:rFonts w:ascii="Arial" w:hAnsi="Arial" w:cs="Arial"/>
          <w:spacing w:val="-2"/>
          <w:sz w:val="20"/>
        </w:rPr>
        <w:t>webpages</w:t>
      </w:r>
      <w:r w:rsidR="004A78B5" w:rsidRPr="00CB7515">
        <w:rPr>
          <w:rFonts w:ascii="Arial" w:hAnsi="Arial" w:cs="Arial"/>
          <w:spacing w:val="-2"/>
          <w:sz w:val="20"/>
        </w:rPr>
        <w:t>/</w:t>
      </w:r>
      <w:r w:rsidR="0023560B" w:rsidRPr="00CB7515">
        <w:rPr>
          <w:rFonts w:ascii="Arial" w:hAnsi="Arial" w:cs="Arial"/>
          <w:spacing w:val="-2"/>
          <w:sz w:val="20"/>
        </w:rPr>
        <w:t xml:space="preserve"> blog, meeting with </w:t>
      </w:r>
      <w:r w:rsidR="004D4BCB" w:rsidRPr="00CB7515">
        <w:rPr>
          <w:rFonts w:ascii="Arial" w:hAnsi="Arial" w:cs="Arial"/>
          <w:spacing w:val="-2"/>
          <w:sz w:val="20"/>
        </w:rPr>
        <w:t xml:space="preserve">postgraduate </w:t>
      </w:r>
      <w:r w:rsidR="0023560B" w:rsidRPr="00CB7515">
        <w:rPr>
          <w:rFonts w:ascii="Arial" w:hAnsi="Arial" w:cs="Arial"/>
          <w:spacing w:val="-2"/>
          <w:sz w:val="20"/>
        </w:rPr>
        <w:t xml:space="preserve">students to discuss their </w:t>
      </w:r>
      <w:r w:rsidR="004604F7" w:rsidRPr="00CB7515">
        <w:rPr>
          <w:rFonts w:ascii="Arial" w:hAnsi="Arial" w:cs="Arial"/>
          <w:spacing w:val="-2"/>
          <w:sz w:val="20"/>
        </w:rPr>
        <w:t xml:space="preserve">thesis or </w:t>
      </w:r>
      <w:r w:rsidR="0023560B" w:rsidRPr="00CB7515">
        <w:rPr>
          <w:rFonts w:ascii="Arial" w:hAnsi="Arial" w:cs="Arial"/>
          <w:spacing w:val="-2"/>
          <w:sz w:val="20"/>
        </w:rPr>
        <w:t>dissertation project</w:t>
      </w:r>
      <w:r w:rsidR="00190A38" w:rsidRPr="00CB7515">
        <w:rPr>
          <w:rFonts w:ascii="Arial" w:hAnsi="Arial" w:cs="Arial"/>
          <w:spacing w:val="-2"/>
          <w:sz w:val="20"/>
        </w:rPr>
        <w:t>s.</w:t>
      </w:r>
    </w:p>
    <w:p w14:paraId="5B080EB2" w14:textId="484EBD3E" w:rsidR="00F4556E" w:rsidRPr="00CB7515" w:rsidRDefault="00F4556E" w:rsidP="00F4556E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  <w:lang w:val="en-US"/>
        </w:rPr>
        <w:t xml:space="preserve">Visitors are expected to </w:t>
      </w:r>
      <w:r w:rsidR="00C76BE0" w:rsidRPr="00CB7515">
        <w:rPr>
          <w:rFonts w:ascii="Arial" w:hAnsi="Arial" w:cs="Arial"/>
          <w:color w:val="auto"/>
          <w:sz w:val="20"/>
          <w:lang w:val="en-US"/>
        </w:rPr>
        <w:t xml:space="preserve">actively </w:t>
      </w:r>
      <w:r w:rsidR="00C74ED1" w:rsidRPr="00CB7515">
        <w:rPr>
          <w:rFonts w:ascii="Arial" w:hAnsi="Arial" w:cs="Arial"/>
          <w:color w:val="auto"/>
          <w:sz w:val="20"/>
          <w:lang w:val="en-US"/>
        </w:rPr>
        <w:t xml:space="preserve">participate and </w:t>
      </w:r>
      <w:r w:rsidRPr="00CB7515">
        <w:rPr>
          <w:rFonts w:ascii="Arial" w:hAnsi="Arial" w:cs="Arial"/>
          <w:color w:val="auto"/>
          <w:sz w:val="20"/>
          <w:lang w:val="en-US"/>
        </w:rPr>
        <w:t>contribute to the relevant research clusters</w:t>
      </w:r>
      <w:r w:rsidR="00C74ED1" w:rsidRPr="00CB7515">
        <w:rPr>
          <w:rFonts w:ascii="Arial" w:hAnsi="Arial" w:cs="Arial"/>
          <w:color w:val="auto"/>
          <w:sz w:val="20"/>
          <w:lang w:val="en-US"/>
        </w:rPr>
        <w:t xml:space="preserve">, by presenting their work or acting as discussant in one of the cluster workshops. </w:t>
      </w:r>
      <w:r w:rsidRPr="00CB7515">
        <w:rPr>
          <w:rFonts w:ascii="Arial" w:hAnsi="Arial" w:cs="Arial"/>
          <w:color w:val="auto"/>
          <w:sz w:val="20"/>
          <w:lang w:val="en-US"/>
        </w:rPr>
        <w:t xml:space="preserve"> </w:t>
      </w:r>
    </w:p>
    <w:p w14:paraId="686173AF" w14:textId="28B8EBF4" w:rsidR="00F4556E" w:rsidRPr="00CB7515" w:rsidRDefault="00C74ED1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Visitors are very much part of the intellectual life of the Department and </w:t>
      </w:r>
      <w:proofErr w:type="gramStart"/>
      <w:r w:rsidRPr="00CB7515">
        <w:rPr>
          <w:rFonts w:ascii="Arial" w:hAnsi="Arial" w:cs="Arial"/>
          <w:color w:val="auto"/>
          <w:sz w:val="20"/>
        </w:rPr>
        <w:t>are able to</w:t>
      </w:r>
      <w:proofErr w:type="gramEnd"/>
      <w:r w:rsidRPr="00CB7515">
        <w:rPr>
          <w:rFonts w:ascii="Arial" w:hAnsi="Arial" w:cs="Arial"/>
          <w:color w:val="auto"/>
          <w:sz w:val="20"/>
        </w:rPr>
        <w:t xml:space="preserve"> meet all staff here and elsewhere </w:t>
      </w:r>
      <w:r w:rsidR="00E1002F" w:rsidRPr="00CB7515">
        <w:rPr>
          <w:rFonts w:ascii="Arial" w:hAnsi="Arial" w:cs="Arial"/>
          <w:color w:val="auto"/>
          <w:sz w:val="20"/>
        </w:rPr>
        <w:t>at</w:t>
      </w:r>
      <w:r w:rsidRPr="00CB7515">
        <w:rPr>
          <w:rFonts w:ascii="Arial" w:hAnsi="Arial" w:cs="Arial"/>
          <w:color w:val="auto"/>
          <w:sz w:val="20"/>
        </w:rPr>
        <w:t xml:space="preserve"> LSE. Visitors are also welcome to join in the many talks, debates and public lectures held across LSE. </w:t>
      </w:r>
    </w:p>
    <w:p w14:paraId="543B1600" w14:textId="4372014E" w:rsidR="003F69D8" w:rsidRPr="00CB7515" w:rsidRDefault="5CC2923C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lastRenderedPageBreak/>
        <w:t>Visitors will be provided with a</w:t>
      </w:r>
      <w:r w:rsidR="59393B3C" w:rsidRPr="00CB7515">
        <w:rPr>
          <w:rFonts w:ascii="Arial" w:hAnsi="Arial" w:cs="Arial"/>
          <w:color w:val="auto"/>
          <w:sz w:val="20"/>
        </w:rPr>
        <w:t xml:space="preserve"> desk in a</w:t>
      </w:r>
      <w:r w:rsidRPr="00CB7515">
        <w:rPr>
          <w:rFonts w:ascii="Arial" w:hAnsi="Arial" w:cs="Arial"/>
          <w:color w:val="auto"/>
          <w:sz w:val="20"/>
        </w:rPr>
        <w:t xml:space="preserve"> shared o</w:t>
      </w:r>
      <w:r w:rsidR="3BE7D2EB" w:rsidRPr="00CB7515">
        <w:rPr>
          <w:rFonts w:ascii="Arial" w:hAnsi="Arial" w:cs="Arial"/>
          <w:color w:val="auto"/>
          <w:sz w:val="20"/>
        </w:rPr>
        <w:t>pen</w:t>
      </w:r>
      <w:r w:rsidRPr="00CB7515">
        <w:rPr>
          <w:rFonts w:ascii="Arial" w:hAnsi="Arial" w:cs="Arial"/>
          <w:color w:val="auto"/>
          <w:sz w:val="20"/>
        </w:rPr>
        <w:t xml:space="preserve"> space, an LSE IT account and email address, as well as access to LSE’s library, the British Library of Political and Economic Science. </w:t>
      </w:r>
      <w:r w:rsidR="087CB4EE" w:rsidRPr="00CB7515">
        <w:rPr>
          <w:rFonts w:ascii="Arial" w:hAnsi="Arial" w:cs="Arial"/>
          <w:color w:val="auto"/>
          <w:sz w:val="20"/>
        </w:rPr>
        <w:t xml:space="preserve">They will be introduced </w:t>
      </w:r>
      <w:r w:rsidR="69035910" w:rsidRPr="00CB7515">
        <w:rPr>
          <w:rFonts w:ascii="Arial" w:hAnsi="Arial" w:cs="Arial"/>
          <w:color w:val="auto"/>
          <w:sz w:val="20"/>
        </w:rPr>
        <w:t>to members of the D</w:t>
      </w:r>
      <w:r w:rsidRPr="00CB7515">
        <w:rPr>
          <w:rFonts w:ascii="Arial" w:hAnsi="Arial" w:cs="Arial"/>
          <w:color w:val="auto"/>
          <w:sz w:val="20"/>
        </w:rPr>
        <w:t xml:space="preserve">epartment and </w:t>
      </w:r>
      <w:r w:rsidR="087CB4EE" w:rsidRPr="00CB7515">
        <w:rPr>
          <w:rFonts w:ascii="Arial" w:hAnsi="Arial" w:cs="Arial"/>
          <w:color w:val="auto"/>
          <w:sz w:val="20"/>
        </w:rPr>
        <w:t>will receive updates</w:t>
      </w:r>
      <w:r w:rsidRPr="00CB7515">
        <w:rPr>
          <w:rFonts w:ascii="Arial" w:hAnsi="Arial" w:cs="Arial"/>
          <w:color w:val="auto"/>
          <w:sz w:val="20"/>
        </w:rPr>
        <w:t xml:space="preserve"> about events in the Department and the</w:t>
      </w:r>
      <w:r w:rsidR="087CB4EE" w:rsidRPr="00CB7515">
        <w:rPr>
          <w:rFonts w:ascii="Arial" w:hAnsi="Arial" w:cs="Arial"/>
          <w:color w:val="auto"/>
          <w:sz w:val="20"/>
        </w:rPr>
        <w:t xml:space="preserve"> School.</w:t>
      </w:r>
      <w:r w:rsidR="6B3828C2" w:rsidRPr="00CB7515">
        <w:rPr>
          <w:rFonts w:ascii="Arial" w:hAnsi="Arial" w:cs="Arial"/>
          <w:color w:val="auto"/>
          <w:sz w:val="20"/>
        </w:rPr>
        <w:t xml:space="preserve"> </w:t>
      </w:r>
    </w:p>
    <w:p w14:paraId="72316E87" w14:textId="408E853B" w:rsidR="00D03FFD" w:rsidRPr="00CB7515" w:rsidRDefault="00240463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>A department web profile page will be created for all</w:t>
      </w:r>
      <w:r w:rsidR="00790C9B" w:rsidRPr="00CB7515">
        <w:rPr>
          <w:rFonts w:ascii="Arial" w:hAnsi="Arial" w:cs="Arial"/>
          <w:color w:val="auto"/>
          <w:sz w:val="20"/>
        </w:rPr>
        <w:t xml:space="preserve"> </w:t>
      </w:r>
      <w:r w:rsidR="00A624C1" w:rsidRPr="00CB7515">
        <w:rPr>
          <w:rFonts w:ascii="Arial" w:hAnsi="Arial" w:cs="Arial"/>
          <w:color w:val="auto"/>
          <w:sz w:val="20"/>
        </w:rPr>
        <w:t>visitors</w:t>
      </w:r>
      <w:r w:rsidR="00254927" w:rsidRPr="00CB7515">
        <w:rPr>
          <w:rFonts w:ascii="Arial" w:hAnsi="Arial" w:cs="Arial"/>
          <w:color w:val="auto"/>
          <w:sz w:val="20"/>
        </w:rPr>
        <w:t>, except for those visiting for less than two terms, in which case a web profile page will be optional.</w:t>
      </w:r>
    </w:p>
    <w:p w14:paraId="09F20238" w14:textId="39631D30" w:rsidR="009F7B36" w:rsidRPr="00CB7515" w:rsidRDefault="009F7B36" w:rsidP="009F7B36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sz w:val="20"/>
        </w:rPr>
        <w:t xml:space="preserve">Academic Visitor appointments are unpaid, and visitors </w:t>
      </w:r>
      <w:r w:rsidR="001D1A36" w:rsidRPr="00CB7515">
        <w:rPr>
          <w:rFonts w:ascii="Arial" w:hAnsi="Arial" w:cs="Arial"/>
          <w:sz w:val="20"/>
        </w:rPr>
        <w:t>should have their own source of funding to support their visit.</w:t>
      </w:r>
    </w:p>
    <w:p w14:paraId="61A95F18" w14:textId="4F2A9405" w:rsidR="003F69D8" w:rsidRPr="00CB7515" w:rsidRDefault="4A05235A" w:rsidP="6EA5C949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The Department does not reimburse </w:t>
      </w:r>
      <w:r w:rsidR="00A624C1" w:rsidRPr="00CB7515">
        <w:rPr>
          <w:rFonts w:ascii="Arial" w:hAnsi="Arial" w:cs="Arial"/>
          <w:color w:val="auto"/>
          <w:sz w:val="20"/>
        </w:rPr>
        <w:t>visitors</w:t>
      </w:r>
      <w:r w:rsidRPr="00CB7515">
        <w:rPr>
          <w:rFonts w:ascii="Arial" w:hAnsi="Arial" w:cs="Arial"/>
          <w:color w:val="auto"/>
          <w:sz w:val="20"/>
        </w:rPr>
        <w:t xml:space="preserve">’ travel and accommodation expenses, and visitors are expected to make their own arrangements regarding these. </w:t>
      </w:r>
    </w:p>
    <w:p w14:paraId="56192195" w14:textId="633ED336" w:rsidR="003F69D8" w:rsidRPr="00CB7515" w:rsidRDefault="4A05235A" w:rsidP="003F69D8">
      <w:pPr>
        <w:pStyle w:val="Body1"/>
        <w:spacing w:after="180" w:line="276" w:lineRule="auto"/>
        <w:rPr>
          <w:rFonts w:ascii="Arial" w:hAnsi="Arial" w:cs="Arial"/>
          <w:sz w:val="20"/>
        </w:rPr>
      </w:pPr>
      <w:r w:rsidRPr="00CB7515">
        <w:rPr>
          <w:rFonts w:ascii="Arial" w:hAnsi="Arial" w:cs="Arial"/>
          <w:color w:val="auto"/>
          <w:sz w:val="20"/>
        </w:rPr>
        <w:t xml:space="preserve">Please note that the Department does not provide </w:t>
      </w:r>
      <w:r w:rsidR="34F3AE61" w:rsidRPr="00CB7515">
        <w:rPr>
          <w:rFonts w:ascii="Arial" w:hAnsi="Arial" w:cs="Arial"/>
          <w:color w:val="auto"/>
          <w:sz w:val="20"/>
        </w:rPr>
        <w:t>administrative or secretarial support</w:t>
      </w:r>
      <w:r w:rsidRPr="00CB7515">
        <w:rPr>
          <w:rFonts w:ascii="Arial" w:hAnsi="Arial" w:cs="Arial"/>
          <w:color w:val="auto"/>
          <w:sz w:val="20"/>
        </w:rPr>
        <w:t xml:space="preserve"> to visitors.</w:t>
      </w:r>
    </w:p>
    <w:p w14:paraId="75327B1A" w14:textId="5D8106BB" w:rsidR="003F69D8" w:rsidRPr="00CB7515" w:rsidRDefault="29773143" w:rsidP="003F69D8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color w:val="auto"/>
          <w:sz w:val="20"/>
        </w:rPr>
        <w:t>Visitors are required to use the exact visitor title when referring to their LSE affiliation in any written or electronic correspondence.</w:t>
      </w:r>
      <w:bookmarkStart w:id="0" w:name="DynamicJumpMenuManager_1_Anchor_1"/>
      <w:bookmarkEnd w:id="0"/>
      <w:r w:rsidR="0028337C" w:rsidRPr="00CB7515">
        <w:rPr>
          <w:rFonts w:ascii="Arial" w:hAnsi="Arial" w:cs="Arial"/>
          <w:color w:val="auto"/>
          <w:sz w:val="20"/>
        </w:rPr>
        <w:t xml:space="preserve"> </w:t>
      </w:r>
      <w:r w:rsidR="002A361E" w:rsidRPr="00CB7515">
        <w:rPr>
          <w:rFonts w:ascii="Arial" w:hAnsi="Arial" w:cs="Arial"/>
          <w:color w:val="auto"/>
          <w:sz w:val="20"/>
        </w:rPr>
        <w:t>LSE should be listed as one of your affiliations on publications coming out of any research you undertake during your stay in the Department.</w:t>
      </w:r>
    </w:p>
    <w:p w14:paraId="740AA1A2" w14:textId="2CE5779F" w:rsidR="00D82E29" w:rsidRPr="00CB7515" w:rsidRDefault="04A1C9B8" w:rsidP="00AD350D">
      <w:pPr>
        <w:pStyle w:val="Body1"/>
        <w:spacing w:after="180" w:line="276" w:lineRule="auto"/>
        <w:rPr>
          <w:rFonts w:ascii="Arial" w:eastAsia="Roboto" w:hAnsi="Arial" w:cs="Arial"/>
          <w:color w:val="3A3D3F"/>
          <w:sz w:val="20"/>
        </w:rPr>
      </w:pPr>
      <w:r w:rsidRPr="00CB7515">
        <w:rPr>
          <w:rFonts w:ascii="Arial" w:eastAsia="Roboto" w:hAnsi="Arial" w:cs="Arial"/>
          <w:color w:val="3A3D3F"/>
          <w:sz w:val="20"/>
        </w:rPr>
        <w:t>Visitors who are not nationals of the European Economic Area and who receive financial support from a UK source to carry out their research are required to have eligibility to work in the UK.</w:t>
      </w:r>
    </w:p>
    <w:p w14:paraId="756DE5DC" w14:textId="77777777" w:rsidR="00CB7515" w:rsidRPr="00CB7515" w:rsidRDefault="00CB7515" w:rsidP="00CB7515">
      <w:pPr>
        <w:pStyle w:val="NormalWeb"/>
        <w:spacing w:after="180"/>
        <w:rPr>
          <w:rFonts w:ascii="Arial" w:hAnsi="Arial" w:cs="Arial"/>
          <w:sz w:val="20"/>
          <w:szCs w:val="20"/>
          <w:lang w:val="en-US"/>
        </w:rPr>
      </w:pPr>
      <w:r w:rsidRPr="00CB7515">
        <w:rPr>
          <w:rFonts w:ascii="Arial" w:hAnsi="Arial" w:cs="Arial"/>
          <w:sz w:val="20"/>
          <w:szCs w:val="20"/>
          <w:lang w:val="en-US"/>
        </w:rPr>
        <w:t xml:space="preserve">Visitors are responsible for obtaining the correct visa and undertaking only permitted activities. </w:t>
      </w:r>
      <w:r w:rsidRPr="00CB7515">
        <w:rPr>
          <w:rFonts w:ascii="Arial" w:hAnsi="Arial" w:cs="Arial"/>
          <w:sz w:val="20"/>
          <w:szCs w:val="20"/>
          <w:lang w:val="en-US"/>
        </w:rPr>
        <w:br/>
        <w:t xml:space="preserve">Visa guidance accompanies appointment letters. Information can be found on </w:t>
      </w:r>
      <w:hyperlink r:id="rId18" w:history="1">
        <w:r w:rsidRPr="00CB7515">
          <w:rPr>
            <w:rStyle w:val="Hyperlink"/>
            <w:rFonts w:ascii="Arial" w:hAnsi="Arial" w:cs="Arial"/>
            <w:sz w:val="20"/>
            <w:szCs w:val="20"/>
            <w:lang w:val="en-GB"/>
          </w:rPr>
          <w:t>Human Resources Overseas Visitors webpage</w:t>
        </w:r>
      </w:hyperlink>
    </w:p>
    <w:p w14:paraId="0A09F02A" w14:textId="77777777" w:rsidR="00D82E29" w:rsidRPr="00CB7515" w:rsidRDefault="00D82E29" w:rsidP="00D82E29">
      <w:pPr>
        <w:pStyle w:val="Body1"/>
        <w:spacing w:after="180" w:line="276" w:lineRule="auto"/>
        <w:rPr>
          <w:rFonts w:ascii="Arial" w:hAnsi="Arial" w:cs="Arial"/>
          <w:color w:val="auto"/>
          <w:sz w:val="20"/>
        </w:rPr>
      </w:pPr>
      <w:r w:rsidRPr="00CB7515">
        <w:rPr>
          <w:rFonts w:ascii="Arial" w:hAnsi="Arial" w:cs="Arial"/>
          <w:sz w:val="20"/>
        </w:rPr>
        <w:t xml:space="preserve">If you have any questions, please email the </w:t>
      </w:r>
      <w:r w:rsidRPr="00CB7515">
        <w:rPr>
          <w:rFonts w:ascii="Arial" w:hAnsi="Arial" w:cs="Arial"/>
          <w:color w:val="auto"/>
          <w:sz w:val="20"/>
        </w:rPr>
        <w:t xml:space="preserve">Department Research Manager, Sarah </w:t>
      </w:r>
      <w:proofErr w:type="spellStart"/>
      <w:r w:rsidRPr="00CB7515">
        <w:rPr>
          <w:rFonts w:ascii="Arial" w:hAnsi="Arial" w:cs="Arial"/>
          <w:color w:val="auto"/>
          <w:sz w:val="20"/>
        </w:rPr>
        <w:t>Hélias</w:t>
      </w:r>
      <w:proofErr w:type="spellEnd"/>
      <w:r w:rsidRPr="00CB7515">
        <w:rPr>
          <w:rFonts w:ascii="Arial" w:hAnsi="Arial" w:cs="Arial"/>
          <w:color w:val="auto"/>
          <w:sz w:val="20"/>
        </w:rPr>
        <w:t xml:space="preserve">, at </w:t>
      </w:r>
      <w:hyperlink r:id="rId19" w:history="1">
        <w:r w:rsidRPr="00CB7515">
          <w:rPr>
            <w:rStyle w:val="Hyperlink"/>
            <w:rFonts w:ascii="Arial" w:hAnsi="Arial" w:cs="Arial"/>
            <w:sz w:val="20"/>
          </w:rPr>
          <w:t>IR.Research@lse.ac.uk</w:t>
        </w:r>
      </w:hyperlink>
      <w:r w:rsidRPr="00CB7515">
        <w:rPr>
          <w:rFonts w:ascii="Arial" w:hAnsi="Arial" w:cs="Arial"/>
          <w:color w:val="auto"/>
          <w:sz w:val="20"/>
        </w:rPr>
        <w:t xml:space="preserve">  </w:t>
      </w:r>
    </w:p>
    <w:p w14:paraId="120BD96C" w14:textId="77777777" w:rsidR="00D82E29" w:rsidRPr="002256CC" w:rsidRDefault="00D82E29" w:rsidP="00AD350D">
      <w:pPr>
        <w:pStyle w:val="Body1"/>
        <w:spacing w:after="180" w:line="276" w:lineRule="auto"/>
        <w:rPr>
          <w:rFonts w:ascii="Arial" w:hAnsi="Arial" w:cs="Arial"/>
          <w:sz w:val="20"/>
          <w:lang w:val="en-US"/>
        </w:rPr>
      </w:pPr>
    </w:p>
    <w:sectPr w:rsidR="00D82E29" w:rsidRPr="002256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774"/>
    <w:multiLevelType w:val="hybridMultilevel"/>
    <w:tmpl w:val="EEB41688"/>
    <w:lvl w:ilvl="0" w:tplc="BA665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773A"/>
    <w:multiLevelType w:val="hybridMultilevel"/>
    <w:tmpl w:val="9AE6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BDE"/>
    <w:multiLevelType w:val="hybridMultilevel"/>
    <w:tmpl w:val="6ECE4D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73BE4"/>
    <w:multiLevelType w:val="hybridMultilevel"/>
    <w:tmpl w:val="90D8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4BF"/>
    <w:multiLevelType w:val="hybridMultilevel"/>
    <w:tmpl w:val="3A507C38"/>
    <w:lvl w:ilvl="0" w:tplc="017EBF74">
      <w:start w:val="2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6D228F9"/>
    <w:multiLevelType w:val="hybridMultilevel"/>
    <w:tmpl w:val="1B0AA1D0"/>
    <w:lvl w:ilvl="0" w:tplc="6376123E">
      <w:start w:val="227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D26D9C"/>
    <w:multiLevelType w:val="hybridMultilevel"/>
    <w:tmpl w:val="9410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67AA5"/>
    <w:multiLevelType w:val="hybridMultilevel"/>
    <w:tmpl w:val="29867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C8317"/>
    <w:multiLevelType w:val="hybridMultilevel"/>
    <w:tmpl w:val="3B00F5F8"/>
    <w:lvl w:ilvl="0" w:tplc="F478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AE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4C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62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2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6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E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45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10239">
    <w:abstractNumId w:val="8"/>
  </w:num>
  <w:num w:numId="2" w16cid:durableId="526018388">
    <w:abstractNumId w:val="0"/>
  </w:num>
  <w:num w:numId="3" w16cid:durableId="1384794100">
    <w:abstractNumId w:val="5"/>
  </w:num>
  <w:num w:numId="4" w16cid:durableId="986546023">
    <w:abstractNumId w:val="4"/>
  </w:num>
  <w:num w:numId="5" w16cid:durableId="701827141">
    <w:abstractNumId w:val="1"/>
  </w:num>
  <w:num w:numId="6" w16cid:durableId="1298603082">
    <w:abstractNumId w:val="6"/>
  </w:num>
  <w:num w:numId="7" w16cid:durableId="1963606746">
    <w:abstractNumId w:val="7"/>
  </w:num>
  <w:num w:numId="8" w16cid:durableId="287980669">
    <w:abstractNumId w:val="3"/>
  </w:num>
  <w:num w:numId="9" w16cid:durableId="75255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C"/>
    <w:rsid w:val="00033B0E"/>
    <w:rsid w:val="000358E5"/>
    <w:rsid w:val="000371B6"/>
    <w:rsid w:val="00045F15"/>
    <w:rsid w:val="000479E5"/>
    <w:rsid w:val="00052EC4"/>
    <w:rsid w:val="00057BF2"/>
    <w:rsid w:val="000652B6"/>
    <w:rsid w:val="00067E8A"/>
    <w:rsid w:val="000739CA"/>
    <w:rsid w:val="00073E80"/>
    <w:rsid w:val="0009224C"/>
    <w:rsid w:val="00093B33"/>
    <w:rsid w:val="000A69A6"/>
    <w:rsid w:val="000C1782"/>
    <w:rsid w:val="000C5E3F"/>
    <w:rsid w:val="000E5024"/>
    <w:rsid w:val="000E7681"/>
    <w:rsid w:val="000F3799"/>
    <w:rsid w:val="000F3FA0"/>
    <w:rsid w:val="00100063"/>
    <w:rsid w:val="00105EDE"/>
    <w:rsid w:val="001102C3"/>
    <w:rsid w:val="001128EF"/>
    <w:rsid w:val="00131DF5"/>
    <w:rsid w:val="0014737A"/>
    <w:rsid w:val="00147E15"/>
    <w:rsid w:val="0015257E"/>
    <w:rsid w:val="001526DA"/>
    <w:rsid w:val="001704D6"/>
    <w:rsid w:val="00174E83"/>
    <w:rsid w:val="00185A9C"/>
    <w:rsid w:val="00190A38"/>
    <w:rsid w:val="001A678F"/>
    <w:rsid w:val="001D1A36"/>
    <w:rsid w:val="001D53D7"/>
    <w:rsid w:val="001E1A7E"/>
    <w:rsid w:val="001F0619"/>
    <w:rsid w:val="001F4F5A"/>
    <w:rsid w:val="00200A46"/>
    <w:rsid w:val="00205D9B"/>
    <w:rsid w:val="00207107"/>
    <w:rsid w:val="0021667D"/>
    <w:rsid w:val="002256CC"/>
    <w:rsid w:val="00231CBF"/>
    <w:rsid w:val="0023560B"/>
    <w:rsid w:val="00240463"/>
    <w:rsid w:val="00241386"/>
    <w:rsid w:val="00245129"/>
    <w:rsid w:val="00245D46"/>
    <w:rsid w:val="00246F37"/>
    <w:rsid w:val="00254927"/>
    <w:rsid w:val="0026498D"/>
    <w:rsid w:val="002773FE"/>
    <w:rsid w:val="00281D37"/>
    <w:rsid w:val="0028337C"/>
    <w:rsid w:val="00285910"/>
    <w:rsid w:val="00285947"/>
    <w:rsid w:val="002924FC"/>
    <w:rsid w:val="002A0DDA"/>
    <w:rsid w:val="002A34D1"/>
    <w:rsid w:val="002A361E"/>
    <w:rsid w:val="002A3755"/>
    <w:rsid w:val="002A462B"/>
    <w:rsid w:val="002B54D9"/>
    <w:rsid w:val="002C5BAF"/>
    <w:rsid w:val="002C6773"/>
    <w:rsid w:val="002D1E1E"/>
    <w:rsid w:val="002F52CB"/>
    <w:rsid w:val="002F5D06"/>
    <w:rsid w:val="0030040F"/>
    <w:rsid w:val="00311B2A"/>
    <w:rsid w:val="0032431D"/>
    <w:rsid w:val="00326136"/>
    <w:rsid w:val="00330BA1"/>
    <w:rsid w:val="00340FD6"/>
    <w:rsid w:val="00341659"/>
    <w:rsid w:val="00343839"/>
    <w:rsid w:val="00344300"/>
    <w:rsid w:val="00347E4B"/>
    <w:rsid w:val="00352235"/>
    <w:rsid w:val="0035382B"/>
    <w:rsid w:val="00353CE1"/>
    <w:rsid w:val="00363678"/>
    <w:rsid w:val="00372D21"/>
    <w:rsid w:val="003732E1"/>
    <w:rsid w:val="00374647"/>
    <w:rsid w:val="00392130"/>
    <w:rsid w:val="003B0EF9"/>
    <w:rsid w:val="003B4373"/>
    <w:rsid w:val="003C040C"/>
    <w:rsid w:val="003C249F"/>
    <w:rsid w:val="003C2743"/>
    <w:rsid w:val="003C51C9"/>
    <w:rsid w:val="003D1953"/>
    <w:rsid w:val="003E0B87"/>
    <w:rsid w:val="003E41F5"/>
    <w:rsid w:val="003E6F14"/>
    <w:rsid w:val="003F0278"/>
    <w:rsid w:val="003F69D8"/>
    <w:rsid w:val="00403038"/>
    <w:rsid w:val="004043E2"/>
    <w:rsid w:val="00416F6E"/>
    <w:rsid w:val="004176FD"/>
    <w:rsid w:val="00427E44"/>
    <w:rsid w:val="004604F7"/>
    <w:rsid w:val="004722CC"/>
    <w:rsid w:val="004873B2"/>
    <w:rsid w:val="00495F1E"/>
    <w:rsid w:val="004A78B5"/>
    <w:rsid w:val="004B18EA"/>
    <w:rsid w:val="004B24C7"/>
    <w:rsid w:val="004C3BED"/>
    <w:rsid w:val="004D4BCB"/>
    <w:rsid w:val="004E0F87"/>
    <w:rsid w:val="004E520A"/>
    <w:rsid w:val="004E5682"/>
    <w:rsid w:val="004E5B48"/>
    <w:rsid w:val="004F679D"/>
    <w:rsid w:val="00500330"/>
    <w:rsid w:val="00511DCF"/>
    <w:rsid w:val="0052704F"/>
    <w:rsid w:val="005315BB"/>
    <w:rsid w:val="00537808"/>
    <w:rsid w:val="00540D58"/>
    <w:rsid w:val="00546879"/>
    <w:rsid w:val="0055555F"/>
    <w:rsid w:val="00557FA1"/>
    <w:rsid w:val="00573141"/>
    <w:rsid w:val="0058338D"/>
    <w:rsid w:val="0058373F"/>
    <w:rsid w:val="005855EC"/>
    <w:rsid w:val="00585887"/>
    <w:rsid w:val="005934E0"/>
    <w:rsid w:val="00596561"/>
    <w:rsid w:val="005A6DAA"/>
    <w:rsid w:val="005B3D35"/>
    <w:rsid w:val="005C3F23"/>
    <w:rsid w:val="005D0FE0"/>
    <w:rsid w:val="005F0514"/>
    <w:rsid w:val="005F5E28"/>
    <w:rsid w:val="005F7D9A"/>
    <w:rsid w:val="00606DDE"/>
    <w:rsid w:val="006077A1"/>
    <w:rsid w:val="00611C3D"/>
    <w:rsid w:val="00612A38"/>
    <w:rsid w:val="0061530C"/>
    <w:rsid w:val="00617252"/>
    <w:rsid w:val="00624618"/>
    <w:rsid w:val="0063086B"/>
    <w:rsid w:val="00637F9A"/>
    <w:rsid w:val="00644185"/>
    <w:rsid w:val="00652E11"/>
    <w:rsid w:val="00657B5E"/>
    <w:rsid w:val="006A2766"/>
    <w:rsid w:val="006B0763"/>
    <w:rsid w:val="006C5794"/>
    <w:rsid w:val="006D6E38"/>
    <w:rsid w:val="006E1E2A"/>
    <w:rsid w:val="006E3E13"/>
    <w:rsid w:val="006F1581"/>
    <w:rsid w:val="0071451E"/>
    <w:rsid w:val="00726DA8"/>
    <w:rsid w:val="0072754F"/>
    <w:rsid w:val="00741908"/>
    <w:rsid w:val="00747767"/>
    <w:rsid w:val="00747CC0"/>
    <w:rsid w:val="007502E1"/>
    <w:rsid w:val="00753EBF"/>
    <w:rsid w:val="00757841"/>
    <w:rsid w:val="00764225"/>
    <w:rsid w:val="00774BE0"/>
    <w:rsid w:val="00774CFF"/>
    <w:rsid w:val="00780912"/>
    <w:rsid w:val="00780DF0"/>
    <w:rsid w:val="00785F30"/>
    <w:rsid w:val="00790C9B"/>
    <w:rsid w:val="007A3134"/>
    <w:rsid w:val="007A47DD"/>
    <w:rsid w:val="007A5706"/>
    <w:rsid w:val="007A5B96"/>
    <w:rsid w:val="007A6303"/>
    <w:rsid w:val="007B5F1B"/>
    <w:rsid w:val="007D191F"/>
    <w:rsid w:val="007D333C"/>
    <w:rsid w:val="007D35AD"/>
    <w:rsid w:val="007D52EA"/>
    <w:rsid w:val="007E0C30"/>
    <w:rsid w:val="007E4A9B"/>
    <w:rsid w:val="007E60CD"/>
    <w:rsid w:val="00802AF3"/>
    <w:rsid w:val="00807950"/>
    <w:rsid w:val="0081384B"/>
    <w:rsid w:val="00815372"/>
    <w:rsid w:val="00817DC1"/>
    <w:rsid w:val="0082565D"/>
    <w:rsid w:val="00827B45"/>
    <w:rsid w:val="00830EBB"/>
    <w:rsid w:val="00841D1B"/>
    <w:rsid w:val="00843CD6"/>
    <w:rsid w:val="008576CA"/>
    <w:rsid w:val="00863F2C"/>
    <w:rsid w:val="00872A8E"/>
    <w:rsid w:val="00880353"/>
    <w:rsid w:val="00890EAA"/>
    <w:rsid w:val="008A618D"/>
    <w:rsid w:val="008B1B70"/>
    <w:rsid w:val="008C4A05"/>
    <w:rsid w:val="008C5C37"/>
    <w:rsid w:val="008D48E7"/>
    <w:rsid w:val="008D7736"/>
    <w:rsid w:val="008E5F85"/>
    <w:rsid w:val="008E6A95"/>
    <w:rsid w:val="008E78F5"/>
    <w:rsid w:val="008F44E1"/>
    <w:rsid w:val="00907710"/>
    <w:rsid w:val="00912E63"/>
    <w:rsid w:val="00936AAB"/>
    <w:rsid w:val="0095623F"/>
    <w:rsid w:val="00963608"/>
    <w:rsid w:val="00963CD8"/>
    <w:rsid w:val="00965A1D"/>
    <w:rsid w:val="00980B23"/>
    <w:rsid w:val="00982FBE"/>
    <w:rsid w:val="00996535"/>
    <w:rsid w:val="009A29D0"/>
    <w:rsid w:val="009B1AA8"/>
    <w:rsid w:val="009B3985"/>
    <w:rsid w:val="009C11B7"/>
    <w:rsid w:val="009C2E5C"/>
    <w:rsid w:val="009C60F9"/>
    <w:rsid w:val="009F716A"/>
    <w:rsid w:val="009F7B36"/>
    <w:rsid w:val="00A0046A"/>
    <w:rsid w:val="00A20F51"/>
    <w:rsid w:val="00A23A7E"/>
    <w:rsid w:val="00A352EC"/>
    <w:rsid w:val="00A37372"/>
    <w:rsid w:val="00A47FC2"/>
    <w:rsid w:val="00A513B3"/>
    <w:rsid w:val="00A624C1"/>
    <w:rsid w:val="00A65FDB"/>
    <w:rsid w:val="00A76D28"/>
    <w:rsid w:val="00A77DBD"/>
    <w:rsid w:val="00A81C15"/>
    <w:rsid w:val="00A91B9B"/>
    <w:rsid w:val="00AA3023"/>
    <w:rsid w:val="00AB6B80"/>
    <w:rsid w:val="00AB77CB"/>
    <w:rsid w:val="00AC119B"/>
    <w:rsid w:val="00AC19BC"/>
    <w:rsid w:val="00AC2599"/>
    <w:rsid w:val="00AD2C2A"/>
    <w:rsid w:val="00AD2FFB"/>
    <w:rsid w:val="00AD350D"/>
    <w:rsid w:val="00AD558B"/>
    <w:rsid w:val="00AE494E"/>
    <w:rsid w:val="00AE4FCE"/>
    <w:rsid w:val="00AE7856"/>
    <w:rsid w:val="00AF2270"/>
    <w:rsid w:val="00AF2610"/>
    <w:rsid w:val="00AF678D"/>
    <w:rsid w:val="00B125AA"/>
    <w:rsid w:val="00B16F51"/>
    <w:rsid w:val="00B331C1"/>
    <w:rsid w:val="00B51485"/>
    <w:rsid w:val="00B52C02"/>
    <w:rsid w:val="00B54C73"/>
    <w:rsid w:val="00B555D6"/>
    <w:rsid w:val="00B56635"/>
    <w:rsid w:val="00B572C0"/>
    <w:rsid w:val="00B57755"/>
    <w:rsid w:val="00B653B0"/>
    <w:rsid w:val="00B715D2"/>
    <w:rsid w:val="00B84394"/>
    <w:rsid w:val="00B91768"/>
    <w:rsid w:val="00B92084"/>
    <w:rsid w:val="00B971EA"/>
    <w:rsid w:val="00BA1E4F"/>
    <w:rsid w:val="00BA2819"/>
    <w:rsid w:val="00BA7AEB"/>
    <w:rsid w:val="00BB1E2E"/>
    <w:rsid w:val="00BB7592"/>
    <w:rsid w:val="00BC4B79"/>
    <w:rsid w:val="00BC7968"/>
    <w:rsid w:val="00BD0D9D"/>
    <w:rsid w:val="00BD2856"/>
    <w:rsid w:val="00BE69E8"/>
    <w:rsid w:val="00C217D4"/>
    <w:rsid w:val="00C45B70"/>
    <w:rsid w:val="00C518A2"/>
    <w:rsid w:val="00C62D58"/>
    <w:rsid w:val="00C642C0"/>
    <w:rsid w:val="00C669E7"/>
    <w:rsid w:val="00C74ED1"/>
    <w:rsid w:val="00C755CD"/>
    <w:rsid w:val="00C76BE0"/>
    <w:rsid w:val="00C95E16"/>
    <w:rsid w:val="00CB7515"/>
    <w:rsid w:val="00CC3D5F"/>
    <w:rsid w:val="00CD575A"/>
    <w:rsid w:val="00CE4724"/>
    <w:rsid w:val="00CE67B0"/>
    <w:rsid w:val="00CF49C1"/>
    <w:rsid w:val="00D03FFD"/>
    <w:rsid w:val="00D11219"/>
    <w:rsid w:val="00D1392B"/>
    <w:rsid w:val="00D14A60"/>
    <w:rsid w:val="00D17B12"/>
    <w:rsid w:val="00D236F3"/>
    <w:rsid w:val="00D27F89"/>
    <w:rsid w:val="00D50966"/>
    <w:rsid w:val="00D63071"/>
    <w:rsid w:val="00D63A13"/>
    <w:rsid w:val="00D63BA7"/>
    <w:rsid w:val="00D64A7F"/>
    <w:rsid w:val="00D70C6A"/>
    <w:rsid w:val="00D731C5"/>
    <w:rsid w:val="00D74E0E"/>
    <w:rsid w:val="00D779EE"/>
    <w:rsid w:val="00D82E29"/>
    <w:rsid w:val="00D93445"/>
    <w:rsid w:val="00DA0014"/>
    <w:rsid w:val="00DA209C"/>
    <w:rsid w:val="00DA7533"/>
    <w:rsid w:val="00DB13E1"/>
    <w:rsid w:val="00DB6F59"/>
    <w:rsid w:val="00DC4D9B"/>
    <w:rsid w:val="00DD1FD4"/>
    <w:rsid w:val="00DD28DD"/>
    <w:rsid w:val="00DD7FB7"/>
    <w:rsid w:val="00DE37D6"/>
    <w:rsid w:val="00E034F0"/>
    <w:rsid w:val="00E071DC"/>
    <w:rsid w:val="00E1002F"/>
    <w:rsid w:val="00E12D2A"/>
    <w:rsid w:val="00E16CA6"/>
    <w:rsid w:val="00E20B8C"/>
    <w:rsid w:val="00E456C6"/>
    <w:rsid w:val="00E656CB"/>
    <w:rsid w:val="00E70310"/>
    <w:rsid w:val="00E72442"/>
    <w:rsid w:val="00E73172"/>
    <w:rsid w:val="00E74897"/>
    <w:rsid w:val="00E75FFC"/>
    <w:rsid w:val="00E81C7D"/>
    <w:rsid w:val="00E8221C"/>
    <w:rsid w:val="00E857CF"/>
    <w:rsid w:val="00EA555A"/>
    <w:rsid w:val="00EB19E1"/>
    <w:rsid w:val="00EB6DA7"/>
    <w:rsid w:val="00EC4E73"/>
    <w:rsid w:val="00ED0029"/>
    <w:rsid w:val="00ED4140"/>
    <w:rsid w:val="00EE1400"/>
    <w:rsid w:val="00EE1E78"/>
    <w:rsid w:val="00EF6A88"/>
    <w:rsid w:val="00EF7E1C"/>
    <w:rsid w:val="00F07A5E"/>
    <w:rsid w:val="00F07AC7"/>
    <w:rsid w:val="00F15867"/>
    <w:rsid w:val="00F2551F"/>
    <w:rsid w:val="00F307D8"/>
    <w:rsid w:val="00F40114"/>
    <w:rsid w:val="00F4556E"/>
    <w:rsid w:val="00F4645C"/>
    <w:rsid w:val="00F47A46"/>
    <w:rsid w:val="00F81890"/>
    <w:rsid w:val="00F831C4"/>
    <w:rsid w:val="00FA254A"/>
    <w:rsid w:val="00FA6D95"/>
    <w:rsid w:val="00FB1911"/>
    <w:rsid w:val="00FB3151"/>
    <w:rsid w:val="00FC654F"/>
    <w:rsid w:val="00FE17BB"/>
    <w:rsid w:val="00FE2D3B"/>
    <w:rsid w:val="0374BB4E"/>
    <w:rsid w:val="039F75B1"/>
    <w:rsid w:val="04A1C9B8"/>
    <w:rsid w:val="0702E4AD"/>
    <w:rsid w:val="087CB4EE"/>
    <w:rsid w:val="0C3183FA"/>
    <w:rsid w:val="0D0FE4EB"/>
    <w:rsid w:val="0E36E829"/>
    <w:rsid w:val="0E689BE3"/>
    <w:rsid w:val="10555BED"/>
    <w:rsid w:val="155A5742"/>
    <w:rsid w:val="17672B2C"/>
    <w:rsid w:val="193573F3"/>
    <w:rsid w:val="1D326D7E"/>
    <w:rsid w:val="204A48EB"/>
    <w:rsid w:val="214D64C8"/>
    <w:rsid w:val="22E93529"/>
    <w:rsid w:val="2485058A"/>
    <w:rsid w:val="2620D5EB"/>
    <w:rsid w:val="263EB9E9"/>
    <w:rsid w:val="2670A935"/>
    <w:rsid w:val="274318E4"/>
    <w:rsid w:val="27B8B991"/>
    <w:rsid w:val="28739C44"/>
    <w:rsid w:val="2875809A"/>
    <w:rsid w:val="29773143"/>
    <w:rsid w:val="2A9C0CEA"/>
    <w:rsid w:val="2B81A976"/>
    <w:rsid w:val="2C37DD4B"/>
    <w:rsid w:val="2D1D79D7"/>
    <w:rsid w:val="2D67424C"/>
    <w:rsid w:val="2DD3ADAC"/>
    <w:rsid w:val="2E5A5204"/>
    <w:rsid w:val="2F6F7E0D"/>
    <w:rsid w:val="2FB249ED"/>
    <w:rsid w:val="31CD8DBE"/>
    <w:rsid w:val="3242638C"/>
    <w:rsid w:val="34F3AE61"/>
    <w:rsid w:val="34FF3765"/>
    <w:rsid w:val="35D2D7B8"/>
    <w:rsid w:val="35DEBF91"/>
    <w:rsid w:val="3746B91C"/>
    <w:rsid w:val="38DA56D7"/>
    <w:rsid w:val="3AC981B2"/>
    <w:rsid w:val="3BE7D2EB"/>
    <w:rsid w:val="4119E7AB"/>
    <w:rsid w:val="4254845B"/>
    <w:rsid w:val="438943F1"/>
    <w:rsid w:val="44BBCF38"/>
    <w:rsid w:val="467E6B97"/>
    <w:rsid w:val="472CE5E7"/>
    <w:rsid w:val="481A3BF8"/>
    <w:rsid w:val="4A05235A"/>
    <w:rsid w:val="4A653DFF"/>
    <w:rsid w:val="4A8A9B5B"/>
    <w:rsid w:val="4DB14E13"/>
    <w:rsid w:val="4EB5A472"/>
    <w:rsid w:val="5132A86C"/>
    <w:rsid w:val="514479C8"/>
    <w:rsid w:val="525C5B0A"/>
    <w:rsid w:val="52C22B8C"/>
    <w:rsid w:val="52CE78CD"/>
    <w:rsid w:val="53563A3B"/>
    <w:rsid w:val="56A5631C"/>
    <w:rsid w:val="57FEB869"/>
    <w:rsid w:val="589AA474"/>
    <w:rsid w:val="589B6944"/>
    <w:rsid w:val="58E1D72F"/>
    <w:rsid w:val="59393B3C"/>
    <w:rsid w:val="5B358F0F"/>
    <w:rsid w:val="5C85E887"/>
    <w:rsid w:val="5CC2923C"/>
    <w:rsid w:val="5E66FB44"/>
    <w:rsid w:val="5EF8A126"/>
    <w:rsid w:val="6012D4DB"/>
    <w:rsid w:val="609CFD34"/>
    <w:rsid w:val="645E3A3B"/>
    <w:rsid w:val="660AB992"/>
    <w:rsid w:val="66555745"/>
    <w:rsid w:val="6698AF06"/>
    <w:rsid w:val="66AFF306"/>
    <w:rsid w:val="68347F67"/>
    <w:rsid w:val="69035910"/>
    <w:rsid w:val="6A14E115"/>
    <w:rsid w:val="6B3828C2"/>
    <w:rsid w:val="6C79D4C7"/>
    <w:rsid w:val="6EA5C949"/>
    <w:rsid w:val="6FB1E4C8"/>
    <w:rsid w:val="709AB952"/>
    <w:rsid w:val="777FA7B5"/>
    <w:rsid w:val="7833C07F"/>
    <w:rsid w:val="7ACA1285"/>
    <w:rsid w:val="7B12E9D0"/>
    <w:rsid w:val="7D21784B"/>
    <w:rsid w:val="7DF8AEEA"/>
    <w:rsid w:val="7F968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4A574"/>
  <w15:chartTrackingRefBased/>
  <w15:docId w15:val="{ADCC7A9A-2E30-48CE-BC97-8429FB9A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5EC"/>
    <w:pPr>
      <w:spacing w:after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5855E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autoRedefine/>
    <w:qFormat/>
    <w:rsid w:val="00245129"/>
    <w:pPr>
      <w:keepNext/>
      <w:spacing w:after="0"/>
      <w:contextualSpacing/>
      <w:jc w:val="center"/>
      <w:outlineLvl w:val="1"/>
    </w:pPr>
    <w:rPr>
      <w:rFonts w:ascii="Arial" w:hAnsi="Arial" w:cs="Arial"/>
      <w:bCs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81890"/>
    <w:pPr>
      <w:spacing w:before="100" w:beforeAutospacing="1" w:after="100" w:afterAutospacing="1"/>
    </w:pPr>
    <w:rPr>
      <w:sz w:val="24"/>
      <w:lang w:val="fr-FR" w:eastAsia="fr-FR"/>
    </w:rPr>
  </w:style>
  <w:style w:type="character" w:styleId="Strong">
    <w:name w:val="Strong"/>
    <w:qFormat/>
    <w:rsid w:val="00F81890"/>
    <w:rPr>
      <w:b/>
      <w:bCs/>
    </w:rPr>
  </w:style>
  <w:style w:type="character" w:customStyle="1" w:styleId="syslayoutthreecolumntwo">
    <w:name w:val="sys_layout_three_column_two"/>
    <w:basedOn w:val="DefaultParagraphFont"/>
    <w:rsid w:val="00F81890"/>
  </w:style>
  <w:style w:type="character" w:customStyle="1" w:styleId="traduction">
    <w:name w:val="traduction"/>
    <w:basedOn w:val="DefaultParagraphFont"/>
    <w:rsid w:val="004B18EA"/>
  </w:style>
  <w:style w:type="character" w:styleId="CommentReference">
    <w:name w:val="annotation reference"/>
    <w:semiHidden/>
    <w:rsid w:val="00B51485"/>
    <w:rPr>
      <w:sz w:val="16"/>
      <w:szCs w:val="16"/>
    </w:rPr>
  </w:style>
  <w:style w:type="paragraph" w:styleId="CommentText">
    <w:name w:val="annotation text"/>
    <w:basedOn w:val="Normal"/>
    <w:semiHidden/>
    <w:rsid w:val="00B5148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485"/>
    <w:rPr>
      <w:b/>
      <w:bCs/>
    </w:rPr>
  </w:style>
  <w:style w:type="paragraph" w:styleId="BalloonText">
    <w:name w:val="Balloon Text"/>
    <w:basedOn w:val="Normal"/>
    <w:semiHidden/>
    <w:rsid w:val="00B51485"/>
    <w:rPr>
      <w:rFonts w:ascii="Tahoma" w:hAnsi="Tahoma" w:cs="Tahoma"/>
      <w:sz w:val="16"/>
      <w:szCs w:val="16"/>
    </w:rPr>
  </w:style>
  <w:style w:type="character" w:styleId="Hyperlink">
    <w:name w:val="Hyperlink"/>
    <w:rsid w:val="0058373F"/>
    <w:rPr>
      <w:color w:val="0000FF"/>
      <w:u w:val="single"/>
    </w:rPr>
  </w:style>
  <w:style w:type="paragraph" w:customStyle="1" w:styleId="Body1">
    <w:name w:val="Body 1"/>
    <w:rsid w:val="0058373F"/>
    <w:rPr>
      <w:rFonts w:ascii="Helvetica" w:eastAsia="Arial Unicode MS" w:hAnsi="Helvetica"/>
      <w:color w:val="000000"/>
      <w:sz w:val="24"/>
    </w:rPr>
  </w:style>
  <w:style w:type="table" w:styleId="TableGrid">
    <w:name w:val="Table Grid"/>
    <w:basedOn w:val="TableNormal"/>
    <w:uiPriority w:val="59"/>
    <w:rsid w:val="004B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5555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A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0C1782"/>
    <w:rPr>
      <w:sz w:val="22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D52EA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9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4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8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3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4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025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4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9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30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714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6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863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670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614">
                      <w:marLeft w:val="0"/>
                      <w:marRight w:val="0"/>
                      <w:marTop w:val="96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0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2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5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835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43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8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1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9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info.lse.ac.uk/staff/divisions/Human-Resources/Immigration/Overseas-Visitor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IR.Research@lse.ac.uk" TargetMode="External"/><Relationship Id="rId17" Type="http://schemas.openxmlformats.org/officeDocument/2006/relationships/hyperlink" Target="https://www.lse.ac.uk/international-relations/research/research-intr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se.ac.uk/international-relations/peopl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se.ac.uk/international-relations/centres-and-uni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fo.lse.ac.uk/staff/divisions/Human-Resources/Welcome-for-New-Staff" TargetMode="External"/><Relationship Id="rId10" Type="http://schemas.openxmlformats.org/officeDocument/2006/relationships/hyperlink" Target="https://www.lse.ac.uk/international-relations/research/research-intro" TargetMode="External"/><Relationship Id="rId19" Type="http://schemas.openxmlformats.org/officeDocument/2006/relationships/hyperlink" Target="mailto:IR.Research@ls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R.Research@lse.ac.uk" TargetMode="External"/><Relationship Id="rId14" Type="http://schemas.openxmlformats.org/officeDocument/2006/relationships/hyperlink" Target="https://info.lse.ac.uk/staff/services/Policies-and-procedures/Assets/Documents/visFelSch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34364-1298-42C4-8815-4A7D7D032E3A}"/>
      </w:docPartPr>
      <w:docPartBody>
        <w:p w:rsidR="001A07D0" w:rsidRDefault="001A07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7D0"/>
    <w:rsid w:val="000F3FA0"/>
    <w:rsid w:val="001A07D0"/>
    <w:rsid w:val="00631373"/>
    <w:rsid w:val="007F3E51"/>
    <w:rsid w:val="008E6A95"/>
    <w:rsid w:val="009D2722"/>
    <w:rsid w:val="00A20F51"/>
    <w:rsid w:val="00B26C00"/>
    <w:rsid w:val="00C1221D"/>
    <w:rsid w:val="00C1519F"/>
    <w:rsid w:val="00C755CD"/>
    <w:rsid w:val="00E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68ED62BA9424ABCC632D96E764E27" ma:contentTypeVersion="20" ma:contentTypeDescription="Create a new document." ma:contentTypeScope="" ma:versionID="0cfe436c1752b4af52d7695cdb8d7afa">
  <xsd:schema xmlns:xsd="http://www.w3.org/2001/XMLSchema" xmlns:xs="http://www.w3.org/2001/XMLSchema" xmlns:p="http://schemas.microsoft.com/office/2006/metadata/properties" xmlns:ns2="4e47c18a-84e3-4f5a-99f9-11552b05794b" xmlns:ns3="112f4790-a311-49fb-8407-04fac1f8b082" targetNamespace="http://schemas.microsoft.com/office/2006/metadata/properties" ma:root="true" ma:fieldsID="4d8e0ca31281cfe8b961590fec4d04cb" ns2:_="" ns3:_="">
    <xsd:import namespace="4e47c18a-84e3-4f5a-99f9-11552b05794b"/>
    <xsd:import namespace="112f4790-a311-49fb-8407-04fac1f8b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7c18a-84e3-4f5a-99f9-11552b057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4790-a311-49fb-8407-04fac1f8b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4c9571-88d4-486e-a072-163b0fe89b91}" ma:internalName="TaxCatchAll" ma:showField="CatchAllData" ma:web="112f4790-a311-49fb-8407-04fac1f8b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4790-a311-49fb-8407-04fac1f8b082" xsi:nil="true"/>
    <lcf76f155ced4ddcb4097134ff3c332f xmlns="4e47c18a-84e3-4f5a-99f9-11552b057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37A72-F4C4-45A8-957D-68EB0F1E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7c18a-84e3-4f5a-99f9-11552b05794b"/>
    <ds:schemaRef ds:uri="112f4790-a311-49fb-8407-04fac1f8b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1F665-74BB-4479-A220-0AAED3738311}">
  <ds:schemaRefs>
    <ds:schemaRef ds:uri="http://schemas.microsoft.com/office/2006/metadata/properties"/>
    <ds:schemaRef ds:uri="http://schemas.microsoft.com/office/infopath/2007/PartnerControls"/>
    <ds:schemaRef ds:uri="112f4790-a311-49fb-8407-04fac1f8b082"/>
    <ds:schemaRef ds:uri="4e47c18a-84e3-4f5a-99f9-11552b05794b"/>
  </ds:schemaRefs>
</ds:datastoreItem>
</file>

<file path=customXml/itemProps3.xml><?xml version="1.0" encoding="utf-8"?>
<ds:datastoreItem xmlns:ds="http://schemas.openxmlformats.org/officeDocument/2006/customXml" ds:itemID="{9F3B89E7-EFC4-4729-B837-0BB3A0D8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1317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Sociology</vt:lpstr>
    </vt:vector>
  </TitlesOfParts>
  <Company>LSE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Sociology</dc:title>
  <dc:subject/>
  <dc:creator>Administrator</dc:creator>
  <cp:keywords/>
  <dc:description/>
  <cp:lastModifiedBy>Sarah Helias</cp:lastModifiedBy>
  <cp:revision>138</cp:revision>
  <cp:lastPrinted>2014-06-02T11:34:00Z</cp:lastPrinted>
  <dcterms:created xsi:type="dcterms:W3CDTF">2025-01-09T17:20:00Z</dcterms:created>
  <dcterms:modified xsi:type="dcterms:W3CDTF">2025-11-05T12:33:00Z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0x0101000A368ED62BA9424ABCC632D96E764E27</vt:lpwstr>
  </property>
  <property fmtid="{D5CDD505-2E9C-101B-9397-08002B2CF9AE}" pid="3" name="MediaServiceImageTags">
    <vt:lpwstr/>
  </property>
</Properties>
</file>