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D282" w14:textId="77777777" w:rsidR="00BD3EFA" w:rsidRDefault="00BD3EFA">
      <w:pPr>
        <w:pStyle w:val="Header"/>
        <w:tabs>
          <w:tab w:val="clear" w:pos="4153"/>
          <w:tab w:val="clear" w:pos="8306"/>
        </w:tabs>
        <w:rPr>
          <w:szCs w:val="20"/>
        </w:rPr>
      </w:pPr>
      <w:r>
        <w:object w:dxaOrig="1440" w:dyaOrig="1440" w14:anchorId="2DB17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8.8pt;margin-top:-36pt;width:151.2pt;height:115.2pt;z-index:1;visibility:visible;mso-wrap-edited:f" o:allowincell="f" fillcolor="#0c9">
            <v:imagedata r:id="rId7" o:title=""/>
          </v:shape>
          <o:OLEObject Type="Embed" ProgID="Word.Picture.8" ShapeID="_x0000_s2050" DrawAspect="Content" ObjectID="_1803199212" r:id="rId8"/>
        </w:object>
      </w:r>
    </w:p>
    <w:p w14:paraId="7642AB20" w14:textId="77777777" w:rsidR="00BD3EFA" w:rsidRDefault="00BD3EFA">
      <w:r>
        <w:t xml:space="preserve">                                                                                                                                                                          </w:t>
      </w:r>
    </w:p>
    <w:p w14:paraId="76ABEC06" w14:textId="77777777" w:rsidR="00BD3EFA" w:rsidRDefault="00BD3EFA">
      <w:r>
        <w:t xml:space="preserve">                                                                                                                                                                  </w:t>
      </w:r>
    </w:p>
    <w:p w14:paraId="3C8A96B2" w14:textId="77777777" w:rsidR="00BD3EFA" w:rsidRDefault="00BD3EFA">
      <w:r>
        <w:t xml:space="preserve">                                                                                                                                                                </w:t>
      </w:r>
    </w:p>
    <w:p w14:paraId="2BC3EF86" w14:textId="77777777" w:rsidR="00BD3EFA" w:rsidRDefault="00BD3EFA">
      <w:r>
        <w:t xml:space="preserve">                                                                                                                                          </w:t>
      </w:r>
    </w:p>
    <w:p w14:paraId="16C8BEC0" w14:textId="77777777" w:rsidR="00BD3EFA" w:rsidRDefault="00BD3EFA"/>
    <w:p w14:paraId="2E4A81C6" w14:textId="77777777" w:rsidR="006C0151" w:rsidRDefault="006C0151" w:rsidP="006C0151"/>
    <w:p w14:paraId="7B616157" w14:textId="77777777" w:rsidR="00B87153" w:rsidRDefault="00B87153" w:rsidP="006C0151"/>
    <w:p w14:paraId="61E053B2" w14:textId="77777777" w:rsidR="00B87153" w:rsidRDefault="00B87153" w:rsidP="00B87153">
      <w:pPr>
        <w:pStyle w:val="Heading2"/>
        <w:jc w:val="center"/>
        <w:rPr>
          <w:u w:val="single"/>
        </w:rPr>
      </w:pPr>
      <w:r>
        <w:rPr>
          <w:u w:val="single"/>
        </w:rPr>
        <w:t>BSPS international travel grant application form</w:t>
      </w:r>
    </w:p>
    <w:p w14:paraId="75F7AEB3" w14:textId="77777777" w:rsidR="00F72E3D" w:rsidRDefault="00F72E3D" w:rsidP="00F72E3D"/>
    <w:p w14:paraId="39F5FD77" w14:textId="77777777" w:rsidR="00F72E3D" w:rsidRPr="00F72E3D" w:rsidRDefault="00F72E3D" w:rsidP="00F72E3D">
      <w:r w:rsidRPr="00F72E3D">
        <w:t xml:space="preserve">BSPS does not currently award direct research </w:t>
      </w:r>
      <w:proofErr w:type="gramStart"/>
      <w:r w:rsidRPr="00F72E3D">
        <w:t>grants, but</w:t>
      </w:r>
      <w:proofErr w:type="gramEnd"/>
      <w:r w:rsidRPr="00F72E3D">
        <w:t xml:space="preserve"> does provide bursaries for members of the </w:t>
      </w:r>
      <w:r w:rsidR="00152B79">
        <w:t>S</w:t>
      </w:r>
      <w:r w:rsidR="00152B79" w:rsidRPr="00F72E3D">
        <w:t xml:space="preserve">ociety </w:t>
      </w:r>
      <w:r w:rsidRPr="00F72E3D">
        <w:t xml:space="preserve">to attend conferences and professional meetings outside the UK. BSPS will normally offer support only for open conferences held overseas and not for internal seminars. International travel grants are not awarded for </w:t>
      </w:r>
      <w:r w:rsidR="00152B79">
        <w:t xml:space="preserve">the </w:t>
      </w:r>
      <w:r w:rsidRPr="00F72E3D">
        <w:t xml:space="preserve">attendance </w:t>
      </w:r>
      <w:r w:rsidR="00152B79">
        <w:t xml:space="preserve">of overseas members </w:t>
      </w:r>
      <w:r w:rsidRPr="00F72E3D">
        <w:t>at the BSPS Conference or other conferences held in the UK.</w:t>
      </w:r>
      <w:r>
        <w:t xml:space="preserve"> </w:t>
      </w:r>
      <w:r w:rsidRPr="00F72E3D">
        <w:t xml:space="preserve">Applications will be considered at any time during the </w:t>
      </w:r>
      <w:proofErr w:type="gramStart"/>
      <w:r w:rsidRPr="00F72E3D">
        <w:t>year</w:t>
      </w:r>
      <w:proofErr w:type="gramEnd"/>
      <w:r w:rsidRPr="00F72E3D">
        <w:t xml:space="preserve"> but applications must be made well in advance of the conference date.</w:t>
      </w:r>
      <w:r>
        <w:t xml:space="preserve"> </w:t>
      </w:r>
      <w:r w:rsidRPr="00F72E3D">
        <w:t>Grants are awarded on a first come, first served basis, at the discretion of the Honorary Treasurer and President, whose decision is final</w:t>
      </w:r>
      <w:r w:rsidR="00152B79">
        <w:t>.</w:t>
      </w:r>
    </w:p>
    <w:p w14:paraId="2D09A290" w14:textId="77777777" w:rsidR="00B87153" w:rsidRDefault="00B87153" w:rsidP="00B87153"/>
    <w:p w14:paraId="65AE2A1A" w14:textId="77777777" w:rsidR="00B87153" w:rsidRDefault="00B87153" w:rsidP="00B87153">
      <w:r>
        <w:t>Please complete all centre boxes, giving as much information as possible:</w:t>
      </w:r>
    </w:p>
    <w:p w14:paraId="659225B3" w14:textId="77777777" w:rsidR="00B87153" w:rsidRDefault="00B87153" w:rsidP="00B871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5760"/>
        <w:gridCol w:w="858"/>
      </w:tblGrid>
      <w:tr w:rsidR="00B87153" w14:paraId="060497A2" w14:textId="77777777" w:rsidTr="00596D25">
        <w:tblPrEx>
          <w:tblCellMar>
            <w:top w:w="0" w:type="dxa"/>
            <w:bottom w:w="0" w:type="dxa"/>
          </w:tblCellMar>
        </w:tblPrEx>
        <w:tc>
          <w:tcPr>
            <w:tcW w:w="2448" w:type="dxa"/>
          </w:tcPr>
          <w:p w14:paraId="32BD2057" w14:textId="77777777" w:rsidR="00B87153" w:rsidRDefault="00B87153" w:rsidP="00596D25">
            <w:pPr>
              <w:pStyle w:val="Heading2"/>
              <w:rPr>
                <w:sz w:val="20"/>
              </w:rPr>
            </w:pPr>
            <w:r>
              <w:rPr>
                <w:sz w:val="20"/>
              </w:rPr>
              <w:t>Name</w:t>
            </w:r>
          </w:p>
        </w:tc>
        <w:tc>
          <w:tcPr>
            <w:tcW w:w="5760" w:type="dxa"/>
          </w:tcPr>
          <w:p w14:paraId="1C8E7B0E" w14:textId="77777777" w:rsidR="00B87153" w:rsidRDefault="00B87153" w:rsidP="00596D25"/>
        </w:tc>
        <w:tc>
          <w:tcPr>
            <w:tcW w:w="858" w:type="dxa"/>
          </w:tcPr>
          <w:p w14:paraId="21138C93" w14:textId="77777777" w:rsidR="00B87153" w:rsidRDefault="00B87153" w:rsidP="00596D25">
            <w:pPr>
              <w:rPr>
                <w:b/>
                <w:bCs/>
                <w:sz w:val="20"/>
              </w:rPr>
            </w:pPr>
            <w:r>
              <w:rPr>
                <w:b/>
                <w:bCs/>
                <w:sz w:val="20"/>
              </w:rPr>
              <w:t>Office use only</w:t>
            </w:r>
          </w:p>
        </w:tc>
      </w:tr>
      <w:tr w:rsidR="00B87153" w14:paraId="3E9BE643" w14:textId="77777777" w:rsidTr="00596D25">
        <w:tblPrEx>
          <w:tblCellMar>
            <w:top w:w="0" w:type="dxa"/>
            <w:bottom w:w="0" w:type="dxa"/>
          </w:tblCellMar>
        </w:tblPrEx>
        <w:tc>
          <w:tcPr>
            <w:tcW w:w="2448" w:type="dxa"/>
          </w:tcPr>
          <w:p w14:paraId="7939C61D" w14:textId="77777777" w:rsidR="00B87153" w:rsidRDefault="00B87153" w:rsidP="00596D25">
            <w:pPr>
              <w:pStyle w:val="Header"/>
              <w:tabs>
                <w:tab w:val="clear" w:pos="4153"/>
                <w:tab w:val="clear" w:pos="8306"/>
              </w:tabs>
              <w:rPr>
                <w:b/>
                <w:bCs/>
                <w:sz w:val="20"/>
              </w:rPr>
            </w:pPr>
            <w:r>
              <w:rPr>
                <w:b/>
                <w:bCs/>
                <w:sz w:val="20"/>
              </w:rPr>
              <w:t>Address</w:t>
            </w:r>
          </w:p>
          <w:p w14:paraId="38724371" w14:textId="77777777" w:rsidR="001C626E" w:rsidRDefault="001C626E" w:rsidP="00596D25">
            <w:pPr>
              <w:pStyle w:val="Header"/>
              <w:tabs>
                <w:tab w:val="clear" w:pos="4153"/>
                <w:tab w:val="clear" w:pos="8306"/>
              </w:tabs>
              <w:rPr>
                <w:b/>
                <w:bCs/>
                <w:sz w:val="20"/>
              </w:rPr>
            </w:pPr>
          </w:p>
        </w:tc>
        <w:tc>
          <w:tcPr>
            <w:tcW w:w="5760" w:type="dxa"/>
          </w:tcPr>
          <w:p w14:paraId="1292181A" w14:textId="77777777" w:rsidR="00B87153" w:rsidRDefault="00B87153" w:rsidP="00596D25"/>
        </w:tc>
        <w:tc>
          <w:tcPr>
            <w:tcW w:w="858" w:type="dxa"/>
          </w:tcPr>
          <w:p w14:paraId="09B34CF4" w14:textId="77777777" w:rsidR="00B87153" w:rsidRDefault="00B87153" w:rsidP="00596D25"/>
        </w:tc>
      </w:tr>
      <w:tr w:rsidR="00B87153" w14:paraId="770A3551" w14:textId="77777777" w:rsidTr="00596D25">
        <w:tblPrEx>
          <w:tblCellMar>
            <w:top w:w="0" w:type="dxa"/>
            <w:bottom w:w="0" w:type="dxa"/>
          </w:tblCellMar>
        </w:tblPrEx>
        <w:tc>
          <w:tcPr>
            <w:tcW w:w="2448" w:type="dxa"/>
          </w:tcPr>
          <w:p w14:paraId="7DDD65F6" w14:textId="77777777" w:rsidR="00B87153" w:rsidRDefault="00B87153" w:rsidP="00596D25">
            <w:pPr>
              <w:pStyle w:val="Heading2"/>
              <w:rPr>
                <w:sz w:val="20"/>
              </w:rPr>
            </w:pPr>
            <w:r>
              <w:rPr>
                <w:sz w:val="20"/>
              </w:rPr>
              <w:t>Email</w:t>
            </w:r>
          </w:p>
        </w:tc>
        <w:tc>
          <w:tcPr>
            <w:tcW w:w="5760" w:type="dxa"/>
          </w:tcPr>
          <w:p w14:paraId="319D9577" w14:textId="77777777" w:rsidR="00B87153" w:rsidRDefault="00B87153" w:rsidP="00596D25"/>
        </w:tc>
        <w:tc>
          <w:tcPr>
            <w:tcW w:w="858" w:type="dxa"/>
          </w:tcPr>
          <w:p w14:paraId="057BBCE4" w14:textId="77777777" w:rsidR="00B87153" w:rsidRDefault="00B87153" w:rsidP="00596D25"/>
        </w:tc>
      </w:tr>
      <w:tr w:rsidR="00B87153" w14:paraId="2DDF22AB" w14:textId="77777777" w:rsidTr="00596D25">
        <w:tblPrEx>
          <w:tblCellMar>
            <w:top w:w="0" w:type="dxa"/>
            <w:bottom w:w="0" w:type="dxa"/>
          </w:tblCellMar>
        </w:tblPrEx>
        <w:tc>
          <w:tcPr>
            <w:tcW w:w="2448" w:type="dxa"/>
          </w:tcPr>
          <w:p w14:paraId="5DAC50FF" w14:textId="77777777" w:rsidR="00B87153" w:rsidRDefault="00B87153" w:rsidP="00596D25">
            <w:pPr>
              <w:pStyle w:val="Heading2"/>
              <w:rPr>
                <w:sz w:val="20"/>
              </w:rPr>
            </w:pPr>
            <w:r>
              <w:rPr>
                <w:sz w:val="20"/>
              </w:rPr>
              <w:t>Affiliation</w:t>
            </w:r>
          </w:p>
          <w:p w14:paraId="36AC281F" w14:textId="77777777" w:rsidR="001C626E" w:rsidRPr="001C626E" w:rsidRDefault="001C626E" w:rsidP="001C626E"/>
        </w:tc>
        <w:tc>
          <w:tcPr>
            <w:tcW w:w="5760" w:type="dxa"/>
          </w:tcPr>
          <w:p w14:paraId="058BECCE" w14:textId="77777777" w:rsidR="00B87153" w:rsidRDefault="00B87153" w:rsidP="00596D25"/>
        </w:tc>
        <w:tc>
          <w:tcPr>
            <w:tcW w:w="858" w:type="dxa"/>
          </w:tcPr>
          <w:p w14:paraId="64084F82" w14:textId="77777777" w:rsidR="00B87153" w:rsidRDefault="00B87153" w:rsidP="00596D25"/>
        </w:tc>
      </w:tr>
      <w:tr w:rsidR="00B87153" w14:paraId="23536393" w14:textId="77777777" w:rsidTr="00596D25">
        <w:tblPrEx>
          <w:tblCellMar>
            <w:top w:w="0" w:type="dxa"/>
            <w:bottom w:w="0" w:type="dxa"/>
          </w:tblCellMar>
        </w:tblPrEx>
        <w:tc>
          <w:tcPr>
            <w:tcW w:w="2448" w:type="dxa"/>
          </w:tcPr>
          <w:p w14:paraId="6441B7EF" w14:textId="77777777" w:rsidR="00B87153" w:rsidRDefault="00B87153" w:rsidP="00596D25">
            <w:pPr>
              <w:pStyle w:val="Heading2"/>
              <w:rPr>
                <w:sz w:val="20"/>
              </w:rPr>
            </w:pPr>
            <w:r>
              <w:rPr>
                <w:sz w:val="20"/>
              </w:rPr>
              <w:t>BSPS member?</w:t>
            </w:r>
          </w:p>
        </w:tc>
        <w:tc>
          <w:tcPr>
            <w:tcW w:w="5760" w:type="dxa"/>
          </w:tcPr>
          <w:p w14:paraId="483A4668" w14:textId="77777777" w:rsidR="00B87153" w:rsidRDefault="00B87153" w:rsidP="00596D25"/>
        </w:tc>
        <w:tc>
          <w:tcPr>
            <w:tcW w:w="858" w:type="dxa"/>
          </w:tcPr>
          <w:p w14:paraId="7EABE3E9" w14:textId="77777777" w:rsidR="00B87153" w:rsidRDefault="00B87153" w:rsidP="00596D25"/>
        </w:tc>
      </w:tr>
      <w:tr w:rsidR="00B87153" w14:paraId="227179C1" w14:textId="77777777" w:rsidTr="00596D25">
        <w:tblPrEx>
          <w:tblCellMar>
            <w:top w:w="0" w:type="dxa"/>
            <w:bottom w:w="0" w:type="dxa"/>
          </w:tblCellMar>
        </w:tblPrEx>
        <w:tc>
          <w:tcPr>
            <w:tcW w:w="2448" w:type="dxa"/>
          </w:tcPr>
          <w:p w14:paraId="511FB0AE" w14:textId="77777777" w:rsidR="00B87153" w:rsidRDefault="00F72E3D" w:rsidP="00596D25">
            <w:pPr>
              <w:rPr>
                <w:b/>
                <w:bCs/>
                <w:sz w:val="20"/>
              </w:rPr>
            </w:pPr>
            <w:r>
              <w:rPr>
                <w:b/>
                <w:bCs/>
                <w:sz w:val="20"/>
              </w:rPr>
              <w:t xml:space="preserve">Students </w:t>
            </w:r>
            <w:r w:rsidR="00B87153">
              <w:rPr>
                <w:b/>
                <w:bCs/>
                <w:sz w:val="20"/>
              </w:rPr>
              <w:t>only. Please give full course title and qualification you are studying for</w:t>
            </w:r>
          </w:p>
        </w:tc>
        <w:tc>
          <w:tcPr>
            <w:tcW w:w="5760" w:type="dxa"/>
          </w:tcPr>
          <w:p w14:paraId="47C9D87B" w14:textId="77777777" w:rsidR="00B87153" w:rsidRDefault="00B87153" w:rsidP="00596D25"/>
        </w:tc>
        <w:tc>
          <w:tcPr>
            <w:tcW w:w="858" w:type="dxa"/>
          </w:tcPr>
          <w:p w14:paraId="2582B549" w14:textId="77777777" w:rsidR="00B87153" w:rsidRDefault="00B87153" w:rsidP="00596D25"/>
        </w:tc>
      </w:tr>
      <w:tr w:rsidR="00B87153" w14:paraId="11F924D6" w14:textId="77777777" w:rsidTr="00596D25">
        <w:tblPrEx>
          <w:tblCellMar>
            <w:top w:w="0" w:type="dxa"/>
            <w:bottom w:w="0" w:type="dxa"/>
          </w:tblCellMar>
        </w:tblPrEx>
        <w:tc>
          <w:tcPr>
            <w:tcW w:w="2448" w:type="dxa"/>
          </w:tcPr>
          <w:p w14:paraId="7658987B" w14:textId="77777777" w:rsidR="00B87153" w:rsidRDefault="00B87153" w:rsidP="00596D25">
            <w:pPr>
              <w:rPr>
                <w:b/>
                <w:bCs/>
                <w:sz w:val="20"/>
              </w:rPr>
            </w:pPr>
            <w:r>
              <w:rPr>
                <w:b/>
                <w:bCs/>
                <w:sz w:val="20"/>
              </w:rPr>
              <w:t>Students only. Please give name &amp; contact details of course tutor/supervisor</w:t>
            </w:r>
          </w:p>
        </w:tc>
        <w:tc>
          <w:tcPr>
            <w:tcW w:w="5760" w:type="dxa"/>
          </w:tcPr>
          <w:p w14:paraId="3FDEAFCD" w14:textId="77777777" w:rsidR="00B87153" w:rsidRDefault="00B87153" w:rsidP="00596D25"/>
        </w:tc>
        <w:tc>
          <w:tcPr>
            <w:tcW w:w="858" w:type="dxa"/>
          </w:tcPr>
          <w:p w14:paraId="5D0B34E5" w14:textId="77777777" w:rsidR="00B87153" w:rsidRDefault="00B87153" w:rsidP="00596D25"/>
        </w:tc>
      </w:tr>
      <w:tr w:rsidR="00B87153" w14:paraId="2F8A9C9C" w14:textId="77777777" w:rsidTr="00596D25">
        <w:tblPrEx>
          <w:tblCellMar>
            <w:top w:w="0" w:type="dxa"/>
            <w:bottom w:w="0" w:type="dxa"/>
          </w:tblCellMar>
        </w:tblPrEx>
        <w:tc>
          <w:tcPr>
            <w:tcW w:w="2448" w:type="dxa"/>
          </w:tcPr>
          <w:p w14:paraId="1E06F1F2" w14:textId="77777777" w:rsidR="00B87153" w:rsidRDefault="00B87153" w:rsidP="00596D25">
            <w:pPr>
              <w:rPr>
                <w:b/>
                <w:bCs/>
                <w:sz w:val="20"/>
              </w:rPr>
            </w:pPr>
            <w:r>
              <w:rPr>
                <w:b/>
                <w:bCs/>
                <w:sz w:val="20"/>
              </w:rPr>
              <w:t>Have you previously received BSPS funding? Please give full details</w:t>
            </w:r>
          </w:p>
        </w:tc>
        <w:tc>
          <w:tcPr>
            <w:tcW w:w="5760" w:type="dxa"/>
          </w:tcPr>
          <w:p w14:paraId="0B7CA057" w14:textId="77777777" w:rsidR="00B87153" w:rsidRDefault="00B87153" w:rsidP="00596D25"/>
        </w:tc>
        <w:tc>
          <w:tcPr>
            <w:tcW w:w="858" w:type="dxa"/>
          </w:tcPr>
          <w:p w14:paraId="471FF1C3" w14:textId="77777777" w:rsidR="00B87153" w:rsidRDefault="00B87153" w:rsidP="00596D25"/>
        </w:tc>
      </w:tr>
      <w:tr w:rsidR="00B87153" w14:paraId="43BD2FA0" w14:textId="77777777" w:rsidTr="00596D25">
        <w:tblPrEx>
          <w:tblCellMar>
            <w:top w:w="0" w:type="dxa"/>
            <w:bottom w:w="0" w:type="dxa"/>
          </w:tblCellMar>
        </w:tblPrEx>
        <w:tc>
          <w:tcPr>
            <w:tcW w:w="2448" w:type="dxa"/>
          </w:tcPr>
          <w:p w14:paraId="73A6CD2F" w14:textId="77777777" w:rsidR="00B87153" w:rsidRDefault="00B87153" w:rsidP="00596D25">
            <w:pPr>
              <w:rPr>
                <w:b/>
                <w:bCs/>
                <w:sz w:val="20"/>
              </w:rPr>
            </w:pPr>
            <w:r>
              <w:rPr>
                <w:b/>
                <w:bCs/>
                <w:sz w:val="20"/>
              </w:rPr>
              <w:t>Details of event you are planning to attend, including location, date, type of event, organising body</w:t>
            </w:r>
          </w:p>
        </w:tc>
        <w:tc>
          <w:tcPr>
            <w:tcW w:w="5760" w:type="dxa"/>
          </w:tcPr>
          <w:p w14:paraId="611A6CF9" w14:textId="77777777" w:rsidR="00B87153" w:rsidRDefault="00B87153" w:rsidP="00596D25">
            <w:r>
              <w:t xml:space="preserve"> </w:t>
            </w:r>
          </w:p>
        </w:tc>
        <w:tc>
          <w:tcPr>
            <w:tcW w:w="858" w:type="dxa"/>
          </w:tcPr>
          <w:p w14:paraId="4DD371AF" w14:textId="77777777" w:rsidR="00B87153" w:rsidRDefault="00B87153" w:rsidP="00596D25"/>
        </w:tc>
      </w:tr>
      <w:tr w:rsidR="00B87153" w14:paraId="5263DD25" w14:textId="77777777" w:rsidTr="00596D25">
        <w:tblPrEx>
          <w:tblCellMar>
            <w:top w:w="0" w:type="dxa"/>
            <w:bottom w:w="0" w:type="dxa"/>
          </w:tblCellMar>
        </w:tblPrEx>
        <w:tc>
          <w:tcPr>
            <w:tcW w:w="2448" w:type="dxa"/>
          </w:tcPr>
          <w:p w14:paraId="4BD8D9ED" w14:textId="77777777" w:rsidR="00B87153" w:rsidRDefault="00B87153" w:rsidP="00596D25">
            <w:pPr>
              <w:rPr>
                <w:b/>
                <w:bCs/>
                <w:sz w:val="20"/>
              </w:rPr>
            </w:pPr>
            <w:r>
              <w:rPr>
                <w:b/>
                <w:bCs/>
                <w:sz w:val="20"/>
              </w:rPr>
              <w:t>Reason for attendance (giving paper etc)</w:t>
            </w:r>
          </w:p>
          <w:p w14:paraId="592D39E7" w14:textId="77777777" w:rsidR="001C626E" w:rsidRDefault="001C626E" w:rsidP="00596D25">
            <w:pPr>
              <w:rPr>
                <w:b/>
                <w:bCs/>
                <w:sz w:val="20"/>
              </w:rPr>
            </w:pPr>
          </w:p>
        </w:tc>
        <w:tc>
          <w:tcPr>
            <w:tcW w:w="5760" w:type="dxa"/>
          </w:tcPr>
          <w:p w14:paraId="371346D5" w14:textId="77777777" w:rsidR="00B87153" w:rsidRDefault="00B87153" w:rsidP="00596D25">
            <w:pPr>
              <w:jc w:val="center"/>
            </w:pPr>
          </w:p>
        </w:tc>
        <w:tc>
          <w:tcPr>
            <w:tcW w:w="858" w:type="dxa"/>
          </w:tcPr>
          <w:p w14:paraId="79913324" w14:textId="77777777" w:rsidR="00B87153" w:rsidRDefault="00B87153" w:rsidP="00596D25"/>
        </w:tc>
      </w:tr>
      <w:tr w:rsidR="00B87153" w14:paraId="4D5B8D38" w14:textId="77777777" w:rsidTr="00596D25">
        <w:tblPrEx>
          <w:tblCellMar>
            <w:top w:w="0" w:type="dxa"/>
            <w:bottom w:w="0" w:type="dxa"/>
          </w:tblCellMar>
        </w:tblPrEx>
        <w:tc>
          <w:tcPr>
            <w:tcW w:w="2448" w:type="dxa"/>
          </w:tcPr>
          <w:p w14:paraId="5C27B207" w14:textId="77777777" w:rsidR="00B87153" w:rsidRDefault="00B87153" w:rsidP="00596D25">
            <w:pPr>
              <w:rPr>
                <w:b/>
                <w:bCs/>
                <w:sz w:val="20"/>
              </w:rPr>
            </w:pPr>
            <w:r>
              <w:rPr>
                <w:b/>
                <w:bCs/>
                <w:sz w:val="20"/>
              </w:rPr>
              <w:t>What personal benefit do you anticipate from attendance?</w:t>
            </w:r>
          </w:p>
        </w:tc>
        <w:tc>
          <w:tcPr>
            <w:tcW w:w="5760" w:type="dxa"/>
          </w:tcPr>
          <w:p w14:paraId="79E58B5C" w14:textId="77777777" w:rsidR="00B87153" w:rsidRDefault="00B87153" w:rsidP="00596D25"/>
        </w:tc>
        <w:tc>
          <w:tcPr>
            <w:tcW w:w="858" w:type="dxa"/>
          </w:tcPr>
          <w:p w14:paraId="762039EF" w14:textId="77777777" w:rsidR="00B87153" w:rsidRDefault="00B87153" w:rsidP="00596D25"/>
        </w:tc>
      </w:tr>
      <w:tr w:rsidR="00B87153" w14:paraId="06F69F0B" w14:textId="77777777" w:rsidTr="00596D25">
        <w:tblPrEx>
          <w:tblCellMar>
            <w:top w:w="0" w:type="dxa"/>
            <w:bottom w:w="0" w:type="dxa"/>
          </w:tblCellMar>
        </w:tblPrEx>
        <w:tc>
          <w:tcPr>
            <w:tcW w:w="2448" w:type="dxa"/>
          </w:tcPr>
          <w:p w14:paraId="4C457FE0" w14:textId="77777777" w:rsidR="00B87153" w:rsidRDefault="00B87153" w:rsidP="00596D25">
            <w:pPr>
              <w:rPr>
                <w:b/>
                <w:bCs/>
                <w:sz w:val="20"/>
              </w:rPr>
            </w:pPr>
            <w:r>
              <w:rPr>
                <w:b/>
                <w:bCs/>
                <w:sz w:val="20"/>
              </w:rPr>
              <w:t>What benefit do you anticipate that British demography will gain from your attendance</w:t>
            </w:r>
          </w:p>
        </w:tc>
        <w:tc>
          <w:tcPr>
            <w:tcW w:w="5760" w:type="dxa"/>
          </w:tcPr>
          <w:p w14:paraId="214788BF" w14:textId="77777777" w:rsidR="00B87153" w:rsidRDefault="00B87153" w:rsidP="00596D25"/>
        </w:tc>
        <w:tc>
          <w:tcPr>
            <w:tcW w:w="858" w:type="dxa"/>
          </w:tcPr>
          <w:p w14:paraId="5055CF18" w14:textId="77777777" w:rsidR="00B87153" w:rsidRDefault="00B87153" w:rsidP="00596D25"/>
        </w:tc>
      </w:tr>
      <w:tr w:rsidR="00B87153" w14:paraId="2D04D058" w14:textId="77777777" w:rsidTr="00596D25">
        <w:tblPrEx>
          <w:tblCellMar>
            <w:top w:w="0" w:type="dxa"/>
            <w:bottom w:w="0" w:type="dxa"/>
          </w:tblCellMar>
        </w:tblPrEx>
        <w:tc>
          <w:tcPr>
            <w:tcW w:w="2448" w:type="dxa"/>
          </w:tcPr>
          <w:p w14:paraId="3E401BDF" w14:textId="77777777" w:rsidR="00B87153" w:rsidRDefault="00B87153" w:rsidP="00596D25">
            <w:pPr>
              <w:rPr>
                <w:b/>
                <w:bCs/>
                <w:sz w:val="20"/>
              </w:rPr>
            </w:pPr>
            <w:r>
              <w:rPr>
                <w:b/>
                <w:bCs/>
                <w:sz w:val="20"/>
              </w:rPr>
              <w:lastRenderedPageBreak/>
              <w:t xml:space="preserve">Funding </w:t>
            </w:r>
            <w:proofErr w:type="gramStart"/>
            <w:r>
              <w:rPr>
                <w:b/>
                <w:bCs/>
                <w:sz w:val="20"/>
              </w:rPr>
              <w:t>received  (</w:t>
            </w:r>
            <w:proofErr w:type="gramEnd"/>
            <w:r>
              <w:rPr>
                <w:b/>
                <w:bCs/>
                <w:sz w:val="20"/>
              </w:rPr>
              <w:t>please give full details of any other funding agreed from any source)</w:t>
            </w:r>
          </w:p>
        </w:tc>
        <w:tc>
          <w:tcPr>
            <w:tcW w:w="5760" w:type="dxa"/>
          </w:tcPr>
          <w:p w14:paraId="3C7A20AA" w14:textId="77777777" w:rsidR="00B87153" w:rsidRDefault="00B87153" w:rsidP="00596D25"/>
        </w:tc>
        <w:tc>
          <w:tcPr>
            <w:tcW w:w="858" w:type="dxa"/>
          </w:tcPr>
          <w:p w14:paraId="3443EDC1" w14:textId="77777777" w:rsidR="00B87153" w:rsidRDefault="00B87153" w:rsidP="00596D25"/>
        </w:tc>
      </w:tr>
      <w:tr w:rsidR="00B87153" w14:paraId="02FE72F3" w14:textId="77777777" w:rsidTr="00596D25">
        <w:tblPrEx>
          <w:tblCellMar>
            <w:top w:w="0" w:type="dxa"/>
            <w:bottom w:w="0" w:type="dxa"/>
          </w:tblCellMar>
        </w:tblPrEx>
        <w:tc>
          <w:tcPr>
            <w:tcW w:w="2448" w:type="dxa"/>
          </w:tcPr>
          <w:p w14:paraId="2CB98188" w14:textId="77777777" w:rsidR="00B87153" w:rsidRDefault="00B87153" w:rsidP="00596D25">
            <w:pPr>
              <w:rPr>
                <w:b/>
                <w:bCs/>
                <w:sz w:val="20"/>
              </w:rPr>
            </w:pPr>
            <w:r>
              <w:rPr>
                <w:b/>
                <w:bCs/>
                <w:sz w:val="20"/>
              </w:rPr>
              <w:t>Full &amp; itemised costing of funds required</w:t>
            </w:r>
          </w:p>
        </w:tc>
        <w:tc>
          <w:tcPr>
            <w:tcW w:w="5760" w:type="dxa"/>
          </w:tcPr>
          <w:p w14:paraId="63AB15C5" w14:textId="77777777" w:rsidR="00B87153" w:rsidRDefault="00B87153" w:rsidP="00596D25"/>
        </w:tc>
        <w:tc>
          <w:tcPr>
            <w:tcW w:w="858" w:type="dxa"/>
          </w:tcPr>
          <w:p w14:paraId="356F1ED4" w14:textId="77777777" w:rsidR="00B87153" w:rsidRDefault="00B87153" w:rsidP="00596D25"/>
        </w:tc>
      </w:tr>
      <w:tr w:rsidR="00B87153" w14:paraId="5DBF2978" w14:textId="77777777" w:rsidTr="00596D25">
        <w:tblPrEx>
          <w:tblCellMar>
            <w:top w:w="0" w:type="dxa"/>
            <w:bottom w:w="0" w:type="dxa"/>
          </w:tblCellMar>
        </w:tblPrEx>
        <w:tc>
          <w:tcPr>
            <w:tcW w:w="2448" w:type="dxa"/>
          </w:tcPr>
          <w:p w14:paraId="768C9623" w14:textId="314C5DE0" w:rsidR="00B87153" w:rsidRDefault="00B87153" w:rsidP="00596D25">
            <w:pPr>
              <w:rPr>
                <w:b/>
                <w:bCs/>
                <w:sz w:val="20"/>
              </w:rPr>
            </w:pPr>
            <w:r>
              <w:rPr>
                <w:b/>
                <w:bCs/>
                <w:sz w:val="20"/>
              </w:rPr>
              <w:t>Amount of funding requested from BSPS (maximum £</w:t>
            </w:r>
            <w:r w:rsidR="00343A4F">
              <w:rPr>
                <w:b/>
                <w:bCs/>
                <w:sz w:val="20"/>
              </w:rPr>
              <w:t>500</w:t>
            </w:r>
            <w:r>
              <w:rPr>
                <w:b/>
                <w:bCs/>
                <w:sz w:val="20"/>
              </w:rPr>
              <w:t>)</w:t>
            </w:r>
          </w:p>
        </w:tc>
        <w:tc>
          <w:tcPr>
            <w:tcW w:w="5760" w:type="dxa"/>
          </w:tcPr>
          <w:p w14:paraId="0A68AFF6" w14:textId="77777777" w:rsidR="00B87153" w:rsidRDefault="00B87153" w:rsidP="00596D25"/>
        </w:tc>
        <w:tc>
          <w:tcPr>
            <w:tcW w:w="858" w:type="dxa"/>
          </w:tcPr>
          <w:p w14:paraId="6D33227E" w14:textId="77777777" w:rsidR="00B87153" w:rsidRDefault="00B87153" w:rsidP="00596D25"/>
        </w:tc>
      </w:tr>
      <w:tr w:rsidR="00B87153" w14:paraId="21A60FA9" w14:textId="77777777" w:rsidTr="00596D25">
        <w:tblPrEx>
          <w:tblCellMar>
            <w:top w:w="0" w:type="dxa"/>
            <w:bottom w:w="0" w:type="dxa"/>
          </w:tblCellMar>
        </w:tblPrEx>
        <w:tc>
          <w:tcPr>
            <w:tcW w:w="2448" w:type="dxa"/>
          </w:tcPr>
          <w:p w14:paraId="09A6B770" w14:textId="77777777" w:rsidR="00B87153" w:rsidRDefault="00B87153" w:rsidP="00596D25">
            <w:pPr>
              <w:rPr>
                <w:b/>
                <w:bCs/>
                <w:sz w:val="20"/>
              </w:rPr>
            </w:pPr>
            <w:r>
              <w:rPr>
                <w:b/>
                <w:bCs/>
                <w:sz w:val="20"/>
              </w:rPr>
              <w:t>How will you cover the balance of funding required?</w:t>
            </w:r>
          </w:p>
        </w:tc>
        <w:tc>
          <w:tcPr>
            <w:tcW w:w="5760" w:type="dxa"/>
          </w:tcPr>
          <w:p w14:paraId="5BD80B2B" w14:textId="77777777" w:rsidR="00B87153" w:rsidRDefault="00B87153" w:rsidP="00596D25"/>
        </w:tc>
        <w:tc>
          <w:tcPr>
            <w:tcW w:w="858" w:type="dxa"/>
          </w:tcPr>
          <w:p w14:paraId="0A315567" w14:textId="77777777" w:rsidR="00B87153" w:rsidRDefault="00B87153" w:rsidP="00596D25"/>
        </w:tc>
      </w:tr>
      <w:tr w:rsidR="00B87153" w14:paraId="5C387454" w14:textId="77777777" w:rsidTr="00596D25">
        <w:tblPrEx>
          <w:tblCellMar>
            <w:top w:w="0" w:type="dxa"/>
            <w:bottom w:w="0" w:type="dxa"/>
          </w:tblCellMar>
        </w:tblPrEx>
        <w:tc>
          <w:tcPr>
            <w:tcW w:w="2448" w:type="dxa"/>
          </w:tcPr>
          <w:p w14:paraId="7AB3858E" w14:textId="77777777" w:rsidR="00B87153" w:rsidRDefault="00B87153" w:rsidP="00596D25">
            <w:pPr>
              <w:rPr>
                <w:b/>
                <w:bCs/>
                <w:sz w:val="20"/>
              </w:rPr>
            </w:pPr>
            <w:r>
              <w:rPr>
                <w:b/>
                <w:bCs/>
                <w:sz w:val="20"/>
              </w:rPr>
              <w:t>Do you satisfy the criteria for entry to the country of visit re visa, passport &amp; any other local requirements?</w:t>
            </w:r>
          </w:p>
        </w:tc>
        <w:tc>
          <w:tcPr>
            <w:tcW w:w="5760" w:type="dxa"/>
          </w:tcPr>
          <w:p w14:paraId="54179D82" w14:textId="77777777" w:rsidR="00B87153" w:rsidRDefault="00B87153" w:rsidP="00596D25"/>
        </w:tc>
        <w:tc>
          <w:tcPr>
            <w:tcW w:w="858" w:type="dxa"/>
          </w:tcPr>
          <w:p w14:paraId="2902670F" w14:textId="77777777" w:rsidR="00B87153" w:rsidRDefault="00B87153" w:rsidP="00596D25"/>
        </w:tc>
      </w:tr>
    </w:tbl>
    <w:p w14:paraId="7CD39819" w14:textId="77777777" w:rsidR="00B87153" w:rsidRDefault="00B87153" w:rsidP="00B87153"/>
    <w:p w14:paraId="5C7EF243" w14:textId="77777777" w:rsidR="00152B79" w:rsidRDefault="00152B79" w:rsidP="00B87153"/>
    <w:p w14:paraId="0D20E5DC" w14:textId="77777777" w:rsidR="00B87153" w:rsidRDefault="00B87153" w:rsidP="00B87153">
      <w:pPr>
        <w:pStyle w:val="Heading2"/>
      </w:pPr>
      <w:r>
        <w:t>Notes on conditions of award</w:t>
      </w:r>
    </w:p>
    <w:p w14:paraId="421EE384" w14:textId="77777777" w:rsidR="00B87153" w:rsidRDefault="00B87153" w:rsidP="00B87153"/>
    <w:p w14:paraId="360B1A71" w14:textId="77777777" w:rsidR="00B87153" w:rsidRPr="00B87153" w:rsidRDefault="00B87153" w:rsidP="00B87153">
      <w:r>
        <w:t xml:space="preserve">Applicants must have been BSPS members for one year before becoming eligible for an international travel grant and membership subscriptions must be </w:t>
      </w:r>
      <w:proofErr w:type="gramStart"/>
      <w:r>
        <w:t>up-to-date</w:t>
      </w:r>
      <w:proofErr w:type="gramEnd"/>
      <w:r>
        <w:t xml:space="preserve"> at the time the travel grant application is made. </w:t>
      </w:r>
      <w:r w:rsidR="00F72E3D">
        <w:t xml:space="preserve">Awards are usually made for oral presentations, but poster presentations may be considered. </w:t>
      </w:r>
    </w:p>
    <w:p w14:paraId="63023292" w14:textId="77777777" w:rsidR="00B87153" w:rsidRDefault="00B87153" w:rsidP="00B87153">
      <w:r>
        <w:t xml:space="preserve"> </w:t>
      </w:r>
    </w:p>
    <w:p w14:paraId="665AFCDA" w14:textId="77777777" w:rsidR="00B87153" w:rsidRDefault="00B87153" w:rsidP="00B87153">
      <w:r>
        <w:t>Any award of funding by BSPS is subject to:</w:t>
      </w:r>
    </w:p>
    <w:p w14:paraId="4BA33407" w14:textId="77777777" w:rsidR="00B87153" w:rsidRDefault="00B87153" w:rsidP="00B87153">
      <w:pPr>
        <w:numPr>
          <w:ilvl w:val="0"/>
          <w:numId w:val="5"/>
        </w:numPr>
        <w:tabs>
          <w:tab w:val="clear" w:pos="720"/>
          <w:tab w:val="num" w:pos="360"/>
        </w:tabs>
        <w:ind w:left="360"/>
      </w:pPr>
      <w:r>
        <w:t>confirmed attendance at the event for the purposes agreed on approval of this application</w:t>
      </w:r>
    </w:p>
    <w:p w14:paraId="4F0FBB8C" w14:textId="77777777" w:rsidR="00F72E3D" w:rsidRDefault="00F72E3D" w:rsidP="00B87153">
      <w:pPr>
        <w:numPr>
          <w:ilvl w:val="0"/>
          <w:numId w:val="5"/>
        </w:numPr>
        <w:tabs>
          <w:tab w:val="clear" w:pos="720"/>
          <w:tab w:val="num" w:pos="360"/>
        </w:tabs>
        <w:ind w:left="360"/>
      </w:pPr>
      <w:r>
        <w:t>the paper or poster being on a demographic topic</w:t>
      </w:r>
    </w:p>
    <w:p w14:paraId="299ABCE2" w14:textId="77777777" w:rsidR="00F72E3D" w:rsidRDefault="00F72E3D" w:rsidP="00B87153">
      <w:pPr>
        <w:numPr>
          <w:ilvl w:val="0"/>
          <w:numId w:val="5"/>
        </w:numPr>
        <w:tabs>
          <w:tab w:val="clear" w:pos="720"/>
          <w:tab w:val="num" w:pos="360"/>
        </w:tabs>
        <w:ind w:left="360"/>
      </w:pPr>
      <w:r>
        <w:t>a limit of one award per member every two years, subject to funds being available</w:t>
      </w:r>
    </w:p>
    <w:p w14:paraId="304CE778" w14:textId="77777777" w:rsidR="00F72E3D" w:rsidRDefault="00F72E3D" w:rsidP="00B87153">
      <w:pPr>
        <w:numPr>
          <w:ilvl w:val="0"/>
          <w:numId w:val="5"/>
        </w:numPr>
        <w:tabs>
          <w:tab w:val="clear" w:pos="720"/>
          <w:tab w:val="num" w:pos="360"/>
        </w:tabs>
        <w:ind w:left="360"/>
      </w:pPr>
      <w:r>
        <w:t>Other funding possibilities, such as own department, having been exhausted</w:t>
      </w:r>
    </w:p>
    <w:p w14:paraId="1158B75F" w14:textId="77777777" w:rsidR="00B87153" w:rsidRDefault="00B87153" w:rsidP="00B87153">
      <w:pPr>
        <w:numPr>
          <w:ilvl w:val="0"/>
          <w:numId w:val="5"/>
        </w:numPr>
        <w:tabs>
          <w:tab w:val="clear" w:pos="720"/>
          <w:tab w:val="num" w:pos="360"/>
        </w:tabs>
        <w:ind w:left="360"/>
      </w:pPr>
      <w:r>
        <w:t>preparation of a report of the event for publication in BSPS Newsletter</w:t>
      </w:r>
    </w:p>
    <w:p w14:paraId="137F63A6" w14:textId="77777777" w:rsidR="00B87153" w:rsidRDefault="00B87153" w:rsidP="00B87153">
      <w:pPr>
        <w:numPr>
          <w:ilvl w:val="0"/>
          <w:numId w:val="5"/>
        </w:numPr>
        <w:tabs>
          <w:tab w:val="clear" w:pos="720"/>
          <w:tab w:val="num" w:pos="360"/>
        </w:tabs>
        <w:ind w:left="360"/>
      </w:pPr>
      <w:r>
        <w:t>presentation of a full financial account</w:t>
      </w:r>
    </w:p>
    <w:p w14:paraId="191E8A42" w14:textId="77777777" w:rsidR="00B87153" w:rsidRDefault="00B87153" w:rsidP="00B87153">
      <w:pPr>
        <w:numPr>
          <w:ilvl w:val="0"/>
          <w:numId w:val="5"/>
        </w:numPr>
        <w:tabs>
          <w:tab w:val="clear" w:pos="720"/>
          <w:tab w:val="num" w:pos="360"/>
        </w:tabs>
        <w:ind w:left="360"/>
      </w:pPr>
      <w:r>
        <w:t>the applicant has not received such an award from BSPS in the last 2 years</w:t>
      </w:r>
    </w:p>
    <w:p w14:paraId="43AACD3C" w14:textId="77777777" w:rsidR="00B87153" w:rsidRDefault="00B87153" w:rsidP="00B87153">
      <w:pPr>
        <w:numPr>
          <w:ilvl w:val="0"/>
          <w:numId w:val="5"/>
        </w:numPr>
        <w:tabs>
          <w:tab w:val="clear" w:pos="720"/>
          <w:tab w:val="num" w:pos="360"/>
        </w:tabs>
        <w:ind w:left="360"/>
      </w:pPr>
      <w:r>
        <w:t xml:space="preserve">the applicant ensuring that entry requirements to the country of entry are satisfied   </w:t>
      </w:r>
    </w:p>
    <w:p w14:paraId="0A9046AD" w14:textId="77777777" w:rsidR="00B87153" w:rsidRDefault="00B87153" w:rsidP="00B87153"/>
    <w:p w14:paraId="5BF40016" w14:textId="77777777" w:rsidR="00B87153" w:rsidRDefault="00B87153" w:rsidP="00B87153">
      <w:r>
        <w:t>BSPS will refuse payment and/or seek repayment of any agreed grants that have not met the full conditions of the award.</w:t>
      </w:r>
    </w:p>
    <w:p w14:paraId="3AB43066" w14:textId="77777777" w:rsidR="00B87153" w:rsidRDefault="00B87153" w:rsidP="006C0151"/>
    <w:sectPr w:rsidR="00B87153">
      <w:footerReference w:type="first" r:id="rId9"/>
      <w:pgSz w:w="11906" w:h="16838" w:code="9"/>
      <w:pgMar w:top="1440" w:right="1797" w:bottom="1440" w:left="1259"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C3914" w14:textId="77777777" w:rsidR="005879D1" w:rsidRDefault="005879D1">
      <w:r>
        <w:separator/>
      </w:r>
    </w:p>
  </w:endnote>
  <w:endnote w:type="continuationSeparator" w:id="0">
    <w:p w14:paraId="3BC6737B" w14:textId="77777777" w:rsidR="005879D1" w:rsidRDefault="0058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2425" w14:textId="77777777" w:rsidR="00BD3EFA" w:rsidRDefault="00BD3EFA">
    <w:pPr>
      <w:pStyle w:val="Footer"/>
      <w:jc w:val="center"/>
      <w:rPr>
        <w:sz w:val="18"/>
      </w:rPr>
    </w:pPr>
    <w:r>
      <w:rPr>
        <w:sz w:val="18"/>
      </w:rPr>
      <w:t>P</w:t>
    </w:r>
    <w:r w:rsidR="00993F9F">
      <w:rPr>
        <w:sz w:val="18"/>
      </w:rPr>
      <w:t>OR.</w:t>
    </w:r>
    <w:r>
      <w:rPr>
        <w:sz w:val="18"/>
      </w:rPr>
      <w:t>2</w:t>
    </w:r>
    <w:r w:rsidR="00993F9F">
      <w:rPr>
        <w:sz w:val="18"/>
      </w:rPr>
      <w:t>.</w:t>
    </w:r>
    <w:r>
      <w:rPr>
        <w:sz w:val="18"/>
      </w:rPr>
      <w:t>01, London School of Economics, Houghton Street, London WC2A 2AE</w:t>
    </w:r>
  </w:p>
  <w:p w14:paraId="5C289EF8" w14:textId="77777777" w:rsidR="001D6F91" w:rsidRDefault="00BD3EFA">
    <w:pPr>
      <w:pStyle w:val="Footer"/>
      <w:jc w:val="center"/>
      <w:rPr>
        <w:sz w:val="18"/>
      </w:rPr>
    </w:pPr>
    <w:r>
      <w:rPr>
        <w:sz w:val="18"/>
      </w:rPr>
      <w:t>Telephone 0</w:t>
    </w:r>
    <w:r w:rsidR="00993F9F">
      <w:rPr>
        <w:sz w:val="18"/>
      </w:rPr>
      <w:t>20 7955 7666.</w:t>
    </w:r>
    <w:r>
      <w:rPr>
        <w:sz w:val="18"/>
      </w:rPr>
      <w:t xml:space="preserve"> Email </w:t>
    </w:r>
    <w:hyperlink r:id="rId1" w:history="1">
      <w:r>
        <w:rPr>
          <w:rStyle w:val="Hyperlink"/>
          <w:sz w:val="18"/>
        </w:rPr>
        <w:t>pic@lse.ac.uk</w:t>
      </w:r>
    </w:hyperlink>
    <w:r>
      <w:rPr>
        <w:sz w:val="18"/>
      </w:rPr>
      <w:t xml:space="preserve">. </w:t>
    </w:r>
  </w:p>
  <w:p w14:paraId="1D676FEE" w14:textId="77777777" w:rsidR="00BD3EFA" w:rsidRDefault="00BD3EFA">
    <w:pPr>
      <w:pStyle w:val="Footer"/>
      <w:jc w:val="center"/>
      <w:rPr>
        <w:sz w:val="18"/>
      </w:rPr>
    </w:pPr>
    <w:hyperlink r:id="rId2" w:history="1">
      <w:r>
        <w:rPr>
          <w:rStyle w:val="Hyperlink"/>
          <w:sz w:val="18"/>
        </w:rPr>
        <w:t>www.bsps.org.uk</w:t>
      </w:r>
    </w:hyperlink>
    <w:r>
      <w:rPr>
        <w:sz w:val="18"/>
      </w:rPr>
      <w:t xml:space="preserve"> </w:t>
    </w:r>
  </w:p>
  <w:p w14:paraId="243DBD27" w14:textId="77777777" w:rsidR="00BD3EFA" w:rsidRDefault="00BD3EFA">
    <w:pPr>
      <w:pStyle w:val="Footer"/>
      <w:jc w:val="center"/>
      <w:rPr>
        <w:sz w:val="18"/>
      </w:rPr>
    </w:pPr>
    <w:r>
      <w:rPr>
        <w:sz w:val="18"/>
      </w:rPr>
      <w:t>Registered Charity No. 266161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3D17" w14:textId="77777777" w:rsidR="005879D1" w:rsidRDefault="005879D1">
      <w:r>
        <w:separator/>
      </w:r>
    </w:p>
  </w:footnote>
  <w:footnote w:type="continuationSeparator" w:id="0">
    <w:p w14:paraId="41E7E03E" w14:textId="77777777" w:rsidR="005879D1" w:rsidRDefault="00587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2BF"/>
    <w:multiLevelType w:val="hybridMultilevel"/>
    <w:tmpl w:val="C82CC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0F4"/>
    <w:multiLevelType w:val="hybridMultilevel"/>
    <w:tmpl w:val="85720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D25368"/>
    <w:multiLevelType w:val="hybridMultilevel"/>
    <w:tmpl w:val="E9F0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1C4F19"/>
    <w:multiLevelType w:val="hybridMultilevel"/>
    <w:tmpl w:val="FF785A70"/>
    <w:lvl w:ilvl="0" w:tplc="87E4AA8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A04ABF"/>
    <w:multiLevelType w:val="hybridMultilevel"/>
    <w:tmpl w:val="72E64B0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72C9605F"/>
    <w:multiLevelType w:val="hybridMultilevel"/>
    <w:tmpl w:val="BB52E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3942132">
    <w:abstractNumId w:val="1"/>
  </w:num>
  <w:num w:numId="2" w16cid:durableId="863442881">
    <w:abstractNumId w:val="0"/>
  </w:num>
  <w:num w:numId="3" w16cid:durableId="46876750">
    <w:abstractNumId w:val="5"/>
  </w:num>
  <w:num w:numId="4" w16cid:durableId="374740551">
    <w:abstractNumId w:val="4"/>
  </w:num>
  <w:num w:numId="5" w16cid:durableId="1457411862">
    <w:abstractNumId w:val="3"/>
  </w:num>
  <w:num w:numId="6" w16cid:durableId="645740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Moves/>
  <w:defaultTabStop w:val="720"/>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3EFA"/>
    <w:rsid w:val="00020ED8"/>
    <w:rsid w:val="00030F93"/>
    <w:rsid w:val="00050E5C"/>
    <w:rsid w:val="00055FCE"/>
    <w:rsid w:val="00063D32"/>
    <w:rsid w:val="00074E2C"/>
    <w:rsid w:val="00084580"/>
    <w:rsid w:val="00094D7E"/>
    <w:rsid w:val="000D22E2"/>
    <w:rsid w:val="000F1995"/>
    <w:rsid w:val="000F2BDE"/>
    <w:rsid w:val="001113B5"/>
    <w:rsid w:val="00151111"/>
    <w:rsid w:val="00152B79"/>
    <w:rsid w:val="001A25C7"/>
    <w:rsid w:val="001C626E"/>
    <w:rsid w:val="001D6F91"/>
    <w:rsid w:val="001E2FCA"/>
    <w:rsid w:val="0020425B"/>
    <w:rsid w:val="00215F2B"/>
    <w:rsid w:val="00235DCC"/>
    <w:rsid w:val="002405C0"/>
    <w:rsid w:val="0025679E"/>
    <w:rsid w:val="0026571C"/>
    <w:rsid w:val="00276C0A"/>
    <w:rsid w:val="00284450"/>
    <w:rsid w:val="002A3A8D"/>
    <w:rsid w:val="002A5D92"/>
    <w:rsid w:val="002B06F4"/>
    <w:rsid w:val="002D08F7"/>
    <w:rsid w:val="002D4EAC"/>
    <w:rsid w:val="002E0399"/>
    <w:rsid w:val="002E4346"/>
    <w:rsid w:val="00306CD2"/>
    <w:rsid w:val="0032764E"/>
    <w:rsid w:val="003360C0"/>
    <w:rsid w:val="003418CA"/>
    <w:rsid w:val="00343A4F"/>
    <w:rsid w:val="00380425"/>
    <w:rsid w:val="003D15B8"/>
    <w:rsid w:val="00435A85"/>
    <w:rsid w:val="00463B17"/>
    <w:rsid w:val="004A505E"/>
    <w:rsid w:val="004C58B0"/>
    <w:rsid w:val="004D5100"/>
    <w:rsid w:val="004D60BE"/>
    <w:rsid w:val="004F2F6C"/>
    <w:rsid w:val="005879D1"/>
    <w:rsid w:val="00596D25"/>
    <w:rsid w:val="005A20CC"/>
    <w:rsid w:val="005A74CC"/>
    <w:rsid w:val="005D7C9F"/>
    <w:rsid w:val="006251AD"/>
    <w:rsid w:val="0067534C"/>
    <w:rsid w:val="006C0151"/>
    <w:rsid w:val="0072096F"/>
    <w:rsid w:val="00765BBD"/>
    <w:rsid w:val="007728EE"/>
    <w:rsid w:val="00810CA3"/>
    <w:rsid w:val="00841105"/>
    <w:rsid w:val="00844157"/>
    <w:rsid w:val="00856D24"/>
    <w:rsid w:val="008675A5"/>
    <w:rsid w:val="008F6EB0"/>
    <w:rsid w:val="00901134"/>
    <w:rsid w:val="0094155B"/>
    <w:rsid w:val="00954D5F"/>
    <w:rsid w:val="009631E6"/>
    <w:rsid w:val="00993F9F"/>
    <w:rsid w:val="00995E01"/>
    <w:rsid w:val="009D28F9"/>
    <w:rsid w:val="009E7951"/>
    <w:rsid w:val="00A12B6D"/>
    <w:rsid w:val="00A149F3"/>
    <w:rsid w:val="00A80640"/>
    <w:rsid w:val="00AD3EFE"/>
    <w:rsid w:val="00AE4441"/>
    <w:rsid w:val="00AF375F"/>
    <w:rsid w:val="00B12223"/>
    <w:rsid w:val="00B87153"/>
    <w:rsid w:val="00BB19D8"/>
    <w:rsid w:val="00BD3EFA"/>
    <w:rsid w:val="00BE0158"/>
    <w:rsid w:val="00C017BE"/>
    <w:rsid w:val="00C338C5"/>
    <w:rsid w:val="00C37102"/>
    <w:rsid w:val="00CB0188"/>
    <w:rsid w:val="00CE2877"/>
    <w:rsid w:val="00CF3133"/>
    <w:rsid w:val="00D24EBF"/>
    <w:rsid w:val="00D451EA"/>
    <w:rsid w:val="00DD4A47"/>
    <w:rsid w:val="00E078B6"/>
    <w:rsid w:val="00E13774"/>
    <w:rsid w:val="00E6563A"/>
    <w:rsid w:val="00E71962"/>
    <w:rsid w:val="00E7365C"/>
    <w:rsid w:val="00E90707"/>
    <w:rsid w:val="00EB0F66"/>
    <w:rsid w:val="00F06C52"/>
    <w:rsid w:val="00F126AB"/>
    <w:rsid w:val="00F17818"/>
    <w:rsid w:val="00F64802"/>
    <w:rsid w:val="00F71193"/>
    <w:rsid w:val="00F72E3D"/>
    <w:rsid w:val="00FA7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0886899"/>
  <w15:chartTrackingRefBased/>
  <w15:docId w15:val="{7A822966-101D-4778-B696-15627DA9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szCs w:val="20"/>
    </w:rPr>
  </w:style>
  <w:style w:type="paragraph" w:styleId="Heading2">
    <w:name w:val="heading 2"/>
    <w:basedOn w:val="Normal"/>
    <w:next w:val="Normal"/>
    <w:qFormat/>
    <w:pPr>
      <w:keepNext/>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both"/>
    </w:pPr>
    <w:rPr>
      <w:rFonts w:ascii="Arial" w:hAnsi="Arial"/>
      <w:szCs w:val="20"/>
    </w:rPr>
  </w:style>
  <w:style w:type="table" w:styleId="TableGrid">
    <w:name w:val="Table Grid"/>
    <w:basedOn w:val="TableNormal"/>
    <w:rsid w:val="00C0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15B8"/>
    <w:pPr>
      <w:autoSpaceDE w:val="0"/>
      <w:autoSpaceDN w:val="0"/>
      <w:adjustRightInd w:val="0"/>
    </w:pPr>
    <w:rPr>
      <w:color w:val="000000"/>
      <w:sz w:val="24"/>
      <w:szCs w:val="24"/>
    </w:rPr>
  </w:style>
  <w:style w:type="character" w:styleId="CommentReference">
    <w:name w:val="annotation reference"/>
    <w:rsid w:val="00152B79"/>
    <w:rPr>
      <w:sz w:val="16"/>
      <w:szCs w:val="16"/>
    </w:rPr>
  </w:style>
  <w:style w:type="paragraph" w:styleId="CommentText">
    <w:name w:val="annotation text"/>
    <w:basedOn w:val="Normal"/>
    <w:link w:val="CommentTextChar"/>
    <w:rsid w:val="00152B79"/>
    <w:rPr>
      <w:sz w:val="20"/>
      <w:szCs w:val="20"/>
    </w:rPr>
  </w:style>
  <w:style w:type="character" w:customStyle="1" w:styleId="CommentTextChar">
    <w:name w:val="Comment Text Char"/>
    <w:link w:val="CommentText"/>
    <w:rsid w:val="00152B79"/>
    <w:rPr>
      <w:lang w:eastAsia="en-US"/>
    </w:rPr>
  </w:style>
  <w:style w:type="paragraph" w:styleId="CommentSubject">
    <w:name w:val="annotation subject"/>
    <w:basedOn w:val="CommentText"/>
    <w:next w:val="CommentText"/>
    <w:link w:val="CommentSubjectChar"/>
    <w:rsid w:val="00152B79"/>
    <w:rPr>
      <w:b/>
      <w:bCs/>
    </w:rPr>
  </w:style>
  <w:style w:type="character" w:customStyle="1" w:styleId="CommentSubjectChar">
    <w:name w:val="Comment Subject Char"/>
    <w:link w:val="CommentSubject"/>
    <w:rsid w:val="00152B79"/>
    <w:rPr>
      <w:b/>
      <w:bCs/>
      <w:lang w:eastAsia="en-US"/>
    </w:rPr>
  </w:style>
  <w:style w:type="paragraph" w:styleId="BalloonText">
    <w:name w:val="Balloon Text"/>
    <w:basedOn w:val="Normal"/>
    <w:link w:val="BalloonTextChar"/>
    <w:rsid w:val="00152B79"/>
    <w:rPr>
      <w:rFonts w:ascii="Tahoma" w:hAnsi="Tahoma" w:cs="Tahoma"/>
      <w:sz w:val="16"/>
      <w:szCs w:val="16"/>
    </w:rPr>
  </w:style>
  <w:style w:type="character" w:customStyle="1" w:styleId="BalloonTextChar">
    <w:name w:val="Balloon Text Char"/>
    <w:link w:val="BalloonText"/>
    <w:rsid w:val="00152B7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3365">
      <w:bodyDiv w:val="1"/>
      <w:marLeft w:val="0"/>
      <w:marRight w:val="0"/>
      <w:marTop w:val="0"/>
      <w:marBottom w:val="0"/>
      <w:divBdr>
        <w:top w:val="none" w:sz="0" w:space="0" w:color="auto"/>
        <w:left w:val="none" w:sz="0" w:space="0" w:color="auto"/>
        <w:bottom w:val="none" w:sz="0" w:space="0" w:color="auto"/>
        <w:right w:val="none" w:sz="0" w:space="0" w:color="auto"/>
      </w:divBdr>
    </w:div>
    <w:div w:id="260528890">
      <w:bodyDiv w:val="1"/>
      <w:marLeft w:val="0"/>
      <w:marRight w:val="0"/>
      <w:marTop w:val="0"/>
      <w:marBottom w:val="0"/>
      <w:divBdr>
        <w:top w:val="none" w:sz="0" w:space="0" w:color="auto"/>
        <w:left w:val="none" w:sz="0" w:space="0" w:color="auto"/>
        <w:bottom w:val="none" w:sz="0" w:space="0" w:color="auto"/>
        <w:right w:val="none" w:sz="0" w:space="0" w:color="auto"/>
      </w:divBdr>
    </w:div>
    <w:div w:id="887182559">
      <w:bodyDiv w:val="1"/>
      <w:marLeft w:val="0"/>
      <w:marRight w:val="0"/>
      <w:marTop w:val="0"/>
      <w:marBottom w:val="0"/>
      <w:divBdr>
        <w:top w:val="none" w:sz="0" w:space="0" w:color="auto"/>
        <w:left w:val="none" w:sz="0" w:space="0" w:color="auto"/>
        <w:bottom w:val="none" w:sz="0" w:space="0" w:color="auto"/>
        <w:right w:val="none" w:sz="0" w:space="0" w:color="auto"/>
      </w:divBdr>
    </w:div>
    <w:div w:id="946620655">
      <w:bodyDiv w:val="1"/>
      <w:marLeft w:val="0"/>
      <w:marRight w:val="0"/>
      <w:marTop w:val="0"/>
      <w:marBottom w:val="0"/>
      <w:divBdr>
        <w:top w:val="none" w:sz="0" w:space="0" w:color="auto"/>
        <w:left w:val="none" w:sz="0" w:space="0" w:color="auto"/>
        <w:bottom w:val="none" w:sz="0" w:space="0" w:color="auto"/>
        <w:right w:val="none" w:sz="0" w:space="0" w:color="auto"/>
      </w:divBdr>
    </w:div>
    <w:div w:id="1026368828">
      <w:bodyDiv w:val="1"/>
      <w:marLeft w:val="0"/>
      <w:marRight w:val="0"/>
      <w:marTop w:val="0"/>
      <w:marBottom w:val="0"/>
      <w:divBdr>
        <w:top w:val="none" w:sz="0" w:space="0" w:color="auto"/>
        <w:left w:val="none" w:sz="0" w:space="0" w:color="auto"/>
        <w:bottom w:val="none" w:sz="0" w:space="0" w:color="auto"/>
        <w:right w:val="none" w:sz="0" w:space="0" w:color="auto"/>
      </w:divBdr>
    </w:div>
    <w:div w:id="143918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sps.org.uk" TargetMode="External"/><Relationship Id="rId1" Type="http://schemas.openxmlformats.org/officeDocument/2006/relationships/hyperlink" Target="mailto:pic@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3499</CharactersWithSpaces>
  <SharedDoc>false</SharedDoc>
  <HLinks>
    <vt:vector size="12" baseType="variant">
      <vt:variant>
        <vt:i4>2097197</vt:i4>
      </vt:variant>
      <vt:variant>
        <vt:i4>3</vt:i4>
      </vt:variant>
      <vt:variant>
        <vt:i4>0</vt:i4>
      </vt:variant>
      <vt:variant>
        <vt:i4>5</vt:i4>
      </vt:variant>
      <vt:variant>
        <vt:lpwstr>http://www.bsps.org.uk/</vt:lpwstr>
      </vt:variant>
      <vt:variant>
        <vt:lpwstr/>
      </vt:variant>
      <vt:variant>
        <vt:i4>6029352</vt:i4>
      </vt:variant>
      <vt:variant>
        <vt:i4>0</vt:i4>
      </vt:variant>
      <vt:variant>
        <vt:i4>0</vt:i4>
      </vt:variant>
      <vt:variant>
        <vt:i4>5</vt:i4>
      </vt:variant>
      <vt:variant>
        <vt:lpwstr>mailto:pic@lse.ac.uk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cp:lastModifiedBy>Spriggs,H</cp:lastModifiedBy>
  <cp:revision>2</cp:revision>
  <cp:lastPrinted>2013-09-17T16:32:00Z</cp:lastPrinted>
  <dcterms:created xsi:type="dcterms:W3CDTF">2025-03-11T11:54:00Z</dcterms:created>
  <dcterms:modified xsi:type="dcterms:W3CDTF">2025-03-11T11:54:00Z</dcterms:modified>
</cp:coreProperties>
</file>