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0" w:rsidP="00E64030" w:rsidRDefault="00E64030">
      <w:pPr>
        <w:pStyle w:val="Cuerpo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From a telegram by the Chairman of the Council of Ministers of the USSR, I.V. Stalin, to Minister for Foreign Affairs of the USSR, V.M. Molotov, 23 October 1946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"/>
      </w:r>
    </w:p>
    <w:p w:rsidR="00E64030" w:rsidP="00E64030" w:rsidRDefault="00E64030">
      <w:pPr>
        <w:pStyle w:val="Cuerpo"/>
        <w:spacing w:line="360" w:lineRule="auto"/>
        <w:jc w:val="right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</w:rPr>
      </w:pPr>
      <w:bookmarkStart w:name="_GoBack" w:id="0"/>
      <w:bookmarkEnd w:id="0"/>
      <w:r>
        <w:rPr>
          <w:rStyle w:val="Ninguno"/>
          <w:rFonts w:ascii="Times New Roman" w:hAnsi="Times New Roman"/>
          <w:sz w:val="28"/>
          <w:szCs w:val="28"/>
          <w:u w:val="single"/>
          <w:lang w:val="de-DE"/>
        </w:rPr>
        <w:t>CIPHER TEXT</w:t>
      </w:r>
    </w:p>
    <w:p w:rsidR="00E64030" w:rsidP="00E64030" w:rsidRDefault="00E64030">
      <w:pPr>
        <w:pStyle w:val="Cuerpo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To Comrade MOLOTOV</w:t>
      </w: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pt-PT"/>
        </w:rPr>
        <w:t>[</w:t>
      </w:r>
      <w:r>
        <w:rPr>
          <w:rStyle w:val="Ninguno"/>
          <w:rFonts w:ascii="Times New Roman" w:hAnsi="Times New Roman"/>
          <w:sz w:val="28"/>
          <w:szCs w:val="28"/>
        </w:rPr>
        <w:t>…</w:t>
      </w:r>
      <w:r>
        <w:rPr>
          <w:rStyle w:val="Ninguno"/>
          <w:rFonts w:ascii="Times New Roman" w:hAnsi="Times New Roman"/>
          <w:sz w:val="28"/>
          <w:szCs w:val="28"/>
          <w:lang w:val="pt-PT"/>
        </w:rPr>
        <w:t>]</w:t>
      </w:r>
    </w:p>
    <w:p w:rsidR="00E64030" w:rsidP="00E64030" w:rsidRDefault="00E64030">
      <w:pPr>
        <w:pStyle w:val="Cuerpo"/>
        <w:spacing w:line="360" w:lineRule="auto"/>
        <w:ind w:firstLine="708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I consider your judgment of the work of the Soviet delegation at the Paris Peace Conference absolutely correct. The delegation has accomplished the set task well.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"/>
      </w:r>
      <w:r>
        <w:rPr>
          <w:rStyle w:val="Ninguno"/>
          <w:rFonts w:ascii="Times New Roman" w:hAnsi="Times New Roman"/>
          <w:sz w:val="28"/>
          <w:szCs w:val="28"/>
        </w:rPr>
        <w:t xml:space="preserve"> </w:t>
      </w: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pt-PT"/>
        </w:rPr>
        <w:t>[</w:t>
      </w:r>
      <w:r>
        <w:rPr>
          <w:rStyle w:val="Ninguno"/>
          <w:rFonts w:ascii="Times New Roman" w:hAnsi="Times New Roman"/>
          <w:sz w:val="28"/>
          <w:szCs w:val="28"/>
        </w:rPr>
        <w:t>…</w:t>
      </w:r>
      <w:r>
        <w:rPr>
          <w:rStyle w:val="Ninguno"/>
          <w:rFonts w:ascii="Times New Roman" w:hAnsi="Times New Roman"/>
          <w:sz w:val="28"/>
          <w:szCs w:val="28"/>
          <w:lang w:val="pt-PT"/>
        </w:rPr>
        <w:t>]</w:t>
      </w:r>
    </w:p>
    <w:p w:rsidR="00E64030" w:rsidP="00E64030" w:rsidRDefault="00E64030">
      <w:pPr>
        <w:pStyle w:val="Cuerpo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it-IT"/>
        </w:rPr>
        <w:t>City of Sochi</w:t>
      </w:r>
      <w:r>
        <w:rPr>
          <w:rStyle w:val="Ninguno"/>
          <w:rFonts w:ascii="Times New Roman" w:hAnsi="Times New Roman"/>
          <w:sz w:val="28"/>
          <w:szCs w:val="28"/>
          <w:lang w:val="it-IT"/>
        </w:rPr>
        <w:tab/>
      </w:r>
      <w:r>
        <w:rPr>
          <w:rStyle w:val="Ninguno"/>
          <w:rFonts w:ascii="Times New Roman" w:hAnsi="Times New Roman"/>
          <w:sz w:val="28"/>
          <w:szCs w:val="28"/>
          <w:lang w:val="it-IT"/>
        </w:rPr>
        <w:tab/>
      </w:r>
      <w:r>
        <w:rPr>
          <w:rStyle w:val="Ninguno"/>
          <w:rFonts w:ascii="Times New Roman" w:hAnsi="Times New Roman"/>
          <w:sz w:val="28"/>
          <w:szCs w:val="28"/>
          <w:lang w:val="it-IT"/>
        </w:rPr>
        <w:tab/>
        <w:t>I. Stalin</w:t>
      </w:r>
    </w:p>
    <w:p w:rsidR="00E64030" w:rsidP="00E64030" w:rsidRDefault="00E64030">
      <w:pPr>
        <w:pStyle w:val="Cuerpo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[RSASPH, f. 17, inv. 167, file 72, p. 129]</w:t>
      </w: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</w:p>
    <w:p w:rsidR="00E64030" w:rsidP="00E64030" w:rsidRDefault="00E64030">
      <w:pPr>
        <w:pStyle w:val="Cuerpo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Keywords: post-war order, inter-allied relations</w:t>
      </w:r>
    </w:p>
    <w:p w:rsidR="00926BA7" w:rsidRDefault="00926BA7"/>
    <w:sectPr w:rsidR="0092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30" w:rsidRDefault="00E64030" w:rsidP="00E64030">
      <w:pPr>
        <w:spacing w:after="0" w:line="240" w:lineRule="auto"/>
      </w:pPr>
      <w:r>
        <w:separator/>
      </w:r>
    </w:p>
  </w:endnote>
  <w:endnote w:type="continuationSeparator" w:id="0">
    <w:p w:rsidR="00E64030" w:rsidRDefault="00E64030" w:rsidP="00E6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30" w:rsidRDefault="00E64030" w:rsidP="00E64030">
      <w:pPr>
        <w:spacing w:after="0" w:line="240" w:lineRule="auto"/>
      </w:pPr>
      <w:r>
        <w:separator/>
      </w:r>
    </w:p>
  </w:footnote>
  <w:footnote w:type="continuationSeparator" w:id="0">
    <w:p w:rsidR="00E64030" w:rsidRDefault="00E64030" w:rsidP="00E64030">
      <w:pPr>
        <w:spacing w:after="0" w:line="240" w:lineRule="auto"/>
      </w:pPr>
      <w:r>
        <w:continuationSeparator/>
      </w:r>
    </w:p>
  </w:footnote>
  <w:footnote w:id="1">
    <w:p w:rsidR="00E64030" w:rsidRDefault="00E64030" w:rsidP="00E64030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Copies were sent to four members of the Politburo of the Central Committee of the Party – Zhdanov, Beria, Malenkov and Mikoyan – but also to the Deputy Chairman of the Council of Minister N.А. </w:t>
      </w:r>
      <w:proofErr w:type="spellStart"/>
      <w:r>
        <w:rPr>
          <w:rStyle w:val="Ninguno"/>
        </w:rPr>
        <w:t>Voznesenskii</w:t>
      </w:r>
      <w:proofErr w:type="spellEnd"/>
      <w:r>
        <w:rPr>
          <w:rStyle w:val="Ninguno"/>
        </w:rPr>
        <w:t>.</w:t>
      </w:r>
    </w:p>
  </w:footnote>
  <w:footnote w:id="2">
    <w:p w:rsidR="00E64030" w:rsidRDefault="00E64030" w:rsidP="00E64030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Stalin sent this cable in response to Molotov’s summary of the Paris conference results in which Molotov claimed that the Soviet delegation succeeded in disrupting ‘the Byrnes-Bevin plan to isolate the USSR and impose their superiority. On the contrary, we managed to prove the moral-political superiority of the Soviet Union over our adversaries’ (FPARF, f.3, inv. 63, file 257, p. 205).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30"/>
    <w:rsid w:val="00926BA7"/>
    <w:rsid w:val="00E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8297A-653C-4B56-A67C-5772FB8A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E640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inguno">
    <w:name w:val="Ninguno"/>
    <w:rsid w:val="00E64030"/>
    <w:rPr>
      <w:lang w:val="en-US"/>
    </w:rPr>
  </w:style>
  <w:style w:type="paragraph" w:styleId="FootnoteText">
    <w:name w:val="footnote text"/>
    <w:link w:val="FootnoteTextChar"/>
    <w:rsid w:val="00E640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E6403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1946-10-23 2 Stalin telegram to Molotov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2016-07-13T09:00:00Z</dcterms:created>
  <dcterms:modified xsi:type="dcterms:W3CDTF">2017-07-17T09:54:40Z</dcterms:modified>
</cp:coreProperties>
</file>