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262AD" w:rsidR="009D150D" w:rsidP="000A7CF1" w:rsidRDefault="009D150D" w14:paraId="197A5155" w14:textId="77777777">
      <w:pPr>
        <w:spacing w:line="276" w:lineRule="auto"/>
        <w:rPr>
          <w:rFonts w:eastAsia="Calibri"/>
        </w:rPr>
      </w:pPr>
    </w:p>
    <w:p w:rsidRPr="000262AD" w:rsidR="009D150D" w:rsidP="000A7CF1" w:rsidRDefault="007020C7" w14:paraId="048EF8EF" w14:textId="77777777">
      <w:pPr>
        <w:tabs>
          <w:tab w:val="left" w:pos="7275"/>
        </w:tabs>
        <w:spacing w:line="276" w:lineRule="auto"/>
        <w:rPr>
          <w:rFonts w:eastAsia="Calibri"/>
        </w:rPr>
      </w:pPr>
      <w:r w:rsidRPr="000262AD">
        <w:rPr>
          <w:rFonts w:eastAsia="Calibri"/>
        </w:rPr>
        <w:tab/>
      </w:r>
    </w:p>
    <w:p w:rsidRPr="000262AD" w:rsidR="009D150D" w:rsidP="000A7CF1" w:rsidRDefault="009D150D" w14:paraId="7BF08E23" w14:textId="77777777">
      <w:pPr>
        <w:spacing w:line="276" w:lineRule="auto"/>
        <w:rPr>
          <w:rFonts w:eastAsia="Calibri"/>
        </w:rPr>
      </w:pPr>
    </w:p>
    <w:p w:rsidRPr="000262AD" w:rsidR="009D150D" w:rsidP="000A7CF1" w:rsidRDefault="009D150D" w14:paraId="5689C016" w14:textId="77777777">
      <w:pPr>
        <w:spacing w:line="276" w:lineRule="auto"/>
        <w:rPr>
          <w:rFonts w:eastAsia="Calibri"/>
        </w:rPr>
      </w:pPr>
    </w:p>
    <w:p w:rsidRPr="000262AD" w:rsidR="009D150D" w:rsidP="000A7CF1" w:rsidRDefault="009D150D" w14:paraId="7D9AF111" w14:textId="77777777">
      <w:pPr>
        <w:spacing w:line="276" w:lineRule="auto"/>
        <w:rPr>
          <w:rFonts w:eastAsia="Calibri"/>
        </w:rPr>
      </w:pPr>
    </w:p>
    <w:p w:rsidRPr="000262AD" w:rsidR="009D150D" w:rsidP="000A7CF1" w:rsidRDefault="009D150D" w14:paraId="3C1F1AA7" w14:textId="77777777">
      <w:pPr>
        <w:spacing w:line="276" w:lineRule="auto"/>
        <w:rPr>
          <w:rFonts w:eastAsia="Calibri"/>
        </w:rPr>
      </w:pPr>
    </w:p>
    <w:p w:rsidRPr="000262AD" w:rsidR="009D150D" w:rsidP="000A7CF1" w:rsidRDefault="009D150D" w14:paraId="104E4DB7" w14:textId="77777777">
      <w:pPr>
        <w:spacing w:line="276" w:lineRule="auto"/>
        <w:rPr>
          <w:rFonts w:eastAsia="Calibri"/>
        </w:rPr>
      </w:pPr>
    </w:p>
    <w:p w:rsidRPr="000262AD" w:rsidR="009D150D" w:rsidP="000A7CF1" w:rsidRDefault="009D150D" w14:paraId="27081F2D" w14:textId="77777777">
      <w:pPr>
        <w:spacing w:line="276" w:lineRule="auto"/>
        <w:rPr>
          <w:rFonts w:eastAsia="Calibri"/>
        </w:rPr>
      </w:pPr>
    </w:p>
    <w:p w:rsidR="009D150D" w:rsidP="000A7CF1" w:rsidRDefault="009D150D" w14:paraId="7DA0D5F0" w14:textId="77777777">
      <w:pPr>
        <w:spacing w:line="276" w:lineRule="auto"/>
        <w:rPr>
          <w:rFonts w:eastAsia="Calibri"/>
        </w:rPr>
      </w:pPr>
    </w:p>
    <w:p w:rsidRPr="00E456D6" w:rsidR="001113A9" w:rsidP="000A7CF1" w:rsidRDefault="001113A9" w14:paraId="1CA54C22" w14:textId="39C026B9">
      <w:pPr>
        <w:spacing w:line="276" w:lineRule="auto"/>
        <w:rPr>
          <w:rFonts w:eastAsia="Calibri"/>
        </w:rPr>
      </w:pPr>
      <w:r w:rsidRPr="00E456D6">
        <w:rPr>
          <w:rFonts w:eastAsia="Calibri"/>
          <w:noProof/>
        </w:rPr>
        <w:drawing>
          <wp:inline distT="0" distB="0" distL="0" distR="0" wp14:anchorId="34FFEB64" wp14:editId="57CB67B5">
            <wp:extent cx="6477904" cy="344170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287" cy="34620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E456D6" w:rsidR="00544F9D" w:rsidP="00647062" w:rsidRDefault="00BE0D9B" w14:paraId="29B78001" w14:textId="28C7F56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456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PROGRAM</w:t>
      </w:r>
      <w:r w:rsidRPr="00E456D6" w:rsidR="00A856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 2026 PHD GLOBAL TAX SYMPOSIUM</w:t>
      </w:r>
    </w:p>
    <w:p w:rsidRPr="00E456D6" w:rsidR="00544F9D" w:rsidP="00647062" w:rsidRDefault="007B5B2C" w14:paraId="17303EC4" w14:textId="1F45B865">
      <w:pPr>
        <w:ind w:left="1440"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456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HOST</w:t>
      </w:r>
      <w:r w:rsidRPr="00E456D6" w:rsidR="00027EF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E456D6" w:rsidR="00544F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UNIVERSITY OF PRETORIA</w:t>
      </w:r>
      <w:r w:rsidRPr="00E456D6" w:rsidR="008632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SOUTH AFRICA</w:t>
      </w:r>
    </w:p>
    <w:p w:rsidRPr="00E456D6" w:rsidR="00544F9D" w:rsidP="00647062" w:rsidRDefault="00647062" w14:paraId="30E491A3" w14:textId="56F85440">
      <w:pPr>
        <w:ind w:left="1440"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456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</w:t>
      </w:r>
      <w:r w:rsidRPr="00E456D6" w:rsidR="00027EF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DATE:</w:t>
      </w:r>
      <w:r w:rsidRPr="00E456D6" w:rsidR="004D26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0E456D6" w:rsidR="00544F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28 – 29 SEPTEMBER 2026</w:t>
      </w:r>
    </w:p>
    <w:p w:rsidRPr="00E456D6" w:rsidR="00027EFC" w:rsidP="00863207" w:rsidRDefault="00863207" w14:paraId="5CA8E707" w14:textId="54E820FE">
      <w:pPr>
        <w:ind w:left="1440"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456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</w:t>
      </w:r>
      <w:r w:rsidRPr="00E456D6" w:rsidR="006470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</w:t>
      </w:r>
      <w:r w:rsidRPr="00E456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VENUE: CONFERENCE CENTRE</w:t>
      </w:r>
      <w:r w:rsidR="003551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(ROOM 100)</w:t>
      </w:r>
    </w:p>
    <w:p w:rsidR="00B85C6E" w:rsidP="004A1CE3" w:rsidRDefault="00B85C6E" w14:paraId="67D4E4FB" w14:textId="3FD18EAB">
      <w:pPr>
        <w:ind w:left="2552" w:hanging="2552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</w:t>
      </w:r>
      <w:r w:rsidR="000A35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</w:p>
    <w:p w:rsidRPr="00451215" w:rsidR="00544F9D" w:rsidP="00451215" w:rsidRDefault="0029211F" w14:paraId="4BB3E90A" w14:textId="18BD050E">
      <w:pPr>
        <w:pStyle w:val="ListParagraph"/>
        <w:numPr>
          <w:ilvl w:val="0"/>
          <w:numId w:val="15"/>
        </w:numPr>
        <w:ind w:left="567" w:hanging="567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The </w:t>
      </w:r>
      <w:r w:rsidRPr="00451215" w:rsidR="007A006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r</w:t>
      </w: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egional </w:t>
      </w:r>
      <w:r w:rsidRPr="00451215" w:rsidR="007A006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</w:t>
      </w: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ime</w:t>
      </w:r>
      <w:r w:rsidRPr="00451215" w:rsidR="007A006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is </w:t>
      </w: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for general </w:t>
      </w:r>
      <w:r w:rsidRPr="00451215" w:rsidR="009302C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guidance</w:t>
      </w:r>
      <w:r w:rsidRPr="00451215" w:rsidR="003551D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,</w:t>
      </w: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participants </w:t>
      </w:r>
      <w:r w:rsidRPr="00451215" w:rsidR="007A006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need to cross check the time in their specific countries</w:t>
      </w:r>
    </w:p>
    <w:p w:rsidRPr="00451215" w:rsidR="007A006F" w:rsidP="00451215" w:rsidRDefault="00087547" w14:paraId="12A19E62" w14:textId="6D0B8541">
      <w:pPr>
        <w:pStyle w:val="ListParagraph"/>
        <w:numPr>
          <w:ilvl w:val="0"/>
          <w:numId w:val="15"/>
        </w:numPr>
        <w:ind w:left="567" w:hanging="567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Online link</w:t>
      </w:r>
      <w:r w:rsidRPr="00451215" w:rsidR="00AC06A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for </w:t>
      </w:r>
      <w:r w:rsidRPr="00451215" w:rsidR="006A33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28 September</w:t>
      </w:r>
      <w:r w:rsidRPr="00451215" w:rsidR="00F563A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451215" w:rsidR="001E23B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–</w:t>
      </w:r>
      <w:r w:rsidRPr="00451215" w:rsidR="00F563A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451215" w:rsidR="001E23B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accessible </w:t>
      </w:r>
      <w:r w:rsidRPr="00451215" w:rsidR="00BE25A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an</w:t>
      </w:r>
      <w:r w:rsidRPr="00451215" w:rsidR="00B801E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hour </w:t>
      </w:r>
      <w:r w:rsidRPr="00451215" w:rsidR="0009324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before </w:t>
      </w:r>
      <w:r w:rsidRPr="00451215" w:rsidR="0025650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commencing</w:t>
      </w:r>
      <w:r w:rsidRPr="00451215" w:rsidR="001E23B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451215" w:rsidR="008B24D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time</w:t>
      </w:r>
      <w:r w:rsidRPr="00451215" w:rsidR="0025650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for testing</w:t>
      </w:r>
      <w:r w:rsidRPr="00451215" w:rsidR="006A33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hyperlink w:history="1" r:id="rId12">
        <w:r w:rsidRPr="00451215" w:rsidR="006A33E7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https://eu.bbcollab.com/guest/5fcfda9ab492459b8ae73e89013d387f</w:t>
        </w:r>
      </w:hyperlink>
    </w:p>
    <w:p w:rsidRPr="00451215" w:rsidR="006A33E7" w:rsidP="00451215" w:rsidRDefault="00AC06A6" w14:paraId="505D109D" w14:textId="3FE27C86">
      <w:pPr>
        <w:pStyle w:val="ListParagraph"/>
        <w:numPr>
          <w:ilvl w:val="0"/>
          <w:numId w:val="15"/>
        </w:numPr>
        <w:ind w:left="567" w:hanging="567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Online link for </w:t>
      </w:r>
      <w:r w:rsidRPr="00451215" w:rsidR="006A33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29 September</w:t>
      </w:r>
      <w:r w:rsidRPr="00451215" w:rsidR="0025650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- accessible </w:t>
      </w:r>
      <w:r w:rsidRPr="00451215" w:rsidR="00BE25A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an hour</w:t>
      </w:r>
      <w:r w:rsidRPr="00451215" w:rsidR="0025650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before commencing time for testing</w:t>
      </w:r>
      <w:r w:rsidRPr="00451215" w:rsidR="006A33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hyperlink w:history="1" r:id="rId13">
        <w:r w:rsidRPr="00451215" w:rsidR="006A33E7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https://eu.bbcollab.com/guest/733cffebefa241869c72959b5d8d99ad</w:t>
        </w:r>
      </w:hyperlink>
    </w:p>
    <w:p w:rsidRPr="00451215" w:rsidR="003551D7" w:rsidP="00451215" w:rsidRDefault="003551D7" w14:paraId="582ED49A" w14:textId="271FCF82">
      <w:pPr>
        <w:pStyle w:val="ListParagraph"/>
        <w:numPr>
          <w:ilvl w:val="0"/>
          <w:numId w:val="15"/>
        </w:numPr>
        <w:ind w:left="567" w:hanging="567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For in-person participants, see the </w:t>
      </w:r>
      <w:r w:rsidRPr="00451215" w:rsidR="00E85C0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</w:t>
      </w: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ap to the </w:t>
      </w:r>
      <w:r w:rsidRPr="00451215" w:rsidR="00E85C0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v</w:t>
      </w: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enue below</w:t>
      </w:r>
    </w:p>
    <w:p w:rsidRPr="00451215" w:rsidR="00DE16C2" w:rsidP="00451215" w:rsidRDefault="00B70ED6" w14:paraId="53D004C3" w14:textId="2A09D703">
      <w:pPr>
        <w:pStyle w:val="ListParagraph"/>
        <w:numPr>
          <w:ilvl w:val="0"/>
          <w:numId w:val="15"/>
        </w:numPr>
        <w:ind w:left="567" w:hanging="567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For on-line participates, see </w:t>
      </w:r>
      <w:r w:rsidRPr="00451215" w:rsidR="00B6673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time zone</w:t>
      </w:r>
      <w:r w:rsidRPr="00451215" w:rsidR="00E85C0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for some countries</w:t>
      </w:r>
      <w:r w:rsidRPr="00451215" w:rsidR="00B6673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below</w:t>
      </w:r>
      <w:r w:rsidRPr="0045121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:rsidRPr="00451215" w:rsidR="004A1CE3" w:rsidP="00451215" w:rsidRDefault="004A1CE3" w14:paraId="6FEBD6B0" w14:textId="77777777">
      <w:pPr>
        <w:pStyle w:val="ListParagraph"/>
        <w:ind w:left="567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tbl>
      <w:tblPr>
        <w:tblW w:w="10632" w:type="dxa"/>
        <w:tblInd w:w="-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699"/>
        <w:gridCol w:w="1698"/>
        <w:gridCol w:w="1417"/>
        <w:gridCol w:w="1276"/>
        <w:gridCol w:w="1140"/>
        <w:gridCol w:w="1276"/>
        <w:gridCol w:w="992"/>
        <w:gridCol w:w="1134"/>
      </w:tblGrid>
      <w:tr w:rsidRPr="00E456D6" w:rsidR="00E41D42" w:rsidTr="00C34F50" w14:paraId="5A42FC6E" w14:textId="77777777">
        <w:tc>
          <w:tcPr>
            <w:tcW w:w="10632" w:type="dxa"/>
            <w:gridSpan w:val="8"/>
          </w:tcPr>
          <w:p w:rsidRPr="00E456D6" w:rsidR="00E41D42" w:rsidP="005C2F0A" w:rsidRDefault="006A60C0" w14:paraId="3D3FF912" w14:textId="1501CA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DAY 1: 28 SEPTEMBER 2026</w:t>
            </w:r>
            <w:r w:rsidR="00AC06A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hyperlink w:history="1" r:id="rId14">
              <w:r w:rsidRPr="00EF0820" w:rsidR="00EF0820">
                <w:rPr>
                  <w:rStyle w:val="Hyperlink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https://eu.bbcollab.com/guest/5fcfda9ab492459b8ae73e89013d387f</w:t>
              </w:r>
            </w:hyperlink>
          </w:p>
        </w:tc>
      </w:tr>
      <w:tr w:rsidRPr="00E456D6" w:rsidR="006A60C0" w:rsidTr="00C34F50" w14:paraId="06E854FD" w14:textId="77777777">
        <w:tc>
          <w:tcPr>
            <w:tcW w:w="10632" w:type="dxa"/>
            <w:gridSpan w:val="8"/>
          </w:tcPr>
          <w:p w:rsidR="00AA6F5C" w:rsidP="00703FEF" w:rsidRDefault="008B0569" w14:paraId="033DCC08" w14:textId="02949C58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Commencing time:</w:t>
            </w:r>
            <w:r w:rsidR="0085027A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8:</w:t>
            </w:r>
            <w:r w:rsidR="009B137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am</w:t>
            </w:r>
            <w:r w:rsidR="00CE2FD8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– Opening Remarks</w:t>
            </w:r>
          </w:p>
          <w:p w:rsidRPr="00E456D6" w:rsidR="006A60C0" w:rsidP="00703FEF" w:rsidRDefault="006A60C0" w14:paraId="7EDD3287" w14:textId="3B569278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Asia-Oceania (early slot)</w:t>
            </w:r>
          </w:p>
        </w:tc>
      </w:tr>
      <w:tr w:rsidRPr="00E456D6" w:rsidR="002607EF" w:rsidTr="00C34F50" w14:paraId="58625268" w14:textId="2198F52C">
        <w:tc>
          <w:tcPr>
            <w:tcW w:w="1699" w:type="dxa"/>
          </w:tcPr>
          <w:p w:rsidRPr="00E456D6" w:rsidR="002607EF" w:rsidP="00E41D42" w:rsidRDefault="002607EF" w14:paraId="3F4C8E0F" w14:textId="70C97F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Presenter</w:t>
            </w:r>
          </w:p>
          <w:p w:rsidRPr="00E456D6" w:rsidR="002607EF" w:rsidP="00E41D42" w:rsidRDefault="00FA6192" w14:paraId="3CC0F3BB" w14:textId="2F83498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E456D6" w:rsidR="002607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University</w:t>
            </w: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  <w:r w:rsidRPr="00E456D6" w:rsidR="002607E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</w:tcPr>
          <w:p w:rsidRPr="00E456D6" w:rsidR="002607EF" w:rsidP="00E41D42" w:rsidRDefault="002607EF" w14:paraId="51531816" w14:textId="128CFB0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417" w:type="dxa"/>
          </w:tcPr>
          <w:p w:rsidRPr="00E456D6" w:rsidR="002607EF" w:rsidP="00E41D42" w:rsidRDefault="002607EF" w14:paraId="45A22999" w14:textId="5D1E085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Discussant</w:t>
            </w:r>
          </w:p>
          <w:p w:rsidRPr="00E456D6" w:rsidR="002607EF" w:rsidP="00E41D42" w:rsidRDefault="002607EF" w14:paraId="7BCFE4F2" w14:textId="50C0D18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(University)</w:t>
            </w:r>
          </w:p>
        </w:tc>
        <w:tc>
          <w:tcPr>
            <w:tcW w:w="1276" w:type="dxa"/>
          </w:tcPr>
          <w:p w:rsidRPr="00E456D6" w:rsidR="002607EF" w:rsidP="00E41D42" w:rsidRDefault="00F814F3" w14:paraId="4A44FFD2" w14:textId="3533960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Moderator</w:t>
            </w:r>
          </w:p>
          <w:p w:rsidRPr="00E456D6" w:rsidR="002607EF" w:rsidP="00E41D42" w:rsidRDefault="002607EF" w14:paraId="718F19C3" w14:textId="0379ADC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(University)</w:t>
            </w:r>
          </w:p>
        </w:tc>
        <w:tc>
          <w:tcPr>
            <w:tcW w:w="1140" w:type="dxa"/>
          </w:tcPr>
          <w:p w:rsidRPr="00E456D6" w:rsidR="002607EF" w:rsidP="00E41D42" w:rsidRDefault="002607EF" w14:paraId="19DC45CD" w14:textId="58E1135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South African Time  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2607EF" w:rsidP="006679BE" w:rsidRDefault="002607EF" w14:paraId="326E9BF8" w14:textId="251E5A4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Central European Time </w:t>
            </w:r>
          </w:p>
        </w:tc>
        <w:tc>
          <w:tcPr>
            <w:tcW w:w="992" w:type="dxa"/>
            <w:tcBorders>
              <w:left w:val="single" w:color="auto" w:sz="4" w:space="0"/>
              <w:right w:val="single" w:color="auto" w:sz="4" w:space="0"/>
            </w:tcBorders>
          </w:tcPr>
          <w:p w:rsidRPr="00E456D6" w:rsidR="002607EF" w:rsidP="00622D7D" w:rsidRDefault="002607EF" w14:paraId="5C302110" w14:textId="7777777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America</w:t>
            </w:r>
          </w:p>
          <w:p w:rsidRPr="00E456D6" w:rsidR="002607EF" w:rsidP="00622D7D" w:rsidRDefault="002607EF" w14:paraId="5DA8259F" w14:textId="4434876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Eastern </w:t>
            </w:r>
            <w:r w:rsidR="00111BE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ime 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2607EF" w:rsidRDefault="002607EF" w14:paraId="207A8D8B" w14:textId="78C4CF0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A</w:t>
            </w:r>
            <w:r w:rsidRPr="00E456D6" w:rsidR="00B5045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 xml:space="preserve">sia- Oceania </w:t>
            </w:r>
          </w:p>
          <w:p w:rsidRPr="00E456D6" w:rsidR="002607EF" w:rsidP="00622D7D" w:rsidRDefault="00111BE9" w14:paraId="040259E0" w14:textId="7A57583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Time</w:t>
            </w:r>
          </w:p>
        </w:tc>
      </w:tr>
      <w:tr w:rsidRPr="00E456D6" w:rsidR="002607EF" w:rsidTr="00C34F50" w14:paraId="635E497A" w14:textId="4BFB1872">
        <w:trPr>
          <w:trHeight w:val="1408"/>
        </w:trPr>
        <w:tc>
          <w:tcPr>
            <w:tcW w:w="1699" w:type="dxa"/>
          </w:tcPr>
          <w:p w:rsidRPr="001A0EAC" w:rsidR="002607EF" w:rsidP="001A0EAC" w:rsidRDefault="002607EF" w14:paraId="35887086" w14:textId="479DEC0F">
            <w:pPr>
              <w:pStyle w:val="ListParagraph"/>
              <w:numPr>
                <w:ilvl w:val="0"/>
                <w:numId w:val="12"/>
              </w:numPr>
              <w:ind w:left="175" w:hanging="2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0E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 JakubJankowski</w:t>
            </w:r>
            <w:r w:rsidRPr="001A0EAC" w:rsidR="004D45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A0EAC" w:rsidR="00640F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1A0EAC" w:rsidR="004D45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University of Poland</w:t>
            </w:r>
            <w:r w:rsidRPr="001A0EAC" w:rsidR="008345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20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001A0E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98" w:type="dxa"/>
            <w:tcBorders>
              <w:bottom w:val="single" w:color="auto" w:sz="4" w:space="0"/>
            </w:tcBorders>
          </w:tcPr>
          <w:p w:rsidRPr="00E456D6" w:rsidR="002607EF" w:rsidP="00E41D42" w:rsidRDefault="002607EF" w14:paraId="2D1E3BC6" w14:textId="777777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 role of the substantive business activity test in the beneficial owner and abuse-of-law concepts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:rsidRPr="00E456D6" w:rsidR="00E82765" w:rsidP="00E82765" w:rsidRDefault="00E82765" w14:paraId="7D870975" w14:textId="51956F45">
            <w:pPr>
              <w:pStyle w:val="Heading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Style w:val="gd"/>
                <w:rFonts w:ascii="Times New Roman" w:hAnsi="Times New Roman" w:cs="Times New Roman"/>
                <w:b w:val="0"/>
                <w:bCs/>
                <w:color w:val="000000" w:themeColor="text1"/>
                <w:sz w:val="20"/>
                <w:szCs w:val="20"/>
              </w:rPr>
              <w:t>Prof Craig Elliffe</w:t>
            </w:r>
            <w:r w:rsidRPr="00E456D6">
              <w:rPr>
                <w:rStyle w:val="Emphasis"/>
                <w:rFonts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C11AE">
              <w:rPr>
                <w:rStyle w:val="Emphasis"/>
                <w:rFonts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(</w:t>
            </w:r>
            <w:r w:rsidRPr="00E456D6">
              <w:rPr>
                <w:rStyle w:val="Emphasis"/>
                <w:rFonts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University of Auckland</w:t>
            </w:r>
            <w:r w:rsidR="007C11AE">
              <w:rPr>
                <w:rStyle w:val="Emphasis"/>
                <w:rFonts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E456D6">
              <w:rPr>
                <w:rStyle w:val="Emphasis"/>
                <w:rFonts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 xml:space="preserve"> New Zealand</w:t>
            </w:r>
            <w:r w:rsidR="007C11AE">
              <w:rPr>
                <w:rStyle w:val="Emphasis"/>
                <w:rFonts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:rsidRPr="00E456D6" w:rsidR="00651824" w:rsidP="00E82765" w:rsidRDefault="00651824" w14:paraId="15B5639F" w14:textId="77777777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Pr="00E456D6" w:rsidR="00DA6A1B" w:rsidP="006D3901" w:rsidRDefault="00DA6A1B" w14:paraId="7BE7E1A9" w14:textId="37E30E8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bottom w:val="single" w:color="auto" w:sz="4" w:space="0"/>
            </w:tcBorders>
          </w:tcPr>
          <w:p w:rsidRPr="00E456D6" w:rsidR="00823F5C" w:rsidP="00823F5C" w:rsidRDefault="00823F5C" w14:paraId="6EEF8AAD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 Annet Oguttu</w:t>
            </w:r>
          </w:p>
          <w:p w:rsidRPr="00E456D6" w:rsidR="002607EF" w:rsidP="00823F5C" w:rsidRDefault="00823F5C" w14:paraId="09C8FC38" w14:textId="6CF00F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(University of Pretoria)</w:t>
            </w:r>
          </w:p>
        </w:tc>
        <w:tc>
          <w:tcPr>
            <w:tcW w:w="1140" w:type="dxa"/>
            <w:tcBorders>
              <w:bottom w:val="single" w:color="auto" w:sz="4" w:space="0"/>
            </w:tcBorders>
          </w:tcPr>
          <w:p w:rsidRPr="00E456D6" w:rsidR="002607EF" w:rsidP="00E41D42" w:rsidRDefault="002607EF" w14:paraId="7E80B280" w14:textId="13F3C1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8:30 am – 9:30 am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4" w:space="0"/>
            </w:tcBorders>
          </w:tcPr>
          <w:p w:rsidRPr="00E456D6" w:rsidR="002607EF" w:rsidP="00E41D42" w:rsidRDefault="003C32CD" w14:paraId="2A4CE79D" w14:textId="7761825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8:30 am </w:t>
            </w:r>
            <w:r w:rsidRPr="00E456D6" w:rsidR="00E91B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9:30 am</w:t>
            </w:r>
          </w:p>
        </w:tc>
        <w:tc>
          <w:tcPr>
            <w:tcW w:w="9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456D6" w:rsidR="002607EF" w:rsidP="00E41D42" w:rsidRDefault="002174A4" w14:paraId="10CAE26E" w14:textId="77AD2B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2:30 am – 3:30 am</w:t>
            </w: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</w:tcBorders>
          </w:tcPr>
          <w:p w:rsidRPr="00E456D6" w:rsidR="002607EF" w:rsidP="00E41D42" w:rsidRDefault="009F3D07" w14:paraId="7AE5B364" w14:textId="65B32F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  <w:r w:rsidRPr="00E456D6" w:rsidR="00A66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:00</w:t>
            </w:r>
            <w:r w:rsidRPr="00E456D6" w:rsidR="00870D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456D6" w:rsidR="00A66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pm – 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1:00</w:t>
            </w:r>
            <w:r w:rsidRPr="00E456D6" w:rsidR="00870D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456D6" w:rsidR="00B301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pm</w:t>
            </w:r>
          </w:p>
        </w:tc>
      </w:tr>
      <w:tr w:rsidRPr="00E456D6" w:rsidR="00FA23A4" w:rsidTr="00C34F50" w14:paraId="2198C25E" w14:textId="77777777">
        <w:tc>
          <w:tcPr>
            <w:tcW w:w="1699" w:type="dxa"/>
          </w:tcPr>
          <w:p w:rsidRPr="001A0EAC" w:rsidR="00FA23A4" w:rsidP="001A0EAC" w:rsidRDefault="00FA23A4" w14:paraId="42126C07" w14:textId="04863EC1">
            <w:pPr>
              <w:pStyle w:val="ListParagraph"/>
              <w:numPr>
                <w:ilvl w:val="0"/>
                <w:numId w:val="12"/>
              </w:numPr>
              <w:shd w:val="clear" w:color="auto" w:fill="FFFFFF"/>
              <w:ind w:left="175" w:hanging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0EAC">
              <w:rPr>
                <w:rFonts w:ascii="Times New Roman" w:hAnsi="Times New Roman" w:cs="Times New Roman"/>
                <w:sz w:val="20"/>
                <w:szCs w:val="20"/>
              </w:rPr>
              <w:t>Prateek Mishra</w:t>
            </w:r>
            <w:r w:rsidRPr="001A0EAC" w:rsidR="00640F3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A0EAC" w:rsidR="000D502A">
              <w:rPr>
                <w:rFonts w:ascii="Times New Roman" w:hAnsi="Times New Roman" w:cs="Times New Roman"/>
                <w:sz w:val="20"/>
                <w:szCs w:val="20"/>
              </w:rPr>
              <w:t xml:space="preserve">KIIT School of </w:t>
            </w:r>
            <w:r w:rsidRPr="001A0EAC" w:rsidR="000D50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Law, Odisha, </w:t>
            </w:r>
            <w:r w:rsidRPr="001A0EAC" w:rsidR="000D50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India</w:t>
            </w:r>
            <w:r w:rsidRPr="001A0EAC" w:rsidR="008345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20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001A0E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1698" w:type="dxa"/>
          </w:tcPr>
          <w:p w:rsidRPr="00E456D6" w:rsidR="00FA23A4" w:rsidP="00FA23A4" w:rsidRDefault="00FA23A4" w14:paraId="57C715CB" w14:textId="5AA90AA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Faceless Adjudication to Resolve Cross 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Border Tax Disputes: A Comparative Study in Consonance with BEPS Reforms  </w:t>
            </w:r>
          </w:p>
        </w:tc>
        <w:tc>
          <w:tcPr>
            <w:tcW w:w="1417" w:type="dxa"/>
          </w:tcPr>
          <w:p w:rsidRPr="00E456D6" w:rsidR="00FA23A4" w:rsidP="00D30AD3" w:rsidRDefault="00FA23A4" w14:paraId="14689767" w14:textId="6C513A51">
            <w:pPr>
              <w:shd w:val="clear" w:color="auto" w:fill="FFFFFF"/>
              <w:rPr>
                <w:rFonts w:ascii="Times New Roman" w:hAnsi="Times New Roman" w:cs="Times New Roman"/>
                <w:color w:val="181716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Prof Yan Xu</w:t>
            </w:r>
            <w:r w:rsidRPr="00E456D6" w:rsidR="0016236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456D6">
              <w:rPr>
                <w:rFonts w:ascii="Times New Roman" w:hAnsi="Times New Roman" w:cs="Times New Roman"/>
                <w:color w:val="181716"/>
                <w:sz w:val="20"/>
                <w:szCs w:val="20"/>
              </w:rPr>
              <w:t>(</w:t>
            </w:r>
            <w:r w:rsidRPr="00E456D6">
              <w:rPr>
                <w:rFonts w:ascii="Times New Roman" w:hAnsi="Times New Roman" w:cs="Times New Roman"/>
                <w:bCs/>
                <w:color w:val="181716"/>
                <w:sz w:val="20"/>
                <w:szCs w:val="20"/>
              </w:rPr>
              <w:t xml:space="preserve">University of New South </w:t>
            </w:r>
            <w:r w:rsidRPr="00E456D6">
              <w:rPr>
                <w:rFonts w:ascii="Times New Roman" w:hAnsi="Times New Roman" w:cs="Times New Roman"/>
                <w:bCs/>
                <w:color w:val="181716"/>
                <w:sz w:val="20"/>
                <w:szCs w:val="20"/>
              </w:rPr>
              <w:lastRenderedPageBreak/>
              <w:t>Wales Business School</w:t>
            </w:r>
            <w:r w:rsidR="007C11AE">
              <w:rPr>
                <w:rFonts w:ascii="Times New Roman" w:hAnsi="Times New Roman" w:cs="Times New Roman"/>
                <w:bCs/>
                <w:color w:val="181716"/>
                <w:sz w:val="20"/>
                <w:szCs w:val="20"/>
              </w:rPr>
              <w:t>,</w:t>
            </w:r>
            <w:r w:rsidRPr="00E456D6">
              <w:rPr>
                <w:rFonts w:ascii="Times New Roman" w:hAnsi="Times New Roman" w:cs="Times New Roman"/>
                <w:bCs/>
                <w:color w:val="181716"/>
                <w:sz w:val="20"/>
                <w:szCs w:val="20"/>
              </w:rPr>
              <w:t xml:space="preserve"> Australia</w:t>
            </w:r>
            <w:r w:rsidRPr="00E456D6">
              <w:rPr>
                <w:rFonts w:ascii="Times New Roman" w:hAnsi="Times New Roman" w:cs="Times New Roman"/>
                <w:color w:val="181716"/>
                <w:sz w:val="20"/>
                <w:szCs w:val="20"/>
              </w:rPr>
              <w:t>)</w:t>
            </w:r>
          </w:p>
          <w:p w:rsidRPr="00E456D6" w:rsidR="00E449C8" w:rsidP="00E449C8" w:rsidRDefault="00E449C8" w14:paraId="4FDFAE5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E456D6" w:rsidR="002C25CB" w:rsidP="002C25CB" w:rsidRDefault="002C25CB" w14:paraId="0B9BF101" w14:textId="1CB0E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Pr="00E456D6" w:rsidR="00FA23A4" w:rsidP="00823F5C" w:rsidRDefault="00D30AD3" w14:paraId="7879682F" w14:textId="7547E89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Prof Stephanus van Zyl 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(University of Pretoria</w:t>
            </w:r>
          </w:p>
        </w:tc>
        <w:tc>
          <w:tcPr>
            <w:tcW w:w="1140" w:type="dxa"/>
          </w:tcPr>
          <w:p w:rsidRPr="00E456D6" w:rsidR="00FA23A4" w:rsidP="00FA23A4" w:rsidRDefault="00C10391" w14:paraId="649ED573" w14:textId="06608A49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9:30</w:t>
            </w:r>
            <w:r w:rsidRPr="00E456D6" w:rsidR="00FA23A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</w:t>
            </w:r>
            <w:r w:rsidRPr="00E456D6" w:rsidR="00FA23A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1</w:t>
            </w:r>
            <w:r w:rsidRPr="00E456D6" w:rsidR="007B0A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E456D6" w:rsidR="0021475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 w:rsidRPr="00E456D6" w:rsidR="007B0A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E456D6" w:rsidR="00870D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456D6" w:rsidR="002174A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E456D6" w:rsidR="00FA23A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FA23A4" w:rsidP="00FA23A4" w:rsidRDefault="00B3010F" w14:paraId="3C6F78B7" w14:textId="17B7E2EA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9:30 am – 10</w:t>
            </w:r>
            <w:r w:rsidRPr="00E456D6" w:rsidR="00DB19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E456D6" w:rsidR="002174A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left w:val="single" w:color="auto" w:sz="4" w:space="0"/>
              <w:right w:val="single" w:color="auto" w:sz="4" w:space="0"/>
            </w:tcBorders>
          </w:tcPr>
          <w:p w:rsidRPr="00E456D6" w:rsidR="00FA23A4" w:rsidP="00FA23A4" w:rsidRDefault="002174A4" w14:paraId="1B76D974" w14:textId="5D64861F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3:30 am-4:30 am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FA23A4" w:rsidP="00FA23A4" w:rsidRDefault="00B74B73" w14:paraId="3980E9DE" w14:textId="5146127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1:00pm – 2:00pm</w:t>
            </w:r>
          </w:p>
        </w:tc>
      </w:tr>
      <w:tr w:rsidRPr="00E456D6" w:rsidR="00FA23A4" w:rsidTr="00C34F50" w14:paraId="6E6F1898" w14:textId="77777777">
        <w:tc>
          <w:tcPr>
            <w:tcW w:w="10632" w:type="dxa"/>
            <w:gridSpan w:val="8"/>
          </w:tcPr>
          <w:p w:rsidRPr="00E456D6" w:rsidR="00FA23A4" w:rsidP="00FA23A4" w:rsidRDefault="00FA23A4" w14:paraId="7B5F8E22" w14:textId="0071332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Break: 10:30 -11:00</w:t>
            </w:r>
          </w:p>
          <w:p w:rsidRPr="00E456D6" w:rsidR="00FA23A4" w:rsidP="00FA23A4" w:rsidRDefault="00FA23A4" w14:paraId="3845F259" w14:textId="1BDCA69D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Europe-Africa (central slot)</w:t>
            </w:r>
          </w:p>
        </w:tc>
      </w:tr>
      <w:tr w:rsidRPr="00E456D6" w:rsidR="0023113B" w:rsidTr="00C34F50" w14:paraId="6756A6A9" w14:textId="05AF0ED7">
        <w:tc>
          <w:tcPr>
            <w:tcW w:w="1699" w:type="dxa"/>
          </w:tcPr>
          <w:p w:rsidRPr="001A0EAC" w:rsidR="0023113B" w:rsidP="001A0EAC" w:rsidRDefault="0023113B" w14:paraId="25C87568" w14:textId="263875B0">
            <w:pPr>
              <w:pStyle w:val="ListParagraph"/>
              <w:numPr>
                <w:ilvl w:val="0"/>
                <w:numId w:val="12"/>
              </w:numPr>
              <w:shd w:val="clear" w:color="auto" w:fill="FFFFFF"/>
              <w:ind w:left="175" w:hanging="2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0E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Chacha Mairo Wansaku (University of Potsdam, Germany - </w:t>
            </w:r>
            <w:r w:rsidRPr="0020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001A0E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:rsidRPr="00E456D6" w:rsidR="0023113B" w:rsidP="0023113B" w:rsidRDefault="0023113B" w14:paraId="54207729" w14:textId="418359B0">
            <w:pPr>
              <w:ind w:left="-10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8" w:type="dxa"/>
          </w:tcPr>
          <w:p w:rsidRPr="00E456D6" w:rsidR="0023113B" w:rsidP="0023113B" w:rsidRDefault="0023113B" w14:paraId="164CD81F" w14:textId="777777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Implications of the EU Carbon Border Adjustment Mechanism on the Tanzania Legal</w:t>
            </w:r>
          </w:p>
          <w:p w:rsidRPr="00E456D6" w:rsidR="0023113B" w:rsidP="0023113B" w:rsidRDefault="0023113B" w14:paraId="1D0BDFBA" w14:textId="777777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 Institutional Framework for Carbon Pricing: A Case for East and Southern African</w:t>
            </w:r>
          </w:p>
          <w:p w:rsidRPr="00E456D6" w:rsidR="0023113B" w:rsidP="0023113B" w:rsidRDefault="0023113B" w14:paraId="150F8573" w14:textId="6B929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Countries</w:t>
            </w:r>
          </w:p>
        </w:tc>
        <w:tc>
          <w:tcPr>
            <w:tcW w:w="1417" w:type="dxa"/>
          </w:tcPr>
          <w:p w:rsidRPr="00E456D6" w:rsidR="0023113B" w:rsidP="0023113B" w:rsidRDefault="0023113B" w14:paraId="6987F452" w14:textId="7F84B98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Prof Irma Mosquera Valderrama (Leiden 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University</w:t>
            </w:r>
            <w:r w:rsidR="007C11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2F1CD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T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he </w:t>
            </w:r>
            <w:r w:rsidRPr="00E456D6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Netherlands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:rsidRPr="00E456D6" w:rsidR="0023113B" w:rsidP="0023113B" w:rsidRDefault="0023113B" w14:paraId="5D60CA43" w14:textId="7777777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E456D6" w:rsidR="0023113B" w:rsidP="0023113B" w:rsidRDefault="0023113B" w14:paraId="3EDC1786" w14:textId="04B8E106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Pr="00E456D6" w:rsidR="0023113B" w:rsidP="0023113B" w:rsidRDefault="0023113B" w14:paraId="46401DDF" w14:textId="2D323EA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Prof Liezel Tredoux (University of South Africa) </w:t>
            </w:r>
          </w:p>
          <w:p w:rsidRPr="00E456D6" w:rsidR="0023113B" w:rsidP="0023113B" w:rsidRDefault="0023113B" w14:paraId="1C7F50B7" w14:textId="7588ACC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</w:tcPr>
          <w:p w:rsidRPr="00E456D6" w:rsidR="0023113B" w:rsidP="0023113B" w:rsidRDefault="0023113B" w14:paraId="5B483892" w14:textId="713EBB5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11:00 am – 12:00 pm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23113B" w:rsidP="0023113B" w:rsidRDefault="0023113B" w14:paraId="7CAF2CCD" w14:textId="482291C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11:00 am – 12:00 pm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:rsidRPr="00E456D6" w:rsidR="0023113B" w:rsidP="0023113B" w:rsidRDefault="0023113B" w14:paraId="378954E2" w14:textId="6E2CCF8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5:00 am – 6:00 am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23113B" w:rsidP="0023113B" w:rsidRDefault="0023113B" w14:paraId="27D8F273" w14:textId="405275E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2:30 pm- 3:30 pm</w:t>
            </w:r>
          </w:p>
        </w:tc>
      </w:tr>
      <w:tr w:rsidRPr="00E456D6" w:rsidR="0023113B" w:rsidTr="00C34F50" w14:paraId="792FBE53" w14:textId="77777777">
        <w:tc>
          <w:tcPr>
            <w:tcW w:w="1699" w:type="dxa"/>
          </w:tcPr>
          <w:p w:rsidRPr="001A0EAC" w:rsidR="0023113B" w:rsidP="001A0EAC" w:rsidRDefault="0023113B" w14:paraId="20AF297D" w14:textId="6934B32F">
            <w:pPr>
              <w:pStyle w:val="ListParagraph"/>
              <w:numPr>
                <w:ilvl w:val="0"/>
                <w:numId w:val="12"/>
              </w:numPr>
              <w:ind w:left="175" w:hanging="2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0E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Khodane Sengwane (University of Pretoria, South Africa</w:t>
            </w:r>
            <w:r w:rsidRPr="001A0E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, in-person</w:t>
            </w:r>
          </w:p>
        </w:tc>
        <w:tc>
          <w:tcPr>
            <w:tcW w:w="1698" w:type="dxa"/>
          </w:tcPr>
          <w:p w:rsidRPr="00E456D6" w:rsidR="0023113B" w:rsidP="0023113B" w:rsidRDefault="0023113B" w14:paraId="7F4294A9" w14:textId="777777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Addressing the challenges of jurisdiction to tax corporate income in the digital</w:t>
            </w:r>
          </w:p>
          <w:p w:rsidRPr="00E456D6" w:rsidR="0023113B" w:rsidP="0023113B" w:rsidRDefault="0023113B" w14:paraId="7AD76AE3" w14:textId="384E26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economy: A South African perspective</w:t>
            </w:r>
          </w:p>
        </w:tc>
        <w:tc>
          <w:tcPr>
            <w:tcW w:w="1417" w:type="dxa"/>
          </w:tcPr>
          <w:p w:rsidRPr="00E456D6" w:rsidR="0023113B" w:rsidP="0023113B" w:rsidRDefault="0023113B" w14:paraId="35D572CB" w14:textId="77777777">
            <w:pPr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00E456D6"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en-US"/>
              </w:rPr>
              <w:t xml:space="preserve">Prof Daniel Gutmann </w:t>
            </w:r>
          </w:p>
          <w:p w:rsidRPr="00E456D6" w:rsidR="0023113B" w:rsidP="0023113B" w:rsidRDefault="0023113B" w14:paraId="58A19BCE" w14:textId="6101D414">
            <w:pPr>
              <w:shd w:val="clear" w:color="auto" w:fill="FFFFFF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(</w:t>
            </w:r>
            <w:r w:rsidRPr="00E456D6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University of Paris</w:t>
            </w:r>
            <w:r w:rsidR="002F1CD3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2C462B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France</w:t>
            </w:r>
            <w:r w:rsidRPr="00E456D6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) </w:t>
            </w:r>
          </w:p>
          <w:p w:rsidRPr="00E456D6" w:rsidR="0023113B" w:rsidP="0023113B" w:rsidRDefault="0023113B" w14:paraId="352C756F" w14:textId="25334D8D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Pr="00E456D6" w:rsidR="0023113B" w:rsidP="0023113B" w:rsidRDefault="0023113B" w14:paraId="391FE9D0" w14:textId="4D7DF44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 Bernd Schlenther</w:t>
            </w:r>
          </w:p>
          <w:p w:rsidRPr="00E456D6" w:rsidR="0023113B" w:rsidP="0023113B" w:rsidRDefault="0023113B" w14:paraId="05A1FD9E" w14:textId="52AFB6FB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(University of Pretoria)</w:t>
            </w:r>
          </w:p>
        </w:tc>
        <w:tc>
          <w:tcPr>
            <w:tcW w:w="1140" w:type="dxa"/>
          </w:tcPr>
          <w:p w:rsidRPr="00E456D6" w:rsidR="0023113B" w:rsidP="0023113B" w:rsidRDefault="0023113B" w14:paraId="29395FBE" w14:textId="0AC7AE04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12:00 pm –</w:t>
            </w:r>
          </w:p>
          <w:p w:rsidRPr="00E456D6" w:rsidR="0023113B" w:rsidP="0023113B" w:rsidRDefault="0023113B" w14:paraId="328B4528" w14:textId="1FC3B10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13:00 pm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23113B" w:rsidP="0023113B" w:rsidRDefault="0023113B" w14:paraId="386F0784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11:00 am –</w:t>
            </w:r>
          </w:p>
          <w:p w:rsidRPr="00E456D6" w:rsidR="0023113B" w:rsidP="0023113B" w:rsidRDefault="0023113B" w14:paraId="23E8D032" w14:textId="4553CCE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12:00 pm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:rsidRPr="00E456D6" w:rsidR="0023113B" w:rsidP="0023113B" w:rsidRDefault="0023113B" w14:paraId="3587DEA3" w14:textId="188A1CF9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6:00am-7:00am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23113B" w:rsidP="0023113B" w:rsidRDefault="0023113B" w14:paraId="3874F034" w14:textId="7F79359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2:00 pm-3:00 pm</w:t>
            </w:r>
          </w:p>
        </w:tc>
      </w:tr>
      <w:tr w:rsidRPr="00E456D6" w:rsidR="0023113B" w:rsidTr="00C34F50" w14:paraId="393E0F57" w14:textId="77777777">
        <w:trPr>
          <w:trHeight w:val="523"/>
        </w:trPr>
        <w:tc>
          <w:tcPr>
            <w:tcW w:w="10632" w:type="dxa"/>
            <w:gridSpan w:val="8"/>
          </w:tcPr>
          <w:p w:rsidRPr="00E456D6" w:rsidR="0023113B" w:rsidP="0023113B" w:rsidRDefault="0023113B" w14:paraId="13035A73" w14:textId="774DFF3B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Lunch time: 1:00 – 2:00 pm </w:t>
            </w:r>
          </w:p>
          <w:p w:rsidRPr="00E456D6" w:rsidR="0023113B" w:rsidP="0023113B" w:rsidRDefault="0023113B" w14:paraId="2384D076" w14:textId="68F2A1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Europe (last slot)</w:t>
            </w:r>
          </w:p>
        </w:tc>
      </w:tr>
      <w:tr w:rsidRPr="00E456D6" w:rsidR="003210E7" w:rsidTr="00C34F50" w14:paraId="2C119599" w14:textId="035BD72A">
        <w:tc>
          <w:tcPr>
            <w:tcW w:w="1699" w:type="dxa"/>
          </w:tcPr>
          <w:p w:rsidRPr="00E456D6" w:rsidR="003210E7" w:rsidP="001A0EAC" w:rsidRDefault="00482199" w14:paraId="7E2FC74F" w14:textId="62CEEDF8">
            <w:pPr>
              <w:shd w:val="clear" w:color="auto" w:fill="FFFFFF"/>
              <w:ind w:left="175" w:hanging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5)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Linda Sydänmaanlakka (University of Helsinki, Finland, </w:t>
            </w:r>
            <w:r w:rsidRPr="002055FA" w:rsidR="003210E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98" w:type="dxa"/>
          </w:tcPr>
          <w:p w:rsidRPr="00E456D6" w:rsidR="003210E7" w:rsidP="003210E7" w:rsidRDefault="003210E7" w14:paraId="28012824" w14:textId="3413740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History of Hegemony: Global Tax Governance and the OECD</w:t>
            </w:r>
          </w:p>
        </w:tc>
        <w:tc>
          <w:tcPr>
            <w:tcW w:w="1417" w:type="dxa"/>
          </w:tcPr>
          <w:p w:rsidRPr="00E456D6" w:rsidR="003210E7" w:rsidP="003210E7" w:rsidRDefault="003210E7" w14:paraId="6957C660" w14:textId="7777777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sz w:val="20"/>
                <w:szCs w:val="20"/>
              </w:rPr>
              <w:t>Prof Marco Greggi (</w:t>
            </w:r>
            <w:r w:rsidRPr="00E456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University of Ferrara, Italy)</w:t>
            </w:r>
          </w:p>
          <w:p w:rsidRPr="00E456D6" w:rsidR="003210E7" w:rsidP="003210E7" w:rsidRDefault="003210E7" w14:paraId="3D6E736E" w14:textId="287E16B6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Pr="00E456D6" w:rsidR="003210E7" w:rsidP="003210E7" w:rsidRDefault="003210E7" w14:paraId="67623ECB" w14:textId="7777777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Prof Miranda Stewart</w:t>
            </w:r>
          </w:p>
          <w:p w:rsidRPr="00E456D6" w:rsidR="003210E7" w:rsidP="003210E7" w:rsidRDefault="003210E7" w14:paraId="3F0FDD7E" w14:textId="7777777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(New York University, USA)</w:t>
            </w:r>
          </w:p>
          <w:p w:rsidRPr="00E456D6" w:rsidR="003210E7" w:rsidP="003210E7" w:rsidRDefault="003210E7" w14:paraId="5EB10C41" w14:textId="7777777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E456D6" w:rsidR="003210E7" w:rsidP="003210E7" w:rsidRDefault="003210E7" w14:paraId="514F11B6" w14:textId="3A15114D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</w:tcPr>
          <w:p w:rsidRPr="00E456D6" w:rsidR="003210E7" w:rsidP="003210E7" w:rsidRDefault="003210E7" w14:paraId="61674948" w14:textId="09BF04CD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2:00 pm – 3:00pm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3210E7" w:rsidP="003210E7" w:rsidRDefault="003210E7" w14:paraId="52734B03" w14:textId="28BF33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2:00 pm – 3:00pm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:rsidRPr="00E456D6" w:rsidR="003210E7" w:rsidP="003210E7" w:rsidRDefault="003210E7" w14:paraId="1EEDBACB" w14:textId="3777015F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8:00 am – 9:00 am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3210E7" w:rsidP="003210E7" w:rsidRDefault="003210E7" w14:paraId="755A27F8" w14:textId="412B4D1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3:00 pm – 4:00 pm</w:t>
            </w:r>
          </w:p>
        </w:tc>
      </w:tr>
      <w:tr w:rsidRPr="00E456D6" w:rsidR="003210E7" w:rsidTr="00C34F50" w14:paraId="691EC9D5" w14:textId="77777777">
        <w:tc>
          <w:tcPr>
            <w:tcW w:w="1699" w:type="dxa"/>
          </w:tcPr>
          <w:p w:rsidRPr="00E456D6" w:rsidR="003210E7" w:rsidP="003210E7" w:rsidRDefault="003210E7" w14:paraId="46022AFC" w14:textId="31142E8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8" w:type="dxa"/>
          </w:tcPr>
          <w:p w:rsidRPr="00E456D6" w:rsidR="003210E7" w:rsidP="003210E7" w:rsidRDefault="003210E7" w14:paraId="5C37DD23" w14:textId="45DBC24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</w:tcPr>
          <w:p w:rsidRPr="00E456D6" w:rsidR="003210E7" w:rsidP="003210E7" w:rsidRDefault="003210E7" w14:paraId="662B6E84" w14:textId="7C8348EE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Pr="00E456D6" w:rsidR="003210E7" w:rsidP="003210E7" w:rsidRDefault="003210E7" w14:paraId="2B3B9FE3" w14:textId="7777777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</w:tcPr>
          <w:p w:rsidRPr="00E456D6" w:rsidR="003210E7" w:rsidP="003210E7" w:rsidRDefault="003210E7" w14:paraId="29718A74" w14:textId="0EBD6F4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3210E7" w:rsidP="003210E7" w:rsidRDefault="003210E7" w14:paraId="03D94675" w14:textId="4D88A8B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color="auto" w:sz="4" w:space="0"/>
            </w:tcBorders>
          </w:tcPr>
          <w:p w:rsidRPr="00E456D6" w:rsidR="003210E7" w:rsidP="003210E7" w:rsidRDefault="003210E7" w14:paraId="4170A077" w14:textId="0DE60CE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3210E7" w:rsidP="003210E7" w:rsidRDefault="003210E7" w14:paraId="18C8C448" w14:textId="4203266D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Pr="00E456D6" w:rsidR="003210E7" w:rsidTr="00C34F50" w14:paraId="0828921E" w14:textId="77777777">
        <w:tc>
          <w:tcPr>
            <w:tcW w:w="10632" w:type="dxa"/>
            <w:gridSpan w:val="8"/>
          </w:tcPr>
          <w:p w:rsidRPr="00E456D6" w:rsidR="003210E7" w:rsidP="003210E7" w:rsidRDefault="003210E7" w14:paraId="1768DA2D" w14:textId="5921853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DAY 2: 29 SEPTEMBER 2026</w:t>
            </w:r>
            <w:r w:rsidR="00EF08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hyperlink w:history="1" r:id="rId15">
              <w:r w:rsidRPr="00EF0820" w:rsidR="00EF0820">
                <w:rPr>
                  <w:rStyle w:val="Hyperlink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https://eu.bbcollab.com/guest/733cffebefa241869c72959b5d8d99ad</w:t>
              </w:r>
            </w:hyperlink>
          </w:p>
          <w:p w:rsidRPr="00E456D6" w:rsidR="003210E7" w:rsidP="003210E7" w:rsidRDefault="003210E7" w14:paraId="53C00264" w14:textId="5D90CF2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Pr="00E456D6" w:rsidR="003210E7" w:rsidTr="00C34F50" w14:paraId="6E61D859" w14:textId="77777777">
        <w:tc>
          <w:tcPr>
            <w:tcW w:w="10632" w:type="dxa"/>
            <w:gridSpan w:val="8"/>
          </w:tcPr>
          <w:p w:rsidR="00637818" w:rsidP="00703FEF" w:rsidRDefault="00637818" w14:paraId="620DC185" w14:textId="5D4C7627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Commencing time: 8:30am</w:t>
            </w:r>
          </w:p>
          <w:p w:rsidRPr="00E456D6" w:rsidR="003210E7" w:rsidP="00703FEF" w:rsidRDefault="003210E7" w14:paraId="5F878E10" w14:textId="115E19B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Asia-Oceania (early slot)</w:t>
            </w:r>
          </w:p>
        </w:tc>
      </w:tr>
      <w:tr w:rsidRPr="00E456D6" w:rsidR="003210E7" w:rsidTr="00C34F50" w14:paraId="6956044C" w14:textId="1C97DBC2">
        <w:tc>
          <w:tcPr>
            <w:tcW w:w="1699" w:type="dxa"/>
          </w:tcPr>
          <w:p w:rsidRPr="00E456D6" w:rsidR="003210E7" w:rsidP="003210E7" w:rsidRDefault="003210E7" w14:paraId="75CFD445" w14:textId="7777777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Presenter</w:t>
            </w:r>
          </w:p>
          <w:p w:rsidRPr="00E456D6" w:rsidR="003210E7" w:rsidP="003210E7" w:rsidRDefault="003210E7" w14:paraId="387CAA4A" w14:textId="029BF64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(University) </w:t>
            </w:r>
          </w:p>
        </w:tc>
        <w:tc>
          <w:tcPr>
            <w:tcW w:w="1698" w:type="dxa"/>
          </w:tcPr>
          <w:p w:rsidRPr="00E456D6" w:rsidR="003210E7" w:rsidP="003210E7" w:rsidRDefault="003210E7" w14:paraId="219D9846" w14:textId="058933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417" w:type="dxa"/>
          </w:tcPr>
          <w:p w:rsidRPr="00E456D6" w:rsidR="003210E7" w:rsidP="003210E7" w:rsidRDefault="003210E7" w14:paraId="7B90436B" w14:textId="3C25817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Discussant</w:t>
            </w:r>
          </w:p>
          <w:p w:rsidRPr="00E456D6" w:rsidR="003210E7" w:rsidP="003210E7" w:rsidRDefault="003210E7" w14:paraId="35E78288" w14:textId="108AAC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(University)</w:t>
            </w:r>
          </w:p>
        </w:tc>
        <w:tc>
          <w:tcPr>
            <w:tcW w:w="1276" w:type="dxa"/>
          </w:tcPr>
          <w:p w:rsidRPr="00E456D6" w:rsidR="003210E7" w:rsidP="003210E7" w:rsidRDefault="003210E7" w14:paraId="00EC3422" w14:textId="2C95A78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Moderator</w:t>
            </w:r>
          </w:p>
          <w:p w:rsidRPr="00E456D6" w:rsidR="003210E7" w:rsidP="003210E7" w:rsidRDefault="003210E7" w14:paraId="0D8771BA" w14:textId="4A04E8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(University)</w:t>
            </w:r>
          </w:p>
        </w:tc>
        <w:tc>
          <w:tcPr>
            <w:tcW w:w="1140" w:type="dxa"/>
          </w:tcPr>
          <w:p w:rsidRPr="00E456D6" w:rsidR="003210E7" w:rsidP="003210E7" w:rsidRDefault="003210E7" w14:paraId="2022A9A4" w14:textId="7D33A2F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South African Standard Time  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3210E7" w:rsidP="003210E7" w:rsidRDefault="003210E7" w14:paraId="6CD2AD7A" w14:textId="6901AEC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Central European Time (CET) </w:t>
            </w:r>
          </w:p>
        </w:tc>
        <w:tc>
          <w:tcPr>
            <w:tcW w:w="992" w:type="dxa"/>
            <w:tcBorders>
              <w:left w:val="single" w:color="auto" w:sz="4" w:space="0"/>
              <w:right w:val="single" w:color="auto" w:sz="4" w:space="0"/>
            </w:tcBorders>
          </w:tcPr>
          <w:p w:rsidRPr="00E456D6" w:rsidR="003210E7" w:rsidP="003210E7" w:rsidRDefault="003210E7" w14:paraId="2B7BBA78" w14:textId="7777777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America</w:t>
            </w:r>
          </w:p>
          <w:p w:rsidRPr="00E456D6" w:rsidR="003210E7" w:rsidP="003210E7" w:rsidRDefault="003210E7" w14:paraId="080AFBEC" w14:textId="44AD5BD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(Eastern time) 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3210E7" w:rsidP="003210E7" w:rsidRDefault="003210E7" w14:paraId="08D66DAF" w14:textId="0501279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Asia-Oceania</w:t>
            </w:r>
          </w:p>
        </w:tc>
      </w:tr>
      <w:tr w:rsidRPr="00E456D6" w:rsidR="003210E7" w:rsidTr="00C34F50" w14:paraId="4CDF6DBF" w14:textId="64AD8F17">
        <w:tc>
          <w:tcPr>
            <w:tcW w:w="1699" w:type="dxa"/>
          </w:tcPr>
          <w:p w:rsidR="00951641" w:rsidP="00951641" w:rsidRDefault="003210E7" w14:paraId="09D61046" w14:textId="67CEB459">
            <w:pPr>
              <w:pStyle w:val="ListParagraph"/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</w:t>
            </w:r>
          </w:p>
          <w:p w:rsidRPr="00E456D6" w:rsidR="003210E7" w:rsidP="00E05986" w:rsidRDefault="00951641" w14:paraId="565101AE" w14:textId="6EC700AE">
            <w:pPr>
              <w:pStyle w:val="ListParagraph"/>
              <w:shd w:val="clear" w:color="auto" w:fill="FFFFFF"/>
              <w:ind w:left="175" w:hanging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6) 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Ariuka Bayarsaikhan, (Curtin University, Australia </w:t>
            </w:r>
            <w:r w:rsidRPr="00E456D6" w:rsidR="003210E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 in person)</w:t>
            </w:r>
          </w:p>
        </w:tc>
        <w:tc>
          <w:tcPr>
            <w:tcW w:w="1698" w:type="dxa"/>
          </w:tcPr>
          <w:p w:rsidRPr="00533515" w:rsidR="003210E7" w:rsidP="003210E7" w:rsidRDefault="00533515" w14:paraId="397978BD" w14:textId="76A6F4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351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Home-Office Permanent Establishments: Should Australia Adopt the OECD 2025 Approach?</w:t>
            </w:r>
          </w:p>
        </w:tc>
        <w:tc>
          <w:tcPr>
            <w:tcW w:w="1417" w:type="dxa"/>
          </w:tcPr>
          <w:p w:rsidRPr="00E456D6" w:rsidR="003210E7" w:rsidP="003210E7" w:rsidRDefault="003210E7" w14:paraId="11576B0D" w14:textId="6B39EEC6">
            <w:pPr>
              <w:shd w:val="clear" w:color="auto" w:fill="FFFFFF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Prof 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Noam Noked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E456D6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Chinese University of Hong Kong</w:t>
            </w:r>
            <w:r w:rsidR="007C11AE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  <w:r w:rsidRPr="00E456D6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</w:p>
          <w:p w:rsidRPr="00E456D6" w:rsidR="003210E7" w:rsidP="003210E7" w:rsidRDefault="003210E7" w14:paraId="61B29B73" w14:textId="2B143A6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Pr="00E456D6" w:rsidR="003210E7" w:rsidP="003210E7" w:rsidRDefault="003210E7" w14:paraId="6BA085C1" w14:textId="7777777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E456D6" w:rsidR="003210E7" w:rsidP="003210E7" w:rsidRDefault="003210E7" w14:paraId="05299AF8" w14:textId="11FEEB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Pr="00E456D6" w:rsidR="003210E7" w:rsidP="003210E7" w:rsidRDefault="003210E7" w14:paraId="1C31C66A" w14:textId="786FE6C1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Dr Ruddy Kabwe (University of Pretoria)</w:t>
            </w:r>
          </w:p>
          <w:p w:rsidRPr="00E456D6" w:rsidR="003210E7" w:rsidP="003210E7" w:rsidRDefault="003210E7" w14:paraId="511753A5" w14:textId="77777777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:rsidRPr="00E456D6" w:rsidR="003210E7" w:rsidP="003210E7" w:rsidRDefault="003210E7" w14:paraId="282ADCFC" w14:textId="5A66467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</w:tcPr>
          <w:p w:rsidRPr="00E456D6" w:rsidR="003210E7" w:rsidP="003210E7" w:rsidRDefault="003210E7" w14:paraId="0F6C6E91" w14:textId="09EA778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8:30 am – 9:30 am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3210E7" w:rsidP="003210E7" w:rsidRDefault="003210E7" w14:paraId="4DDA5AEF" w14:textId="009B394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8:30 am – 9:30 am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:rsidRPr="00E456D6" w:rsidR="003210E7" w:rsidP="003210E7" w:rsidRDefault="003210E7" w14:paraId="1DD4FEDD" w14:textId="2F9B5574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2:30 am- 3:30 am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3210E7" w:rsidP="003210E7" w:rsidRDefault="003210E7" w14:paraId="71574DF4" w14:textId="01E0576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2:30 pm-3:30 pm</w:t>
            </w:r>
          </w:p>
        </w:tc>
      </w:tr>
      <w:tr w:rsidRPr="00E456D6" w:rsidR="003210E7" w:rsidTr="00C34F50" w14:paraId="57146E79" w14:textId="77777777">
        <w:tc>
          <w:tcPr>
            <w:tcW w:w="1699" w:type="dxa"/>
          </w:tcPr>
          <w:p w:rsidRPr="00E456D6" w:rsidR="003210E7" w:rsidP="00F34CEF" w:rsidRDefault="00F34CEF" w14:paraId="6C1CD729" w14:textId="0D518979">
            <w:pPr>
              <w:ind w:left="33" w:hanging="137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7) 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Balete A Yemata, (University of 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Melbourne -</w:t>
            </w:r>
            <w:r w:rsidRPr="002055FA" w:rsidR="003210E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98" w:type="dxa"/>
          </w:tcPr>
          <w:p w:rsidRPr="00E456D6" w:rsidR="003210E7" w:rsidP="003210E7" w:rsidRDefault="003210E7" w14:paraId="29772187" w14:textId="7777777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Income Tax Exemptions for Civil Society </w:t>
            </w: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Organisations in Ethiopia: Lessons from South Africa and Kenya.</w:t>
            </w:r>
          </w:p>
          <w:p w:rsidRPr="00E456D6" w:rsidR="003210E7" w:rsidP="003210E7" w:rsidRDefault="003210E7" w14:paraId="5A4E0598" w14:textId="7777777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Pr="00E456D6" w:rsidR="003210E7" w:rsidP="003210E7" w:rsidRDefault="003210E7" w14:paraId="25B0B03A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Prof Suranjali Tandon</w:t>
            </w:r>
          </w:p>
          <w:p w:rsidRPr="00E456D6" w:rsidR="003210E7" w:rsidP="003210E7" w:rsidRDefault="003210E7" w14:paraId="500EC3D6" w14:textId="2F4FF409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(National Institute of Public Finance and Policy, New Delhi</w:t>
            </w:r>
            <w:r w:rsidR="002F1CD3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India)</w:t>
            </w:r>
          </w:p>
        </w:tc>
        <w:tc>
          <w:tcPr>
            <w:tcW w:w="1276" w:type="dxa"/>
          </w:tcPr>
          <w:p w:rsidRPr="00E456D6" w:rsidR="003210E7" w:rsidP="003210E7" w:rsidRDefault="003210E7" w14:paraId="75538AFF" w14:textId="7777777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Prof Shaun Parsons</w:t>
            </w:r>
          </w:p>
          <w:p w:rsidRPr="00E456D6" w:rsidR="003210E7" w:rsidP="003210E7" w:rsidRDefault="003210E7" w14:paraId="2108474F" w14:textId="7777777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(University of Cape Town, South Africa)</w:t>
            </w:r>
          </w:p>
          <w:p w:rsidRPr="00E456D6" w:rsidR="003210E7" w:rsidP="003210E7" w:rsidRDefault="003210E7" w14:paraId="617BBDA2" w14:textId="7777777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</w:tcPr>
          <w:p w:rsidRPr="00E456D6" w:rsidR="003210E7" w:rsidP="003210E7" w:rsidRDefault="003210E7" w14:paraId="66AC0814" w14:textId="583BDC7B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9:30am – 10:30 pm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3210E7" w:rsidP="003210E7" w:rsidRDefault="003210E7" w14:paraId="70BEC320" w14:textId="39402B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9:30am – 10:30 am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:rsidRPr="00E456D6" w:rsidR="003210E7" w:rsidP="003210E7" w:rsidRDefault="003210E7" w14:paraId="54BB8E17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3:30 am</w:t>
            </w:r>
          </w:p>
          <w:p w:rsidRPr="00E456D6" w:rsidR="003210E7" w:rsidP="003210E7" w:rsidRDefault="003210E7" w14:paraId="615096FD" w14:textId="25BDB8D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4:30 am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3210E7" w:rsidP="003210E7" w:rsidRDefault="003210E7" w14:paraId="6BBD4532" w14:textId="1021D6B1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1:00pm- 2:00pm</w:t>
            </w:r>
          </w:p>
        </w:tc>
      </w:tr>
      <w:tr w:rsidRPr="00E456D6" w:rsidR="003210E7" w:rsidTr="00C34F50" w14:paraId="037C7A1C" w14:textId="77777777">
        <w:tc>
          <w:tcPr>
            <w:tcW w:w="10632" w:type="dxa"/>
            <w:gridSpan w:val="8"/>
          </w:tcPr>
          <w:p w:rsidRPr="00E456D6" w:rsidR="003210E7" w:rsidP="003210E7" w:rsidRDefault="003210E7" w14:paraId="59AB049B" w14:textId="6354FDF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Break: 10:30 -11:00</w:t>
            </w:r>
          </w:p>
          <w:p w:rsidRPr="00E456D6" w:rsidR="003210E7" w:rsidP="003210E7" w:rsidRDefault="003210E7" w14:paraId="21598CD5" w14:textId="10DC9B8F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Europe-Africa (central slot)</w:t>
            </w:r>
          </w:p>
        </w:tc>
      </w:tr>
      <w:tr w:rsidRPr="00E456D6" w:rsidR="003210E7" w:rsidTr="00C34F50" w14:paraId="27BA9719" w14:textId="285318A4">
        <w:tc>
          <w:tcPr>
            <w:tcW w:w="1699" w:type="dxa"/>
          </w:tcPr>
          <w:p w:rsidRPr="00E456D6" w:rsidR="003210E7" w:rsidP="00F34CEF" w:rsidRDefault="00F34CEF" w14:paraId="7F0A48E8" w14:textId="12B6D6C8">
            <w:pPr>
              <w:shd w:val="clear" w:color="auto" w:fill="FFFFFF"/>
              <w:ind w:left="175" w:hanging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8) 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Paula Granell, (University of Valencia, France - </w:t>
            </w:r>
            <w:r w:rsidRPr="002055FA" w:rsidR="003210E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online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1698" w:type="dxa"/>
          </w:tcPr>
          <w:p w:rsidRPr="00E456D6" w:rsidR="003210E7" w:rsidP="003210E7" w:rsidRDefault="003210E7" w14:paraId="2186FA51" w14:textId="777777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Reducing Complexity in Transfer Pricing: Policy Options for a More Inclusive</w:t>
            </w:r>
          </w:p>
          <w:p w:rsidRPr="00E456D6" w:rsidR="003210E7" w:rsidP="003210E7" w:rsidRDefault="003210E7" w14:paraId="523DA920" w14:textId="777777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International Tax System</w:t>
            </w:r>
          </w:p>
        </w:tc>
        <w:tc>
          <w:tcPr>
            <w:tcW w:w="1417" w:type="dxa"/>
          </w:tcPr>
          <w:p w:rsidRPr="00E456D6" w:rsidR="003210E7" w:rsidP="003210E7" w:rsidRDefault="003210E7" w14:paraId="47FBF715" w14:textId="777777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Prof Jérôme Monsenego</w:t>
            </w:r>
          </w:p>
          <w:p w:rsidRPr="00E456D6" w:rsidR="003210E7" w:rsidP="003210E7" w:rsidRDefault="007C11AE" w14:paraId="2842C45C" w14:textId="7B4FD993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(</w:t>
            </w:r>
            <w:r w:rsidRPr="00E456D6" w:rsidR="003210E7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Stockholm University</w:t>
            </w:r>
            <w:r w:rsidR="002F1CD3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r w:rsidRPr="00E456D6" w:rsidR="003210E7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Sweden)</w:t>
            </w:r>
          </w:p>
          <w:p w:rsidRPr="00E456D6" w:rsidR="003210E7" w:rsidP="003210E7" w:rsidRDefault="003210E7" w14:paraId="5FE2AA65" w14:textId="318AB5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:rsidRPr="00E456D6" w:rsidR="003210E7" w:rsidP="003210E7" w:rsidRDefault="003210E7" w14:paraId="69CD52DC" w14:textId="1BE2EE5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Dr Carolina Meyer </w:t>
            </w: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(University of Pretoria, South Africa) </w:t>
            </w:r>
          </w:p>
          <w:p w:rsidRPr="00E456D6" w:rsidR="003210E7" w:rsidP="003210E7" w:rsidRDefault="003210E7" w14:paraId="15AFBF95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</w:tcPr>
          <w:p w:rsidRPr="00E456D6" w:rsidR="003210E7" w:rsidP="003210E7" w:rsidRDefault="003210E7" w14:paraId="5FA43F16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11:00 am –</w:t>
            </w:r>
          </w:p>
          <w:p w:rsidRPr="00E456D6" w:rsidR="003210E7" w:rsidP="003210E7" w:rsidRDefault="003210E7" w14:paraId="12557745" w14:textId="3F2AFAD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12:00 pm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3210E7" w:rsidP="003210E7" w:rsidRDefault="003210E7" w14:paraId="2312C845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11:00 am –</w:t>
            </w:r>
          </w:p>
          <w:p w:rsidRPr="00E456D6" w:rsidR="003210E7" w:rsidP="003210E7" w:rsidRDefault="003210E7" w14:paraId="73CD581F" w14:textId="051BA471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12:00 pm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:rsidRPr="00E456D6" w:rsidR="003210E7" w:rsidP="003210E7" w:rsidRDefault="003210E7" w14:paraId="7BDF662C" w14:textId="40B3EEA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5:00 am – 6:00 am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3210E7" w:rsidP="003210E7" w:rsidRDefault="003210E7" w14:paraId="16E5037A" w14:textId="7910285F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12:00 pm -13:00 pm</w:t>
            </w:r>
          </w:p>
        </w:tc>
      </w:tr>
      <w:tr w:rsidRPr="00E456D6" w:rsidR="003210E7" w:rsidTr="00C34F50" w14:paraId="16700783" w14:textId="77777777">
        <w:tc>
          <w:tcPr>
            <w:tcW w:w="1699" w:type="dxa"/>
          </w:tcPr>
          <w:p w:rsidRPr="006A33E7" w:rsidR="003210E7" w:rsidP="00F34CEF" w:rsidRDefault="00F34CEF" w14:paraId="2682371D" w14:textId="241F3FCD">
            <w:pPr>
              <w:ind w:left="175" w:hanging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 w:rsidRPr="006A33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9) </w:t>
            </w:r>
            <w:r w:rsidRPr="006A33E7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>Remke Beerens (Vrije Universiteit Brusse, Belgium -online)</w:t>
            </w:r>
          </w:p>
        </w:tc>
        <w:tc>
          <w:tcPr>
            <w:tcW w:w="1698" w:type="dxa"/>
          </w:tcPr>
          <w:p w:rsidRPr="00E456D6" w:rsidR="003210E7" w:rsidP="003210E7" w:rsidRDefault="003210E7" w14:paraId="6C892654" w14:textId="4C6491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Mobile individuals, tax sovereignty and the fair allocation of taxing rights in a digitalised world</w:t>
            </w:r>
          </w:p>
        </w:tc>
        <w:tc>
          <w:tcPr>
            <w:tcW w:w="1417" w:type="dxa"/>
          </w:tcPr>
          <w:p w:rsidRPr="00E456D6" w:rsidR="003210E7" w:rsidP="003210E7" w:rsidRDefault="003210E7" w14:paraId="3C32F004" w14:textId="7777777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Prof </w:t>
            </w: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Edoardo Traversa</w:t>
            </w:r>
          </w:p>
          <w:p w:rsidRPr="00E456D6" w:rsidR="003210E7" w:rsidP="003210E7" w:rsidRDefault="003210E7" w14:paraId="649059B4" w14:textId="635682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(Université Catholique de Louvain</w:t>
            </w:r>
            <w:r w:rsidR="002F1CD3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</w:t>
            </w:r>
            <w:r w:rsidRPr="00E45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Belgium) </w:t>
            </w:r>
          </w:p>
        </w:tc>
        <w:tc>
          <w:tcPr>
            <w:tcW w:w="1276" w:type="dxa"/>
          </w:tcPr>
          <w:p w:rsidRPr="00E456D6" w:rsidR="003210E7" w:rsidP="003210E7" w:rsidRDefault="003210E7" w14:paraId="10CE2B88" w14:textId="02CD215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 Mpumi Monageng, (University of Pretoria, South Africa)</w:t>
            </w:r>
          </w:p>
        </w:tc>
        <w:tc>
          <w:tcPr>
            <w:tcW w:w="1140" w:type="dxa"/>
          </w:tcPr>
          <w:p w:rsidRPr="00E456D6" w:rsidR="003210E7" w:rsidP="003210E7" w:rsidRDefault="003210E7" w14:paraId="5068AB6A" w14:textId="5C21216B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12:00pm – 1:00 pm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3210E7" w:rsidP="003210E7" w:rsidRDefault="003210E7" w14:paraId="5A84E563" w14:textId="0633ACDD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12:00pm – 1:00 pm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:rsidRPr="00E456D6" w:rsidR="003210E7" w:rsidP="003210E7" w:rsidRDefault="003210E7" w14:paraId="3760E5AD" w14:textId="300978F4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6:00 am- 7:00 am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3210E7" w:rsidP="003210E7" w:rsidRDefault="003210E7" w14:paraId="1B57E81B" w14:textId="4116D80D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1:00 pm – 2:00 pm</w:t>
            </w:r>
          </w:p>
        </w:tc>
      </w:tr>
      <w:tr w:rsidRPr="00E456D6" w:rsidR="003210E7" w:rsidTr="00C34F50" w14:paraId="0B82950B" w14:textId="77777777">
        <w:trPr>
          <w:trHeight w:val="466"/>
        </w:trPr>
        <w:tc>
          <w:tcPr>
            <w:tcW w:w="10632" w:type="dxa"/>
            <w:gridSpan w:val="8"/>
          </w:tcPr>
          <w:p w:rsidRPr="00E456D6" w:rsidR="003210E7" w:rsidP="003210E7" w:rsidRDefault="003210E7" w14:paraId="18EA7F87" w14:textId="33F6EDC8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Lunch time: 1:00 – 2:00 pm </w:t>
            </w:r>
          </w:p>
          <w:p w:rsidRPr="00E456D6" w:rsidR="003210E7" w:rsidP="003210E7" w:rsidRDefault="003210E7" w14:paraId="2DC57768" w14:textId="69D178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America (last slot)</w:t>
            </w:r>
          </w:p>
        </w:tc>
      </w:tr>
      <w:tr w:rsidRPr="00E456D6" w:rsidR="003210E7" w:rsidTr="00C34F50" w14:paraId="7BAF5636" w14:textId="7A923EEA">
        <w:tc>
          <w:tcPr>
            <w:tcW w:w="1699" w:type="dxa"/>
          </w:tcPr>
          <w:p w:rsidRPr="00E456D6" w:rsidR="003210E7" w:rsidP="00F34CEF" w:rsidRDefault="00F34CEF" w14:paraId="0C1645DE" w14:textId="44702EAB">
            <w:pPr>
              <w:ind w:left="317" w:hanging="317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10) 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Frank Kalizinje, </w:t>
            </w:r>
            <w:r w:rsidR="002055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University of Pretoria, South Africa </w:t>
            </w:r>
            <w:r w:rsidRPr="00E456D6" w:rsidR="003210E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 in person</w:t>
            </w:r>
            <w:r w:rsidR="0020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:rsidRPr="00E456D6" w:rsidR="003210E7" w:rsidP="003210E7" w:rsidRDefault="003210E7" w14:paraId="44F161C6" w14:textId="5E9B85B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8" w:type="dxa"/>
          </w:tcPr>
          <w:p w:rsidRPr="00E456D6" w:rsidR="003210E7" w:rsidP="003210E7" w:rsidRDefault="003210E7" w14:paraId="4D82FCC3" w14:textId="777777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 Fiscal Decentralisation break Malawi’s Poverty Paradox? Evidence from</w:t>
            </w:r>
          </w:p>
          <w:p w:rsidRPr="00E456D6" w:rsidR="003210E7" w:rsidP="003210E7" w:rsidRDefault="003210E7" w14:paraId="55E575CC" w14:textId="3527AEA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Household Panel and District Fiscal Data</w:t>
            </w:r>
          </w:p>
        </w:tc>
        <w:tc>
          <w:tcPr>
            <w:tcW w:w="1417" w:type="dxa"/>
          </w:tcPr>
          <w:p w:rsidRPr="00E456D6" w:rsidR="003210E7" w:rsidP="003210E7" w:rsidRDefault="003210E7" w14:paraId="4E633353" w14:textId="7777777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Prof Miranda Stewart</w:t>
            </w:r>
          </w:p>
          <w:p w:rsidRPr="00E456D6" w:rsidR="003210E7" w:rsidP="003210E7" w:rsidRDefault="003210E7" w14:paraId="4EB4D304" w14:textId="7777777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56D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(New York University, USA)</w:t>
            </w:r>
          </w:p>
          <w:p w:rsidRPr="00E456D6" w:rsidR="003210E7" w:rsidP="003210E7" w:rsidRDefault="003210E7" w14:paraId="0A100E75" w14:textId="7777777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E456D6" w:rsidR="003210E7" w:rsidP="003210E7" w:rsidRDefault="003210E7" w14:paraId="5EE4FE08" w14:textId="6B080CF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Pr="00E456D6" w:rsidR="003210E7" w:rsidP="003210E7" w:rsidRDefault="004F241E" w14:paraId="2B443991" w14:textId="49B29CC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 Lindelwa Ngwenya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(University of </w:t>
            </w:r>
            <w:r w:rsidR="00E059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Pretoria</w:t>
            </w:r>
            <w:r w:rsidRPr="00E456D6" w:rsidR="003210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</w:p>
          <w:p w:rsidRPr="00E456D6" w:rsidR="003210E7" w:rsidP="003210E7" w:rsidRDefault="003210E7" w14:paraId="11F25A77" w14:textId="53AC9C8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</w:tcPr>
          <w:p w:rsidRPr="00E456D6" w:rsidR="003210E7" w:rsidP="003210E7" w:rsidRDefault="003210E7" w14:paraId="19854DBE" w14:textId="50DB8169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2:00 pm – 3:00pm 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E456D6" w:rsidR="003210E7" w:rsidP="003210E7" w:rsidRDefault="003210E7" w14:paraId="2A042294" w14:textId="6C002E39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2:00 pm – 3:00pm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:rsidRPr="00E456D6" w:rsidR="003210E7" w:rsidP="003210E7" w:rsidRDefault="003210E7" w14:paraId="49D47F22" w14:textId="5639773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8:00 am – 9:00 am</w:t>
            </w: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E456D6" w:rsidR="003210E7" w:rsidP="003210E7" w:rsidRDefault="003210E7" w14:paraId="0C9AC683" w14:textId="79D3409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3:00 pm-</w:t>
            </w:r>
          </w:p>
          <w:p w:rsidRPr="00E456D6" w:rsidR="003210E7" w:rsidP="003210E7" w:rsidRDefault="003210E7" w14:paraId="5784993B" w14:textId="0C3523D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5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4:00 pm</w:t>
            </w:r>
          </w:p>
        </w:tc>
      </w:tr>
    </w:tbl>
    <w:p w:rsidR="004A1CE3" w:rsidP="00544F9D" w:rsidRDefault="004A1CE3" w14:paraId="40F24CBB" w14:textId="3FFB858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Pr="004C6A66" w:rsidR="004A1CE3" w:rsidP="004A1CE3" w:rsidRDefault="00C81A79" w14:paraId="2F0F35A7" w14:textId="52CAF404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MAP: </w:t>
      </w:r>
      <w:r w:rsidRPr="004C6A66" w:rsidR="004C6A6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USE THE LYNWOOD ENTRANCE TO ACCESS THE UP HATFIELD CAMPUS</w:t>
      </w:r>
    </w:p>
    <w:p w:rsidR="004A1CE3" w:rsidP="004A1CE3" w:rsidRDefault="004A1CE3" w14:paraId="79C5B6C6" w14:textId="2F3E012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A1CE3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8240" behindDoc="0" locked="0" layoutInCell="1" allowOverlap="1" wp14:editId="5A109749" wp14:anchorId="2399E97B">
            <wp:simplePos x="0" y="0"/>
            <wp:positionH relativeFrom="column">
              <wp:posOffset>807720</wp:posOffset>
            </wp:positionH>
            <wp:positionV relativeFrom="paragraph">
              <wp:posOffset>50712</wp:posOffset>
            </wp:positionV>
            <wp:extent cx="4751692" cy="2864799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1692" cy="2864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:rsidRPr="00DE16C2" w:rsidR="00544F9D" w:rsidP="0024068F" w:rsidRDefault="00DE16C2" w14:paraId="48686EB7" w14:textId="4FB163CC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E16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TIME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DE16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ZONES</w:t>
      </w:r>
    </w:p>
    <w:p w:rsidRPr="0049541A" w:rsidR="0049541A" w:rsidP="0049541A" w:rsidRDefault="0049541A" w14:paraId="533880AB" w14:textId="0BC7BAB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 w:rsidRPr="00E456D6">
        <w:rPr>
          <w:rFonts w:ascii="Times New Roman" w:hAnsi="Times New Roman" w:eastAsia="Times New Roman" w:cs="Times New Roman"/>
          <w:noProof/>
          <w:sz w:val="24"/>
          <w:szCs w:val="24"/>
        </w:rPr>
        <w:drawing>
          <wp:inline distT="0" distB="0" distL="0" distR="0" wp14:anchorId="380FDA5A" wp14:editId="5AF1DD68">
            <wp:extent cx="6479540" cy="75469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330FE" w:rsidR="003330FE" w:rsidP="003330FE" w:rsidRDefault="003330FE" w14:paraId="66952AA0" w14:textId="77777777">
      <w:pPr>
        <w:shd w:val="clear" w:color="auto" w:fill="FFFFFF"/>
        <w:rPr>
          <w:rFonts w:eastAsia="Times New Roman"/>
          <w:color w:val="22222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6"/>
        <w:gridCol w:w="2596"/>
        <w:gridCol w:w="484"/>
        <w:gridCol w:w="2578"/>
        <w:gridCol w:w="376"/>
        <w:gridCol w:w="2606"/>
      </w:tblGrid>
      <w:tr w:rsidRPr="0027776B" w:rsidR="00F64038" w:rsidTr="00CA2569" w14:paraId="1D2934BB" w14:textId="77777777">
        <w:tc>
          <w:tcPr>
            <w:tcW w:w="9016" w:type="dxa"/>
            <w:gridSpan w:val="6"/>
          </w:tcPr>
          <w:p w:rsidRPr="0027776B" w:rsidR="00F64038" w:rsidP="00CA2569" w:rsidRDefault="00F64038" w14:paraId="6EB7D311" w14:textId="777777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27776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UNIVERSITIES AND INSTITUTIONS REPRESENTED AT THE 2026 PHD GLOBAL TAX SYSMPOSUM</w:t>
            </w:r>
          </w:p>
        </w:tc>
      </w:tr>
      <w:tr w:rsidRPr="0074768B" w:rsidR="00F64038" w:rsidTr="00CA2569" w14:paraId="259EC1CA" w14:textId="77777777">
        <w:trPr>
          <w:trHeight w:val="35"/>
        </w:trPr>
        <w:tc>
          <w:tcPr>
            <w:tcW w:w="376" w:type="dxa"/>
          </w:tcPr>
          <w:p w:rsidRPr="0074768B" w:rsidR="00F64038" w:rsidP="00CA2569" w:rsidRDefault="00F64038" w14:paraId="50D89FA8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596" w:type="dxa"/>
          </w:tcPr>
          <w:p w:rsidRPr="0074768B" w:rsidR="00F64038" w:rsidP="00CA2569" w:rsidRDefault="00F64038" w14:paraId="2171D2F0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University of Poland</w:t>
            </w:r>
          </w:p>
        </w:tc>
        <w:tc>
          <w:tcPr>
            <w:tcW w:w="484" w:type="dxa"/>
          </w:tcPr>
          <w:p w:rsidRPr="0074768B" w:rsidR="00F64038" w:rsidP="00CA2569" w:rsidRDefault="00F64038" w14:paraId="26B61209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2578" w:type="dxa"/>
          </w:tcPr>
          <w:p w:rsidRPr="0074768B" w:rsidR="00F64038" w:rsidP="00CA2569" w:rsidRDefault="00F64038" w14:paraId="31DEBCBC" w14:textId="77777777">
            <w:pPr>
              <w:pStyle w:val="ListParagraph"/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Curtin University, Australia                   </w:t>
            </w:r>
          </w:p>
          <w:p w:rsidRPr="0074768B" w:rsidR="00F64038" w:rsidP="00CA2569" w:rsidRDefault="00F64038" w14:paraId="48FB4D7D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76" w:type="dxa"/>
          </w:tcPr>
          <w:p w:rsidRPr="0074768B" w:rsidR="00F64038" w:rsidP="00CA2569" w:rsidRDefault="00F64038" w14:paraId="6BD8A267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2606" w:type="dxa"/>
          </w:tcPr>
          <w:p w:rsidRPr="0074768B" w:rsidR="00F64038" w:rsidP="00CA2569" w:rsidRDefault="00F64038" w14:paraId="70DB3C21" w14:textId="77777777">
            <w:pPr>
              <w:pStyle w:val="Heading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74768B">
              <w:rPr>
                <w:rStyle w:val="Emphasis"/>
                <w:rFonts w:ascii="Times New Roman" w:hAnsi="Times New Roman" w:cs="Times New Roman"/>
                <w:b w:val="0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University of Auckland, New Zealand</w:t>
            </w:r>
          </w:p>
        </w:tc>
      </w:tr>
      <w:tr w:rsidRPr="0074768B" w:rsidR="00F64038" w:rsidTr="00CA2569" w14:paraId="6C2EF2C2" w14:textId="77777777">
        <w:tc>
          <w:tcPr>
            <w:tcW w:w="376" w:type="dxa"/>
          </w:tcPr>
          <w:p w:rsidRPr="0074768B" w:rsidR="00F64038" w:rsidP="00CA2569" w:rsidRDefault="00F64038" w14:paraId="567D2957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</w:t>
            </w:r>
          </w:p>
        </w:tc>
        <w:tc>
          <w:tcPr>
            <w:tcW w:w="2596" w:type="dxa"/>
          </w:tcPr>
          <w:p w:rsidRPr="0074768B" w:rsidR="00F64038" w:rsidP="00CA2569" w:rsidRDefault="00F64038" w14:paraId="1AA7C8F9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KIIT School of Law, Odisha, India</w:t>
            </w:r>
          </w:p>
        </w:tc>
        <w:tc>
          <w:tcPr>
            <w:tcW w:w="484" w:type="dxa"/>
          </w:tcPr>
          <w:p w:rsidRPr="0074768B" w:rsidR="00F64038" w:rsidP="00CA2569" w:rsidRDefault="00F64038" w14:paraId="31D5AE2F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2578" w:type="dxa"/>
          </w:tcPr>
          <w:p w:rsidRPr="0074768B" w:rsidR="00F64038" w:rsidP="00CA2569" w:rsidRDefault="00F64038" w14:paraId="6D87FD9D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University of Melbourne, Australia </w:t>
            </w:r>
          </w:p>
        </w:tc>
        <w:tc>
          <w:tcPr>
            <w:tcW w:w="376" w:type="dxa"/>
          </w:tcPr>
          <w:p w:rsidRPr="0074768B" w:rsidR="00F64038" w:rsidP="00CA2569" w:rsidRDefault="00F64038" w14:paraId="15196740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2606" w:type="dxa"/>
          </w:tcPr>
          <w:p w:rsidRPr="0074768B" w:rsidR="00F64038" w:rsidP="00CA2569" w:rsidRDefault="00F64038" w14:paraId="0A9AB56E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University of New South Wales, Australia</w:t>
            </w:r>
          </w:p>
        </w:tc>
      </w:tr>
      <w:tr w:rsidRPr="0074768B" w:rsidR="00F64038" w:rsidTr="00CA2569" w14:paraId="2B8F1402" w14:textId="77777777">
        <w:tc>
          <w:tcPr>
            <w:tcW w:w="376" w:type="dxa"/>
          </w:tcPr>
          <w:p w:rsidRPr="0074768B" w:rsidR="00F64038" w:rsidP="00CA2569" w:rsidRDefault="00F64038" w14:paraId="6023E659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596" w:type="dxa"/>
          </w:tcPr>
          <w:p w:rsidRPr="0074768B" w:rsidR="00F64038" w:rsidP="00CA2569" w:rsidRDefault="00F64038" w14:paraId="5C48D77F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University of Potsdam, Germany  </w:t>
            </w:r>
          </w:p>
        </w:tc>
        <w:tc>
          <w:tcPr>
            <w:tcW w:w="484" w:type="dxa"/>
          </w:tcPr>
          <w:p w:rsidRPr="0074768B" w:rsidR="00F64038" w:rsidP="00CA2569" w:rsidRDefault="00F64038" w14:paraId="718003F1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2578" w:type="dxa"/>
          </w:tcPr>
          <w:p w:rsidRPr="0074768B" w:rsidR="00F64038" w:rsidP="00CA2569" w:rsidRDefault="00F64038" w14:paraId="57242877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University of Valencia, Spain</w:t>
            </w:r>
          </w:p>
        </w:tc>
        <w:tc>
          <w:tcPr>
            <w:tcW w:w="376" w:type="dxa"/>
          </w:tcPr>
          <w:p w:rsidRPr="0074768B" w:rsidR="00F64038" w:rsidP="00CA2569" w:rsidRDefault="00F64038" w14:paraId="21313712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2606" w:type="dxa"/>
          </w:tcPr>
          <w:p w:rsidRPr="0074768B" w:rsidR="00F64038" w:rsidP="00CA2569" w:rsidRDefault="00F64038" w14:paraId="781A7F35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Leiden University, The </w:t>
            </w: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Netherlands</w:t>
            </w:r>
          </w:p>
        </w:tc>
      </w:tr>
      <w:tr w:rsidRPr="0074768B" w:rsidR="00F64038" w:rsidTr="00CA2569" w14:paraId="4433A89F" w14:textId="77777777">
        <w:tc>
          <w:tcPr>
            <w:tcW w:w="376" w:type="dxa"/>
          </w:tcPr>
          <w:p w:rsidRPr="0074768B" w:rsidR="00F64038" w:rsidP="00CA2569" w:rsidRDefault="00F64038" w14:paraId="2AFF5F07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596" w:type="dxa"/>
          </w:tcPr>
          <w:p w:rsidRPr="0074768B" w:rsidR="00F64038" w:rsidP="00CA2569" w:rsidRDefault="00F64038" w14:paraId="21ED6244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University of Pretoria, South Africa</w:t>
            </w:r>
          </w:p>
        </w:tc>
        <w:tc>
          <w:tcPr>
            <w:tcW w:w="484" w:type="dxa"/>
          </w:tcPr>
          <w:p w:rsidRPr="0074768B" w:rsidR="00F64038" w:rsidP="00CA2569" w:rsidRDefault="00F64038" w14:paraId="2ADF9290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2578" w:type="dxa"/>
          </w:tcPr>
          <w:p w:rsidRPr="0074768B" w:rsidR="00F64038" w:rsidP="00CA2569" w:rsidRDefault="00F64038" w14:paraId="5E065934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nl-NL"/>
              </w:rPr>
              <w:t xml:space="preserve">Vrije Universiteit Brusse, Belgium </w:t>
            </w:r>
          </w:p>
        </w:tc>
        <w:tc>
          <w:tcPr>
            <w:tcW w:w="376" w:type="dxa"/>
          </w:tcPr>
          <w:p w:rsidRPr="0074768B" w:rsidR="00F64038" w:rsidP="00CA2569" w:rsidRDefault="00F64038" w14:paraId="34991741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2606" w:type="dxa"/>
          </w:tcPr>
          <w:p w:rsidRPr="0074768B" w:rsidR="00F64038" w:rsidP="00CA2569" w:rsidRDefault="00F64038" w14:paraId="701DD9A6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University of Paris, Italy </w:t>
            </w:r>
          </w:p>
        </w:tc>
      </w:tr>
      <w:tr w:rsidRPr="0074768B" w:rsidR="00F64038" w:rsidTr="00CA2569" w14:paraId="78507A8A" w14:textId="77777777">
        <w:tc>
          <w:tcPr>
            <w:tcW w:w="376" w:type="dxa"/>
          </w:tcPr>
          <w:p w:rsidRPr="0074768B" w:rsidR="00F64038" w:rsidP="00CA2569" w:rsidRDefault="00F64038" w14:paraId="0CD8A439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596" w:type="dxa"/>
          </w:tcPr>
          <w:p w:rsidRPr="0074768B" w:rsidR="00F64038" w:rsidP="00CA2569" w:rsidRDefault="00F64038" w14:paraId="6E20C49E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University of Helsinki, Finland</w:t>
            </w:r>
          </w:p>
        </w:tc>
        <w:tc>
          <w:tcPr>
            <w:tcW w:w="484" w:type="dxa"/>
          </w:tcPr>
          <w:p w:rsidRPr="0074768B" w:rsidR="00F64038" w:rsidP="00CA2569" w:rsidRDefault="00F64038" w14:paraId="7A23DE27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2578" w:type="dxa"/>
          </w:tcPr>
          <w:p w:rsidRPr="0074768B" w:rsidR="00F64038" w:rsidP="00CA2569" w:rsidRDefault="00F64038" w14:paraId="4D0E68A4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London School of Economics, UK</w:t>
            </w:r>
          </w:p>
        </w:tc>
        <w:tc>
          <w:tcPr>
            <w:tcW w:w="376" w:type="dxa"/>
          </w:tcPr>
          <w:p w:rsidRPr="0074768B" w:rsidR="00F64038" w:rsidP="00CA2569" w:rsidRDefault="00F64038" w14:paraId="3CD139C3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2606" w:type="dxa"/>
          </w:tcPr>
          <w:p w:rsidRPr="0074768B" w:rsidR="00F64038" w:rsidP="00CA2569" w:rsidRDefault="00F64038" w14:paraId="41A1D40B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University of Ferrara, Italy</w:t>
            </w:r>
          </w:p>
        </w:tc>
      </w:tr>
      <w:tr w:rsidRPr="0074768B" w:rsidR="00F64038" w:rsidTr="00CA2569" w14:paraId="707A6F63" w14:textId="77777777">
        <w:trPr>
          <w:trHeight w:val="325"/>
        </w:trPr>
        <w:tc>
          <w:tcPr>
            <w:tcW w:w="376" w:type="dxa"/>
          </w:tcPr>
          <w:p w:rsidRPr="0074768B" w:rsidR="00F64038" w:rsidP="00CA2569" w:rsidRDefault="00F64038" w14:paraId="427A0A73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596" w:type="dxa"/>
          </w:tcPr>
          <w:p w:rsidRPr="0074768B" w:rsidR="00F64038" w:rsidP="00CA2569" w:rsidRDefault="00F64038" w14:paraId="5EEFC39A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Chinese University of Hong Kong </w:t>
            </w:r>
          </w:p>
          <w:p w:rsidRPr="0074768B" w:rsidR="00F64038" w:rsidP="00CA2569" w:rsidRDefault="00F64038" w14:paraId="2F2FE561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84" w:type="dxa"/>
          </w:tcPr>
          <w:p w:rsidRPr="0074768B" w:rsidR="00F64038" w:rsidP="00CA2569" w:rsidRDefault="00F64038" w14:paraId="5B7F8C6F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2578" w:type="dxa"/>
          </w:tcPr>
          <w:p w:rsidRPr="0074768B" w:rsidR="00F64038" w:rsidP="00CA2569" w:rsidRDefault="00F64038" w14:paraId="473B6221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National Institute of Public Finance and Policy, New Delhi,</w:t>
            </w: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India</w:t>
            </w:r>
          </w:p>
        </w:tc>
        <w:tc>
          <w:tcPr>
            <w:tcW w:w="376" w:type="dxa"/>
          </w:tcPr>
          <w:p w:rsidRPr="0074768B" w:rsidR="00F64038" w:rsidP="00CA2569" w:rsidRDefault="00F64038" w14:paraId="4C3063BB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2606" w:type="dxa"/>
          </w:tcPr>
          <w:p w:rsidRPr="0074768B" w:rsidR="00F64038" w:rsidP="00CA2569" w:rsidRDefault="00F64038" w14:paraId="776ECB4E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Stockholm University, Sweden</w:t>
            </w:r>
          </w:p>
        </w:tc>
      </w:tr>
      <w:tr w:rsidRPr="0074768B" w:rsidR="00F64038" w:rsidTr="00CA2569" w14:paraId="5708FCD5" w14:textId="77777777">
        <w:tc>
          <w:tcPr>
            <w:tcW w:w="376" w:type="dxa"/>
          </w:tcPr>
          <w:p w:rsidRPr="0074768B" w:rsidR="00F64038" w:rsidP="00CA2569" w:rsidRDefault="00F64038" w14:paraId="24101324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596" w:type="dxa"/>
          </w:tcPr>
          <w:p w:rsidRPr="0074768B" w:rsidR="00F64038" w:rsidP="00CA2569" w:rsidRDefault="00F64038" w14:paraId="17BB0E64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University of Louvain</w:t>
            </w: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, Belgium </w:t>
            </w:r>
          </w:p>
        </w:tc>
        <w:tc>
          <w:tcPr>
            <w:tcW w:w="484" w:type="dxa"/>
          </w:tcPr>
          <w:p w:rsidRPr="0074768B" w:rsidR="00F64038" w:rsidP="00CA2569" w:rsidRDefault="00F64038" w14:paraId="7E23E2A6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2578" w:type="dxa"/>
          </w:tcPr>
          <w:p w:rsidRPr="0074768B" w:rsidR="00F64038" w:rsidP="00CA2569" w:rsidRDefault="00F64038" w14:paraId="41BAEFB8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University of South Africa</w:t>
            </w:r>
          </w:p>
        </w:tc>
        <w:tc>
          <w:tcPr>
            <w:tcW w:w="376" w:type="dxa"/>
          </w:tcPr>
          <w:p w:rsidRPr="0074768B" w:rsidR="00F64038" w:rsidP="00CA2569" w:rsidRDefault="00F64038" w14:paraId="3B8B3199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2606" w:type="dxa"/>
          </w:tcPr>
          <w:p w:rsidRPr="0074768B" w:rsidR="00F64038" w:rsidP="00CA2569" w:rsidRDefault="00F64038" w14:paraId="65FA868F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New York University, USA</w:t>
            </w:r>
          </w:p>
        </w:tc>
      </w:tr>
      <w:tr w:rsidRPr="0074768B" w:rsidR="00F64038" w:rsidTr="00CA2569" w14:paraId="10472BD3" w14:textId="77777777">
        <w:tc>
          <w:tcPr>
            <w:tcW w:w="376" w:type="dxa"/>
          </w:tcPr>
          <w:p w:rsidRPr="0074768B" w:rsidR="00F64038" w:rsidP="00CA2569" w:rsidRDefault="00F64038" w14:paraId="0ED84BE7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596" w:type="dxa"/>
          </w:tcPr>
          <w:p w:rsidRPr="0074768B" w:rsidR="00F64038" w:rsidP="00CA2569" w:rsidRDefault="00F64038" w14:paraId="1AE48C33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University of Cape Town, South Africa</w:t>
            </w:r>
          </w:p>
        </w:tc>
        <w:tc>
          <w:tcPr>
            <w:tcW w:w="484" w:type="dxa"/>
          </w:tcPr>
          <w:p w:rsidRPr="0074768B" w:rsidR="00F64038" w:rsidP="00CA2569" w:rsidRDefault="00F64038" w14:paraId="4CE34B9B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2578" w:type="dxa"/>
          </w:tcPr>
          <w:p w:rsidRPr="0074768B" w:rsidR="00F64038" w:rsidP="00CA2569" w:rsidRDefault="00F64038" w14:paraId="46D8534C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University of Münster, Germany</w:t>
            </w: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376" w:type="dxa"/>
          </w:tcPr>
          <w:p w:rsidRPr="0074768B" w:rsidR="00F64038" w:rsidP="00CA2569" w:rsidRDefault="00F64038" w14:paraId="74006A37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2606" w:type="dxa"/>
          </w:tcPr>
          <w:p w:rsidRPr="0074768B" w:rsidR="00F64038" w:rsidP="00CA2569" w:rsidRDefault="00F64038" w14:paraId="4EF7B77E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McGill University,</w:t>
            </w: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Canada</w:t>
            </w:r>
          </w:p>
        </w:tc>
      </w:tr>
      <w:tr w:rsidRPr="0074768B" w:rsidR="00F64038" w:rsidTr="00CA2569" w14:paraId="6450D66E" w14:textId="77777777">
        <w:tc>
          <w:tcPr>
            <w:tcW w:w="376" w:type="dxa"/>
          </w:tcPr>
          <w:p w:rsidRPr="0074768B" w:rsidR="00F64038" w:rsidP="00CA2569" w:rsidRDefault="00F64038" w14:paraId="15690955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596" w:type="dxa"/>
          </w:tcPr>
          <w:p w:rsidRPr="0074768B" w:rsidR="00F64038" w:rsidP="00CA2569" w:rsidRDefault="00F64038" w14:paraId="7997C6E2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Latin American Economic Research Foundation,</w:t>
            </w: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</w:rPr>
              <w:t xml:space="preserve"> Argentina</w:t>
            </w:r>
          </w:p>
        </w:tc>
        <w:tc>
          <w:tcPr>
            <w:tcW w:w="484" w:type="dxa"/>
          </w:tcPr>
          <w:p w:rsidRPr="0074768B" w:rsidR="00F64038" w:rsidP="00CA2569" w:rsidRDefault="00F64038" w14:paraId="4EB5D778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2578" w:type="dxa"/>
          </w:tcPr>
          <w:p w:rsidRPr="0074768B" w:rsidR="00F64038" w:rsidP="00CA2569" w:rsidRDefault="00F64038" w14:paraId="3117EABD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National Autonomous University of Mexico</w:t>
            </w:r>
          </w:p>
        </w:tc>
        <w:tc>
          <w:tcPr>
            <w:tcW w:w="376" w:type="dxa"/>
          </w:tcPr>
          <w:p w:rsidRPr="0074768B" w:rsidR="00F64038" w:rsidP="00CA2569" w:rsidRDefault="00F64038" w14:paraId="7D952DD2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2606" w:type="dxa"/>
          </w:tcPr>
          <w:p w:rsidRPr="0074768B" w:rsidR="00F64038" w:rsidP="00CA2569" w:rsidRDefault="00F64038" w14:paraId="5F0BD756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University of Seoul,</w:t>
            </w: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</w:rPr>
              <w:t xml:space="preserve"> South Korea</w:t>
            </w: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Pr="0074768B" w:rsidR="00F64038" w:rsidTr="00CA2569" w14:paraId="020031BB" w14:textId="77777777">
        <w:tc>
          <w:tcPr>
            <w:tcW w:w="376" w:type="dxa"/>
          </w:tcPr>
          <w:p w:rsidRPr="0074768B" w:rsidR="00F64038" w:rsidP="00CA2569" w:rsidRDefault="00F64038" w14:paraId="0C3F3226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2596" w:type="dxa"/>
          </w:tcPr>
          <w:p w:rsidRPr="0074768B" w:rsidR="00F64038" w:rsidP="00CA2569" w:rsidRDefault="00F64038" w14:paraId="6F739CC4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nl-NL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Meiji University,</w:t>
            </w: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</w:rPr>
              <w:t xml:space="preserve"> Japan</w:t>
            </w:r>
          </w:p>
        </w:tc>
        <w:tc>
          <w:tcPr>
            <w:tcW w:w="484" w:type="dxa"/>
          </w:tcPr>
          <w:p w:rsidRPr="0074768B" w:rsidR="00F64038" w:rsidP="00CA2569" w:rsidRDefault="00F64038" w14:paraId="4151F78D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2578" w:type="dxa"/>
          </w:tcPr>
          <w:p w:rsidRPr="0074768B" w:rsidR="00F64038" w:rsidP="00CA2569" w:rsidRDefault="00F64038" w14:paraId="0092A8E1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Gadaj Madah University,</w:t>
            </w: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 xml:space="preserve"> Indonesia</w:t>
            </w:r>
          </w:p>
        </w:tc>
        <w:tc>
          <w:tcPr>
            <w:tcW w:w="376" w:type="dxa"/>
          </w:tcPr>
          <w:p w:rsidRPr="0074768B" w:rsidR="00F64038" w:rsidP="00CA2569" w:rsidRDefault="00F64038" w14:paraId="15656C40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2606" w:type="dxa"/>
          </w:tcPr>
          <w:p w:rsidRPr="0074768B" w:rsidR="00F64038" w:rsidP="00CA2569" w:rsidRDefault="00F64038" w14:paraId="6EF682AE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Wuhan University, China</w:t>
            </w:r>
          </w:p>
        </w:tc>
      </w:tr>
      <w:tr w:rsidRPr="0074768B" w:rsidR="00F64038" w:rsidTr="00CA2569" w14:paraId="6426CC5F" w14:textId="77777777">
        <w:tc>
          <w:tcPr>
            <w:tcW w:w="376" w:type="dxa"/>
          </w:tcPr>
          <w:p w:rsidRPr="0074768B" w:rsidR="00F64038" w:rsidP="00CA2569" w:rsidRDefault="00F64038" w14:paraId="5C808D00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2596" w:type="dxa"/>
          </w:tcPr>
          <w:p w:rsidRPr="0074768B" w:rsidR="00F64038" w:rsidP="00CA2569" w:rsidRDefault="00F64038" w14:paraId="4AAE3070" w14:textId="77777777">
            <w:pPr>
              <w:shd w:val="clear" w:color="auto" w:fill="FFFFFF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King Saud University, Saudi Arabia</w:t>
            </w:r>
          </w:p>
        </w:tc>
        <w:tc>
          <w:tcPr>
            <w:tcW w:w="484" w:type="dxa"/>
          </w:tcPr>
          <w:p w:rsidRPr="0074768B" w:rsidR="00F64038" w:rsidP="00CA2569" w:rsidRDefault="00F64038" w14:paraId="178517B3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2578" w:type="dxa"/>
          </w:tcPr>
          <w:p w:rsidRPr="0074768B" w:rsidR="00F64038" w:rsidP="00CA2569" w:rsidRDefault="00F64038" w14:paraId="67EAEDCA" w14:textId="77777777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Sorbonne University, France</w:t>
            </w:r>
          </w:p>
        </w:tc>
        <w:tc>
          <w:tcPr>
            <w:tcW w:w="376" w:type="dxa"/>
          </w:tcPr>
          <w:p w:rsidRPr="0074768B" w:rsidR="00F64038" w:rsidP="00CA2569" w:rsidRDefault="00F64038" w14:paraId="3AB14E54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2606" w:type="dxa"/>
          </w:tcPr>
          <w:p w:rsidRPr="0074768B" w:rsidR="00F64038" w:rsidP="00CA2569" w:rsidRDefault="00F64038" w14:paraId="3F16AE3A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Moscow State University, Russia</w:t>
            </w:r>
          </w:p>
        </w:tc>
      </w:tr>
      <w:tr w:rsidRPr="0074768B" w:rsidR="00F64038" w:rsidTr="00CA2569" w14:paraId="1A16FADA" w14:textId="77777777">
        <w:tc>
          <w:tcPr>
            <w:tcW w:w="376" w:type="dxa"/>
          </w:tcPr>
          <w:p w:rsidRPr="0074768B" w:rsidR="00F64038" w:rsidP="00CA2569" w:rsidRDefault="00F64038" w14:paraId="3F7B4888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2596" w:type="dxa"/>
          </w:tcPr>
          <w:p w:rsidRPr="0074768B" w:rsidR="00F64038" w:rsidP="00CA2569" w:rsidRDefault="00F64038" w14:paraId="779A5215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Koç University, Turkey</w:t>
            </w:r>
          </w:p>
        </w:tc>
        <w:tc>
          <w:tcPr>
            <w:tcW w:w="484" w:type="dxa"/>
          </w:tcPr>
          <w:p w:rsidRPr="0074768B" w:rsidR="00F64038" w:rsidP="00CA2569" w:rsidRDefault="00F64038" w14:paraId="764BF72C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2578" w:type="dxa"/>
          </w:tcPr>
          <w:p w:rsidRPr="0074768B" w:rsidR="00F64038" w:rsidP="00CA2569" w:rsidRDefault="00F64038" w14:paraId="5B564373" w14:textId="77777777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Ferrara University, Italy</w:t>
            </w:r>
          </w:p>
        </w:tc>
        <w:tc>
          <w:tcPr>
            <w:tcW w:w="376" w:type="dxa"/>
          </w:tcPr>
          <w:p w:rsidRPr="0074768B" w:rsidR="00F64038" w:rsidP="00CA2569" w:rsidRDefault="00F64038" w14:paraId="17668558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2606" w:type="dxa"/>
          </w:tcPr>
          <w:p w:rsidRPr="0074768B" w:rsidR="00F64038" w:rsidP="00CA2569" w:rsidRDefault="00F64038" w14:paraId="53165064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Torcuato Di Tella University, Argentina</w:t>
            </w: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Pr="0074768B" w:rsidR="00F64038" w:rsidTr="00CA2569" w14:paraId="7ADF9A13" w14:textId="77777777">
        <w:tc>
          <w:tcPr>
            <w:tcW w:w="376" w:type="dxa"/>
          </w:tcPr>
          <w:p w:rsidRPr="0074768B" w:rsidR="00F64038" w:rsidP="00CA2569" w:rsidRDefault="00F64038" w14:paraId="7EA22D98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2596" w:type="dxa"/>
          </w:tcPr>
          <w:p w:rsidRPr="0074768B" w:rsidR="00F64038" w:rsidP="00CA2569" w:rsidRDefault="00F64038" w14:paraId="2EBC2D76" w14:textId="7777777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University</w:t>
            </w: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 of </w:t>
            </w: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São Paulo, Brazil</w:t>
            </w:r>
          </w:p>
        </w:tc>
        <w:tc>
          <w:tcPr>
            <w:tcW w:w="484" w:type="dxa"/>
          </w:tcPr>
          <w:p w:rsidRPr="0074768B" w:rsidR="00F64038" w:rsidP="00CA2569" w:rsidRDefault="00F64038" w14:paraId="0428CA7B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2578" w:type="dxa"/>
          </w:tcPr>
          <w:p w:rsidRPr="0074768B" w:rsidR="00F64038" w:rsidP="00CA2569" w:rsidRDefault="00F64038" w14:paraId="2BEC9685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Geneva, Graduate Institute, Switzerland</w:t>
            </w:r>
          </w:p>
        </w:tc>
        <w:tc>
          <w:tcPr>
            <w:tcW w:w="376" w:type="dxa"/>
          </w:tcPr>
          <w:p w:rsidRPr="0074768B" w:rsidR="00F64038" w:rsidP="00CA2569" w:rsidRDefault="00F64038" w14:paraId="2E572AE2" w14:textId="777777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76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2606" w:type="dxa"/>
          </w:tcPr>
          <w:p w:rsidRPr="0074768B" w:rsidR="00F64038" w:rsidP="00CA2569" w:rsidRDefault="00F64038" w14:paraId="6114ED47" w14:textId="77777777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74768B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  <w:shd w:val="clear" w:color="auto" w:fill="FFFFFF"/>
              </w:rPr>
              <w:t>Stanford University, USA</w:t>
            </w:r>
          </w:p>
        </w:tc>
      </w:tr>
    </w:tbl>
    <w:p w:rsidRPr="0074768B" w:rsidR="00F64038" w:rsidP="00F64038" w:rsidRDefault="00F64038" w14:paraId="6F26D092" w14:textId="77777777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Pr="0027776B" w:rsidR="00F64038" w:rsidP="00F64038" w:rsidRDefault="00F64038" w14:paraId="3F1C730A" w14:textId="77777777">
      <w:pPr>
        <w:pStyle w:val="Default"/>
      </w:pPr>
    </w:p>
    <w:p w:rsidRPr="000262AD" w:rsidR="00544F9D" w:rsidP="000A7CF1" w:rsidRDefault="00544F9D" w14:paraId="26BFDE15" w14:textId="77777777">
      <w:pPr>
        <w:spacing w:line="276" w:lineRule="auto"/>
        <w:jc w:val="both"/>
        <w:rPr>
          <w:lang w:val="en-US"/>
        </w:rPr>
      </w:pPr>
    </w:p>
    <w:sectPr w:rsidRPr="000262AD" w:rsidR="00544F9D">
      <w:footerReference w:type="default" r:id="rId18"/>
      <w:headerReference w:type="first" r:id="rId19"/>
      <w:footerReference w:type="first" r:id="rId20"/>
      <w:pgSz w:w="11906" w:h="16838"/>
      <w:pgMar w:top="851" w:right="851" w:bottom="567" w:left="851" w:header="567" w:footer="28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21A0A" w14:textId="77777777" w:rsidR="00560701" w:rsidRDefault="00560701">
      <w:r>
        <w:separator/>
      </w:r>
    </w:p>
  </w:endnote>
  <w:endnote w:type="continuationSeparator" w:id="0">
    <w:p w14:paraId="164A96A4" w14:textId="77777777" w:rsidR="00560701" w:rsidRDefault="00560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959CE" w14:textId="2AA1D26C" w:rsidR="009D150D" w:rsidRDefault="007020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8493"/>
        <w:tab w:val="left" w:pos="8773"/>
      </w:tabs>
      <w:rPr>
        <w:color w:val="000000"/>
      </w:rPr>
    </w:pPr>
    <w:r>
      <w:rPr>
        <w:color w:val="005BAA"/>
        <w:sz w:val="16"/>
        <w:szCs w:val="16"/>
      </w:rPr>
      <w:t xml:space="preserve">Page </w:t>
    </w:r>
    <w:r>
      <w:rPr>
        <w:b/>
        <w:color w:val="005BAA"/>
        <w:sz w:val="16"/>
        <w:szCs w:val="16"/>
      </w:rPr>
      <w:fldChar w:fldCharType="begin"/>
    </w:r>
    <w:r>
      <w:rPr>
        <w:b/>
        <w:color w:val="005BAA"/>
        <w:sz w:val="16"/>
        <w:szCs w:val="16"/>
      </w:rPr>
      <w:instrText>PAGE</w:instrText>
    </w:r>
    <w:r>
      <w:rPr>
        <w:b/>
        <w:color w:val="005BAA"/>
        <w:sz w:val="16"/>
        <w:szCs w:val="16"/>
      </w:rPr>
      <w:fldChar w:fldCharType="separate"/>
    </w:r>
    <w:r w:rsidR="00BA17FF">
      <w:rPr>
        <w:b/>
        <w:noProof/>
        <w:color w:val="005BAA"/>
        <w:sz w:val="16"/>
        <w:szCs w:val="16"/>
      </w:rPr>
      <w:t>2</w:t>
    </w:r>
    <w:r>
      <w:rPr>
        <w:b/>
        <w:color w:val="005BAA"/>
        <w:sz w:val="16"/>
        <w:szCs w:val="16"/>
      </w:rPr>
      <w:fldChar w:fldCharType="end"/>
    </w:r>
    <w:r>
      <w:rPr>
        <w:color w:val="005BAA"/>
        <w:sz w:val="16"/>
        <w:szCs w:val="16"/>
      </w:rPr>
      <w:t xml:space="preserve"> of </w:t>
    </w:r>
    <w:r>
      <w:rPr>
        <w:b/>
        <w:color w:val="005BAA"/>
        <w:sz w:val="16"/>
        <w:szCs w:val="16"/>
      </w:rPr>
      <w:fldChar w:fldCharType="begin"/>
    </w:r>
    <w:r>
      <w:rPr>
        <w:b/>
        <w:color w:val="005BAA"/>
        <w:sz w:val="16"/>
        <w:szCs w:val="16"/>
      </w:rPr>
      <w:instrText>NUMPAGES</w:instrText>
    </w:r>
    <w:r>
      <w:rPr>
        <w:b/>
        <w:color w:val="005BAA"/>
        <w:sz w:val="16"/>
        <w:szCs w:val="16"/>
      </w:rPr>
      <w:fldChar w:fldCharType="separate"/>
    </w:r>
    <w:r w:rsidR="00BA17FF">
      <w:rPr>
        <w:b/>
        <w:noProof/>
        <w:color w:val="005BAA"/>
        <w:sz w:val="16"/>
        <w:szCs w:val="16"/>
      </w:rPr>
      <w:t>2</w:t>
    </w:r>
    <w:r>
      <w:rPr>
        <w:b/>
        <w:color w:val="005BAA"/>
        <w:sz w:val="16"/>
        <w:szCs w:val="16"/>
      </w:rPr>
      <w:fldChar w:fldCharType="end"/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59EB22D1" wp14:editId="0E181DA3">
          <wp:simplePos x="0" y="0"/>
          <wp:positionH relativeFrom="column">
            <wp:posOffset>-648334</wp:posOffset>
          </wp:positionH>
          <wp:positionV relativeFrom="paragraph">
            <wp:posOffset>-542289</wp:posOffset>
          </wp:positionV>
          <wp:extent cx="7578725" cy="100584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8725" cy="1005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BC5AF2" w14:textId="77777777" w:rsidR="004D142A" w:rsidRDefault="004D142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E7377" w14:textId="77777777" w:rsidR="009D150D" w:rsidRDefault="009D150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both"/>
      <w:rPr>
        <w:b/>
        <w:color w:val="005BAA"/>
        <w:sz w:val="16"/>
        <w:szCs w:val="16"/>
      </w:rPr>
    </w:pPr>
  </w:p>
  <w:p w14:paraId="6570679B" w14:textId="1D010FAA" w:rsidR="009D150D" w:rsidRDefault="007020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both"/>
      <w:rPr>
        <w:color w:val="000000"/>
      </w:rPr>
    </w:pPr>
    <w:r>
      <w:rPr>
        <w:noProof/>
      </w:rPr>
      <w:drawing>
        <wp:anchor distT="0" distB="0" distL="0" distR="0" simplePos="0" relativeHeight="251657728" behindDoc="1" locked="0" layoutInCell="1" hidden="0" allowOverlap="1" wp14:anchorId="5DCB4EAE" wp14:editId="4E35A040">
          <wp:simplePos x="0" y="0"/>
          <wp:positionH relativeFrom="column">
            <wp:posOffset>-32384</wp:posOffset>
          </wp:positionH>
          <wp:positionV relativeFrom="paragraph">
            <wp:posOffset>9526905</wp:posOffset>
          </wp:positionV>
          <wp:extent cx="7637145" cy="1212215"/>
          <wp:effectExtent l="0" t="0" r="0" b="0"/>
          <wp:wrapNone/>
          <wp:docPr id="5" name="Picture 5" descr="Ebit 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Ebit Foote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7145" cy="1212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752" behindDoc="1" locked="0" layoutInCell="1" hidden="0" allowOverlap="1" wp14:anchorId="2F495361" wp14:editId="7A518D44">
          <wp:simplePos x="0" y="0"/>
          <wp:positionH relativeFrom="column">
            <wp:posOffset>-32384</wp:posOffset>
          </wp:positionH>
          <wp:positionV relativeFrom="paragraph">
            <wp:posOffset>9526905</wp:posOffset>
          </wp:positionV>
          <wp:extent cx="7637145" cy="1212215"/>
          <wp:effectExtent l="0" t="0" r="0" b="0"/>
          <wp:wrapNone/>
          <wp:docPr id="6" name="Picture 6" descr="Ebit 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Ebit Foote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7145" cy="1212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A17FF"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CAD5464" wp14:editId="2F3B9CF4">
              <wp:simplePos x="0" y="0"/>
              <wp:positionH relativeFrom="column">
                <wp:posOffset>482600</wp:posOffset>
              </wp:positionH>
              <wp:positionV relativeFrom="paragraph">
                <wp:posOffset>9613900</wp:posOffset>
              </wp:positionV>
              <wp:extent cx="2384425" cy="1127125"/>
              <wp:effectExtent l="0" t="3175" r="0" b="3175"/>
              <wp:wrapNone/>
              <wp:docPr id="8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84425" cy="1127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E8DF5B" w14:textId="77777777" w:rsidR="009D150D" w:rsidRDefault="007020C7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color w:val="005BAA"/>
                              <w:sz w:val="16"/>
                            </w:rPr>
                            <w:t xml:space="preserve">Tel +27 (0)12 420 4111 </w:t>
                          </w:r>
                        </w:p>
                        <w:p w14:paraId="69CD8F08" w14:textId="77777777" w:rsidR="009D150D" w:rsidRDefault="007020C7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color w:val="005BAA"/>
                              <w:sz w:val="16"/>
                            </w:rPr>
                            <w:t>Fax +27 (0)12 420 4555</w:t>
                          </w:r>
                        </w:p>
                        <w:p w14:paraId="0DF5122E" w14:textId="77777777" w:rsidR="009D150D" w:rsidRDefault="007020C7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color w:val="005BAA"/>
                              <w:sz w:val="16"/>
                            </w:rPr>
                            <w:t>www.up.ac.za</w:t>
                          </w:r>
                        </w:p>
                        <w:p w14:paraId="0DC7343F" w14:textId="77777777" w:rsidR="009D150D" w:rsidRDefault="007020C7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color w:val="005BAA"/>
                              <w:sz w:val="16"/>
                            </w:rPr>
                            <w:t xml:space="preserve">University of Pretoria, Private Bag X20, </w:t>
                          </w:r>
                        </w:p>
                        <w:p w14:paraId="2E2C1DF1" w14:textId="77777777" w:rsidR="009D150D" w:rsidRDefault="007020C7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color w:val="005BAA"/>
                              <w:sz w:val="16"/>
                            </w:rPr>
                            <w:t>Hatfield, 0028, South Africa</w:t>
                          </w:r>
                        </w:p>
                        <w:p w14:paraId="6D858435" w14:textId="77777777" w:rsidR="009D150D" w:rsidRDefault="009D150D">
                          <w:pPr>
                            <w:textDirection w:val="btLr"/>
                          </w:pP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AD5464" id="Rectangle 18" o:spid="_x0000_s1026" style="position:absolute;left:0;text-align:left;margin-left:38pt;margin-top:757pt;width:187.75pt;height:88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" stroked="f">
              <v:textbox inset="2.53958mm,1.2694mm,2.53958mm,1.2694mm">
                <w:txbxContent>
                  <w:p w14:paraId="7DE8DF5B" w14:textId="77777777" w:rsidR="009D150D" w:rsidRDefault="007020C7">
                    <w:pPr>
                      <w:spacing w:line="288" w:lineRule="auto"/>
                      <w:textDirection w:val="btLr"/>
                    </w:pPr>
                    <w:r>
                      <w:rPr>
                        <w:color w:val="005BAA"/>
                        <w:sz w:val="16"/>
                      </w:rPr>
                      <w:t xml:space="preserve">Tel +27 (0)12 420 4111 </w:t>
                    </w:r>
                  </w:p>
                  <w:p w14:paraId="69CD8F08" w14:textId="77777777" w:rsidR="009D150D" w:rsidRDefault="007020C7">
                    <w:pPr>
                      <w:spacing w:line="288" w:lineRule="auto"/>
                      <w:textDirection w:val="btLr"/>
                    </w:pPr>
                    <w:r>
                      <w:rPr>
                        <w:color w:val="005BAA"/>
                        <w:sz w:val="16"/>
                      </w:rPr>
                      <w:t>Fax +27 (0)12 420 4555</w:t>
                    </w:r>
                  </w:p>
                  <w:p w14:paraId="0DF5122E" w14:textId="77777777" w:rsidR="009D150D" w:rsidRDefault="007020C7">
                    <w:pPr>
                      <w:spacing w:line="288" w:lineRule="auto"/>
                      <w:textDirection w:val="btLr"/>
                    </w:pPr>
                    <w:r>
                      <w:rPr>
                        <w:color w:val="005BAA"/>
                        <w:sz w:val="16"/>
                      </w:rPr>
                      <w:t>www.up.ac.za</w:t>
                    </w:r>
                  </w:p>
                  <w:p w14:paraId="0DC7343F" w14:textId="77777777" w:rsidR="009D150D" w:rsidRDefault="007020C7">
                    <w:pPr>
                      <w:spacing w:line="288" w:lineRule="auto"/>
                      <w:textDirection w:val="btLr"/>
                    </w:pPr>
                    <w:r>
                      <w:rPr>
                        <w:color w:val="005BAA"/>
                        <w:sz w:val="16"/>
                      </w:rPr>
                      <w:t xml:space="preserve">University of Pretoria, Private Bag X20, </w:t>
                    </w:r>
                  </w:p>
                  <w:p w14:paraId="2E2C1DF1" w14:textId="77777777" w:rsidR="009D150D" w:rsidRDefault="007020C7">
                    <w:pPr>
                      <w:spacing w:line="288" w:lineRule="auto"/>
                      <w:textDirection w:val="btLr"/>
                    </w:pPr>
                    <w:r>
                      <w:rPr>
                        <w:color w:val="005BAA"/>
                        <w:sz w:val="16"/>
                      </w:rPr>
                      <w:t>Hatfield, 0028, South Africa</w:t>
                    </w:r>
                  </w:p>
                  <w:p w14:paraId="6D858435" w14:textId="77777777" w:rsidR="009D150D" w:rsidRDefault="009D150D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BA17FF"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F52CBC" wp14:editId="40E7858C">
              <wp:simplePos x="0" y="0"/>
              <wp:positionH relativeFrom="column">
                <wp:posOffset>482600</wp:posOffset>
              </wp:positionH>
              <wp:positionV relativeFrom="paragraph">
                <wp:posOffset>9613900</wp:posOffset>
              </wp:positionV>
              <wp:extent cx="2384425" cy="1127125"/>
              <wp:effectExtent l="0" t="3175" r="0" b="3175"/>
              <wp:wrapNone/>
              <wp:docPr id="7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84425" cy="1127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1347E4" w14:textId="77777777" w:rsidR="009D150D" w:rsidRDefault="007020C7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color w:val="005BAA"/>
                              <w:sz w:val="16"/>
                            </w:rPr>
                            <w:t xml:space="preserve">Tel +27 (0)12 420 4111 </w:t>
                          </w:r>
                        </w:p>
                        <w:p w14:paraId="70B9B7C3" w14:textId="77777777" w:rsidR="009D150D" w:rsidRDefault="007020C7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color w:val="005BAA"/>
                              <w:sz w:val="16"/>
                            </w:rPr>
                            <w:t>Fax +27 (0)12 420 4555</w:t>
                          </w:r>
                        </w:p>
                        <w:p w14:paraId="1FCBAE0D" w14:textId="77777777" w:rsidR="009D150D" w:rsidRDefault="007020C7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color w:val="005BAA"/>
                              <w:sz w:val="16"/>
                            </w:rPr>
                            <w:t>www.up.ac.za</w:t>
                          </w:r>
                        </w:p>
                        <w:p w14:paraId="63E0E616" w14:textId="77777777" w:rsidR="009D150D" w:rsidRDefault="007020C7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color w:val="005BAA"/>
                              <w:sz w:val="16"/>
                            </w:rPr>
                            <w:t xml:space="preserve">University of Pretoria, Private Bag X20, </w:t>
                          </w:r>
                        </w:p>
                        <w:p w14:paraId="45E7D121" w14:textId="77777777" w:rsidR="009D150D" w:rsidRDefault="007020C7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color w:val="005BAA"/>
                              <w:sz w:val="16"/>
                            </w:rPr>
                            <w:t>Hatfield, 0028, South Africa</w:t>
                          </w:r>
                        </w:p>
                        <w:p w14:paraId="694EB17B" w14:textId="77777777" w:rsidR="009D150D" w:rsidRDefault="009D150D">
                          <w:pPr>
                            <w:textDirection w:val="btLr"/>
                          </w:pP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F52CBC" id="Rectangle 20" o:spid="_x0000_s1027" style="position:absolute;left:0;text-align:left;margin-left:38pt;margin-top:757pt;width:187.75pt;height:88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" stroked="f">
              <v:textbox inset="2.53958mm,1.2694mm,2.53958mm,1.2694mm">
                <w:txbxContent>
                  <w:p w14:paraId="1A1347E4" w14:textId="77777777" w:rsidR="009D150D" w:rsidRDefault="007020C7">
                    <w:pPr>
                      <w:spacing w:line="288" w:lineRule="auto"/>
                      <w:textDirection w:val="btLr"/>
                    </w:pPr>
                    <w:r>
                      <w:rPr>
                        <w:color w:val="005BAA"/>
                        <w:sz w:val="16"/>
                      </w:rPr>
                      <w:t xml:space="preserve">Tel +27 (0)12 420 4111 </w:t>
                    </w:r>
                  </w:p>
                  <w:p w14:paraId="70B9B7C3" w14:textId="77777777" w:rsidR="009D150D" w:rsidRDefault="007020C7">
                    <w:pPr>
                      <w:spacing w:line="288" w:lineRule="auto"/>
                      <w:textDirection w:val="btLr"/>
                    </w:pPr>
                    <w:r>
                      <w:rPr>
                        <w:color w:val="005BAA"/>
                        <w:sz w:val="16"/>
                      </w:rPr>
                      <w:t>Fax +27 (0)12 420 4555</w:t>
                    </w:r>
                  </w:p>
                  <w:p w14:paraId="1FCBAE0D" w14:textId="77777777" w:rsidR="009D150D" w:rsidRDefault="007020C7">
                    <w:pPr>
                      <w:spacing w:line="288" w:lineRule="auto"/>
                      <w:textDirection w:val="btLr"/>
                    </w:pPr>
                    <w:r>
                      <w:rPr>
                        <w:color w:val="005BAA"/>
                        <w:sz w:val="16"/>
                      </w:rPr>
                      <w:t>www.up.ac.za</w:t>
                    </w:r>
                  </w:p>
                  <w:p w14:paraId="63E0E616" w14:textId="77777777" w:rsidR="009D150D" w:rsidRDefault="007020C7">
                    <w:pPr>
                      <w:spacing w:line="288" w:lineRule="auto"/>
                      <w:textDirection w:val="btLr"/>
                    </w:pPr>
                    <w:r>
                      <w:rPr>
                        <w:color w:val="005BAA"/>
                        <w:sz w:val="16"/>
                      </w:rPr>
                      <w:t xml:space="preserve">University of Pretoria, Private Bag X20, </w:t>
                    </w:r>
                  </w:p>
                  <w:p w14:paraId="45E7D121" w14:textId="77777777" w:rsidR="009D150D" w:rsidRDefault="007020C7">
                    <w:pPr>
                      <w:spacing w:line="288" w:lineRule="auto"/>
                      <w:textDirection w:val="btLr"/>
                    </w:pPr>
                    <w:r>
                      <w:rPr>
                        <w:color w:val="005BAA"/>
                        <w:sz w:val="16"/>
                      </w:rPr>
                      <w:t>Hatfield, 0028, South Africa</w:t>
                    </w:r>
                  </w:p>
                  <w:p w14:paraId="694EB17B" w14:textId="77777777" w:rsidR="009D150D" w:rsidRDefault="009D150D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38123" w14:textId="77777777" w:rsidR="00560701" w:rsidRDefault="00560701">
      <w:r>
        <w:separator/>
      </w:r>
    </w:p>
  </w:footnote>
  <w:footnote w:type="continuationSeparator" w:id="0">
    <w:p w14:paraId="4766F61F" w14:textId="77777777" w:rsidR="00560701" w:rsidRDefault="00560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C693D" w14:textId="77777777" w:rsidR="009D150D" w:rsidRDefault="007020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0" distR="0" simplePos="0" relativeHeight="251653632" behindDoc="1" locked="0" layoutInCell="1" hidden="0" allowOverlap="1" wp14:anchorId="1A520ABA" wp14:editId="5FD9173C">
          <wp:simplePos x="0" y="0"/>
          <wp:positionH relativeFrom="column">
            <wp:posOffset>-475955</wp:posOffset>
          </wp:positionH>
          <wp:positionV relativeFrom="paragraph">
            <wp:posOffset>-327513</wp:posOffset>
          </wp:positionV>
          <wp:extent cx="9770745" cy="2419350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70745" cy="2419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4656" behindDoc="1" locked="0" layoutInCell="1" hidden="0" allowOverlap="1" wp14:anchorId="34C80CB9" wp14:editId="265D4A17">
          <wp:simplePos x="0" y="0"/>
          <wp:positionH relativeFrom="column">
            <wp:posOffset>4888865</wp:posOffset>
          </wp:positionH>
          <wp:positionV relativeFrom="paragraph">
            <wp:posOffset>601980</wp:posOffset>
          </wp:positionV>
          <wp:extent cx="1590675" cy="1009684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0675" cy="10096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1B31"/>
    <w:multiLevelType w:val="hybridMultilevel"/>
    <w:tmpl w:val="224C2686"/>
    <w:lvl w:ilvl="0" w:tplc="1C09000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1" w15:restartNumberingAfterBreak="0">
    <w:nsid w:val="06AD57CC"/>
    <w:multiLevelType w:val="hybridMultilevel"/>
    <w:tmpl w:val="33548272"/>
    <w:lvl w:ilvl="0" w:tplc="1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75126A"/>
    <w:multiLevelType w:val="hybridMultilevel"/>
    <w:tmpl w:val="5C42A6D6"/>
    <w:lvl w:ilvl="0" w:tplc="5C0A5C74">
      <w:start w:val="1"/>
      <w:numFmt w:val="decimal"/>
      <w:lvlText w:val="%1)"/>
      <w:lvlJc w:val="left"/>
      <w:pPr>
        <w:ind w:left="25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976" w:hanging="360"/>
      </w:pPr>
    </w:lvl>
    <w:lvl w:ilvl="2" w:tplc="1C09001B" w:tentative="1">
      <w:start w:val="1"/>
      <w:numFmt w:val="lowerRoman"/>
      <w:lvlText w:val="%3."/>
      <w:lvlJc w:val="right"/>
      <w:pPr>
        <w:ind w:left="1696" w:hanging="180"/>
      </w:pPr>
    </w:lvl>
    <w:lvl w:ilvl="3" w:tplc="1C09000F" w:tentative="1">
      <w:start w:val="1"/>
      <w:numFmt w:val="decimal"/>
      <w:lvlText w:val="%4."/>
      <w:lvlJc w:val="left"/>
      <w:pPr>
        <w:ind w:left="2416" w:hanging="360"/>
      </w:pPr>
    </w:lvl>
    <w:lvl w:ilvl="4" w:tplc="1C090019" w:tentative="1">
      <w:start w:val="1"/>
      <w:numFmt w:val="lowerLetter"/>
      <w:lvlText w:val="%5."/>
      <w:lvlJc w:val="left"/>
      <w:pPr>
        <w:ind w:left="3136" w:hanging="360"/>
      </w:pPr>
    </w:lvl>
    <w:lvl w:ilvl="5" w:tplc="1C09001B" w:tentative="1">
      <w:start w:val="1"/>
      <w:numFmt w:val="lowerRoman"/>
      <w:lvlText w:val="%6."/>
      <w:lvlJc w:val="right"/>
      <w:pPr>
        <w:ind w:left="3856" w:hanging="180"/>
      </w:pPr>
    </w:lvl>
    <w:lvl w:ilvl="6" w:tplc="1C09000F" w:tentative="1">
      <w:start w:val="1"/>
      <w:numFmt w:val="decimal"/>
      <w:lvlText w:val="%7."/>
      <w:lvlJc w:val="left"/>
      <w:pPr>
        <w:ind w:left="4576" w:hanging="360"/>
      </w:pPr>
    </w:lvl>
    <w:lvl w:ilvl="7" w:tplc="1C090019" w:tentative="1">
      <w:start w:val="1"/>
      <w:numFmt w:val="lowerLetter"/>
      <w:lvlText w:val="%8."/>
      <w:lvlJc w:val="left"/>
      <w:pPr>
        <w:ind w:left="5296" w:hanging="360"/>
      </w:pPr>
    </w:lvl>
    <w:lvl w:ilvl="8" w:tplc="1C09001B" w:tentative="1">
      <w:start w:val="1"/>
      <w:numFmt w:val="lowerRoman"/>
      <w:lvlText w:val="%9."/>
      <w:lvlJc w:val="right"/>
      <w:pPr>
        <w:ind w:left="6016" w:hanging="180"/>
      </w:pPr>
    </w:lvl>
  </w:abstractNum>
  <w:abstractNum w:abstractNumId="3" w15:restartNumberingAfterBreak="0">
    <w:nsid w:val="13612907"/>
    <w:multiLevelType w:val="hybridMultilevel"/>
    <w:tmpl w:val="A9105740"/>
    <w:lvl w:ilvl="0" w:tplc="6C8C957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1B11988"/>
    <w:multiLevelType w:val="hybridMultilevel"/>
    <w:tmpl w:val="234C989E"/>
    <w:lvl w:ilvl="0" w:tplc="95AECE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F74D1"/>
    <w:multiLevelType w:val="hybridMultilevel"/>
    <w:tmpl w:val="AF3ACB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23430"/>
    <w:multiLevelType w:val="hybridMultilevel"/>
    <w:tmpl w:val="EE641FF6"/>
    <w:lvl w:ilvl="0" w:tplc="3C060D0C">
      <w:start w:val="7"/>
      <w:numFmt w:val="decimal"/>
      <w:lvlText w:val="%1)"/>
      <w:lvlJc w:val="left"/>
      <w:pPr>
        <w:ind w:left="177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499" w:hanging="360"/>
      </w:pPr>
    </w:lvl>
    <w:lvl w:ilvl="2" w:tplc="1C09001B" w:tentative="1">
      <w:start w:val="1"/>
      <w:numFmt w:val="lowerRoman"/>
      <w:lvlText w:val="%3."/>
      <w:lvlJc w:val="right"/>
      <w:pPr>
        <w:ind w:left="3219" w:hanging="180"/>
      </w:pPr>
    </w:lvl>
    <w:lvl w:ilvl="3" w:tplc="1C09000F" w:tentative="1">
      <w:start w:val="1"/>
      <w:numFmt w:val="decimal"/>
      <w:lvlText w:val="%4."/>
      <w:lvlJc w:val="left"/>
      <w:pPr>
        <w:ind w:left="3939" w:hanging="360"/>
      </w:pPr>
    </w:lvl>
    <w:lvl w:ilvl="4" w:tplc="1C090019" w:tentative="1">
      <w:start w:val="1"/>
      <w:numFmt w:val="lowerLetter"/>
      <w:lvlText w:val="%5."/>
      <w:lvlJc w:val="left"/>
      <w:pPr>
        <w:ind w:left="4659" w:hanging="360"/>
      </w:pPr>
    </w:lvl>
    <w:lvl w:ilvl="5" w:tplc="1C09001B" w:tentative="1">
      <w:start w:val="1"/>
      <w:numFmt w:val="lowerRoman"/>
      <w:lvlText w:val="%6."/>
      <w:lvlJc w:val="right"/>
      <w:pPr>
        <w:ind w:left="5379" w:hanging="180"/>
      </w:pPr>
    </w:lvl>
    <w:lvl w:ilvl="6" w:tplc="1C09000F" w:tentative="1">
      <w:start w:val="1"/>
      <w:numFmt w:val="decimal"/>
      <w:lvlText w:val="%7."/>
      <w:lvlJc w:val="left"/>
      <w:pPr>
        <w:ind w:left="6099" w:hanging="360"/>
      </w:pPr>
    </w:lvl>
    <w:lvl w:ilvl="7" w:tplc="1C090019" w:tentative="1">
      <w:start w:val="1"/>
      <w:numFmt w:val="lowerLetter"/>
      <w:lvlText w:val="%8."/>
      <w:lvlJc w:val="left"/>
      <w:pPr>
        <w:ind w:left="6819" w:hanging="360"/>
      </w:pPr>
    </w:lvl>
    <w:lvl w:ilvl="8" w:tplc="1C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7" w15:restartNumberingAfterBreak="0">
    <w:nsid w:val="34C524DC"/>
    <w:multiLevelType w:val="hybridMultilevel"/>
    <w:tmpl w:val="A07EAC9A"/>
    <w:lvl w:ilvl="0" w:tplc="157EE74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ED71055"/>
    <w:multiLevelType w:val="hybridMultilevel"/>
    <w:tmpl w:val="920C62AC"/>
    <w:lvl w:ilvl="0" w:tplc="728CCA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B21DD"/>
    <w:multiLevelType w:val="hybridMultilevel"/>
    <w:tmpl w:val="C95A2D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420AF"/>
    <w:multiLevelType w:val="hybridMultilevel"/>
    <w:tmpl w:val="80C69132"/>
    <w:lvl w:ilvl="0" w:tplc="BF5CBBB2">
      <w:start w:val="6"/>
      <w:numFmt w:val="decimal"/>
      <w:lvlText w:val="%1)"/>
      <w:lvlJc w:val="left"/>
      <w:pPr>
        <w:ind w:left="1779" w:hanging="360"/>
      </w:pPr>
      <w:rPr>
        <w:rFonts w:hint="default"/>
        <w:b w:val="0"/>
        <w:bCs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EC0118"/>
    <w:multiLevelType w:val="hybridMultilevel"/>
    <w:tmpl w:val="2A2411F8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D051DB"/>
    <w:multiLevelType w:val="hybridMultilevel"/>
    <w:tmpl w:val="DE46E29E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D447E"/>
    <w:multiLevelType w:val="hybridMultilevel"/>
    <w:tmpl w:val="5E4C1850"/>
    <w:lvl w:ilvl="0" w:tplc="E33E54AA">
      <w:start w:val="28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  <w:color w:val="222222"/>
        <w:sz w:val="22"/>
      </w:rPr>
    </w:lvl>
    <w:lvl w:ilvl="1" w:tplc="1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7A165DEB"/>
    <w:multiLevelType w:val="hybridMultilevel"/>
    <w:tmpl w:val="BA9A15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8"/>
  </w:num>
  <w:num w:numId="8">
    <w:abstractNumId w:val="13"/>
  </w:num>
  <w:num w:numId="9">
    <w:abstractNumId w:val="11"/>
  </w:num>
  <w:num w:numId="10">
    <w:abstractNumId w:val="3"/>
  </w:num>
  <w:num w:numId="11">
    <w:abstractNumId w:val="10"/>
  </w:num>
  <w:num w:numId="12">
    <w:abstractNumId w:val="2"/>
  </w:num>
  <w:num w:numId="13">
    <w:abstractNumId w:val="6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50D"/>
    <w:rsid w:val="00002029"/>
    <w:rsid w:val="00011D19"/>
    <w:rsid w:val="00013385"/>
    <w:rsid w:val="000148E2"/>
    <w:rsid w:val="0001635A"/>
    <w:rsid w:val="0001788C"/>
    <w:rsid w:val="00017B08"/>
    <w:rsid w:val="00021E50"/>
    <w:rsid w:val="00022025"/>
    <w:rsid w:val="000229B9"/>
    <w:rsid w:val="000262AD"/>
    <w:rsid w:val="00027EFC"/>
    <w:rsid w:val="00040A64"/>
    <w:rsid w:val="00040BE1"/>
    <w:rsid w:val="000422EF"/>
    <w:rsid w:val="000451B1"/>
    <w:rsid w:val="00045973"/>
    <w:rsid w:val="00051A60"/>
    <w:rsid w:val="00052568"/>
    <w:rsid w:val="00072EE4"/>
    <w:rsid w:val="00082A44"/>
    <w:rsid w:val="00086849"/>
    <w:rsid w:val="00087547"/>
    <w:rsid w:val="00093246"/>
    <w:rsid w:val="0009368C"/>
    <w:rsid w:val="000963D6"/>
    <w:rsid w:val="000A353A"/>
    <w:rsid w:val="000A3A60"/>
    <w:rsid w:val="000A7CF1"/>
    <w:rsid w:val="000B02CC"/>
    <w:rsid w:val="000B1F15"/>
    <w:rsid w:val="000B4FCF"/>
    <w:rsid w:val="000B6EA5"/>
    <w:rsid w:val="000C1339"/>
    <w:rsid w:val="000C2653"/>
    <w:rsid w:val="000C3557"/>
    <w:rsid w:val="000C36D5"/>
    <w:rsid w:val="000C5C5A"/>
    <w:rsid w:val="000C694C"/>
    <w:rsid w:val="000C7547"/>
    <w:rsid w:val="000C763E"/>
    <w:rsid w:val="000D2CFA"/>
    <w:rsid w:val="000D502A"/>
    <w:rsid w:val="000E25CF"/>
    <w:rsid w:val="000F73F2"/>
    <w:rsid w:val="001015FE"/>
    <w:rsid w:val="00107CD8"/>
    <w:rsid w:val="00110924"/>
    <w:rsid w:val="001113A9"/>
    <w:rsid w:val="00111BE9"/>
    <w:rsid w:val="0011365E"/>
    <w:rsid w:val="00117F79"/>
    <w:rsid w:val="00120566"/>
    <w:rsid w:val="00121060"/>
    <w:rsid w:val="00127BEC"/>
    <w:rsid w:val="0013014A"/>
    <w:rsid w:val="00131311"/>
    <w:rsid w:val="0013762C"/>
    <w:rsid w:val="00137831"/>
    <w:rsid w:val="00152C8E"/>
    <w:rsid w:val="001558BF"/>
    <w:rsid w:val="00162369"/>
    <w:rsid w:val="0016574D"/>
    <w:rsid w:val="0016768B"/>
    <w:rsid w:val="00181C5F"/>
    <w:rsid w:val="00193709"/>
    <w:rsid w:val="00193B92"/>
    <w:rsid w:val="00193CC9"/>
    <w:rsid w:val="001A0EAC"/>
    <w:rsid w:val="001A1395"/>
    <w:rsid w:val="001A1F82"/>
    <w:rsid w:val="001A5938"/>
    <w:rsid w:val="001B2572"/>
    <w:rsid w:val="001C3E34"/>
    <w:rsid w:val="001C4611"/>
    <w:rsid w:val="001C4649"/>
    <w:rsid w:val="001C50C7"/>
    <w:rsid w:val="001C6094"/>
    <w:rsid w:val="001D443C"/>
    <w:rsid w:val="001D4E1C"/>
    <w:rsid w:val="001D70C9"/>
    <w:rsid w:val="001E07AF"/>
    <w:rsid w:val="001E1F8F"/>
    <w:rsid w:val="001E23B5"/>
    <w:rsid w:val="001E3A62"/>
    <w:rsid w:val="001F0E13"/>
    <w:rsid w:val="001F3D3A"/>
    <w:rsid w:val="002055FA"/>
    <w:rsid w:val="00206557"/>
    <w:rsid w:val="00212D74"/>
    <w:rsid w:val="00214758"/>
    <w:rsid w:val="002155B7"/>
    <w:rsid w:val="00215BEB"/>
    <w:rsid w:val="00216025"/>
    <w:rsid w:val="002174A4"/>
    <w:rsid w:val="002210DF"/>
    <w:rsid w:val="002228D4"/>
    <w:rsid w:val="0023113B"/>
    <w:rsid w:val="0023136A"/>
    <w:rsid w:val="0023733C"/>
    <w:rsid w:val="0024068F"/>
    <w:rsid w:val="00247061"/>
    <w:rsid w:val="0024733E"/>
    <w:rsid w:val="00256501"/>
    <w:rsid w:val="00260734"/>
    <w:rsid w:val="002607EF"/>
    <w:rsid w:val="0026416E"/>
    <w:rsid w:val="00264F1D"/>
    <w:rsid w:val="00281D55"/>
    <w:rsid w:val="0029211F"/>
    <w:rsid w:val="00292C06"/>
    <w:rsid w:val="00297A86"/>
    <w:rsid w:val="002A0740"/>
    <w:rsid w:val="002A40C1"/>
    <w:rsid w:val="002C25CB"/>
    <w:rsid w:val="002C462B"/>
    <w:rsid w:val="002C7175"/>
    <w:rsid w:val="002D20F3"/>
    <w:rsid w:val="002E0247"/>
    <w:rsid w:val="002F1CD3"/>
    <w:rsid w:val="002F6298"/>
    <w:rsid w:val="002F6B8F"/>
    <w:rsid w:val="00303CB9"/>
    <w:rsid w:val="00305C1B"/>
    <w:rsid w:val="003210E7"/>
    <w:rsid w:val="00326618"/>
    <w:rsid w:val="00330C6E"/>
    <w:rsid w:val="003330FE"/>
    <w:rsid w:val="0033615F"/>
    <w:rsid w:val="00336B94"/>
    <w:rsid w:val="00336F31"/>
    <w:rsid w:val="00341EC0"/>
    <w:rsid w:val="00345FEE"/>
    <w:rsid w:val="00350970"/>
    <w:rsid w:val="00352235"/>
    <w:rsid w:val="00352F1A"/>
    <w:rsid w:val="00353D20"/>
    <w:rsid w:val="003551D7"/>
    <w:rsid w:val="00356412"/>
    <w:rsid w:val="0036129F"/>
    <w:rsid w:val="003653D0"/>
    <w:rsid w:val="00370E86"/>
    <w:rsid w:val="00385067"/>
    <w:rsid w:val="0038708A"/>
    <w:rsid w:val="0039041C"/>
    <w:rsid w:val="00391CDD"/>
    <w:rsid w:val="00392A21"/>
    <w:rsid w:val="00394ED9"/>
    <w:rsid w:val="00395078"/>
    <w:rsid w:val="003A6F34"/>
    <w:rsid w:val="003B0E54"/>
    <w:rsid w:val="003C1444"/>
    <w:rsid w:val="003C32CD"/>
    <w:rsid w:val="003C4FF0"/>
    <w:rsid w:val="003C562A"/>
    <w:rsid w:val="003D031D"/>
    <w:rsid w:val="003E40AD"/>
    <w:rsid w:val="003E7D1E"/>
    <w:rsid w:val="003F51E2"/>
    <w:rsid w:val="004007BF"/>
    <w:rsid w:val="004011CF"/>
    <w:rsid w:val="00407E85"/>
    <w:rsid w:val="00411BAC"/>
    <w:rsid w:val="0041633D"/>
    <w:rsid w:val="004170CA"/>
    <w:rsid w:val="0042187C"/>
    <w:rsid w:val="00422605"/>
    <w:rsid w:val="00431137"/>
    <w:rsid w:val="004337F1"/>
    <w:rsid w:val="00434F3A"/>
    <w:rsid w:val="0043759B"/>
    <w:rsid w:val="00440125"/>
    <w:rsid w:val="00451215"/>
    <w:rsid w:val="00453037"/>
    <w:rsid w:val="0045690B"/>
    <w:rsid w:val="004607C5"/>
    <w:rsid w:val="00462B63"/>
    <w:rsid w:val="0047745F"/>
    <w:rsid w:val="004814C4"/>
    <w:rsid w:val="00482199"/>
    <w:rsid w:val="00483049"/>
    <w:rsid w:val="0049541A"/>
    <w:rsid w:val="004A1CE3"/>
    <w:rsid w:val="004A2015"/>
    <w:rsid w:val="004A46DB"/>
    <w:rsid w:val="004B30A2"/>
    <w:rsid w:val="004C2281"/>
    <w:rsid w:val="004C22BC"/>
    <w:rsid w:val="004C6A66"/>
    <w:rsid w:val="004D142A"/>
    <w:rsid w:val="004D192E"/>
    <w:rsid w:val="004D262C"/>
    <w:rsid w:val="004D2F55"/>
    <w:rsid w:val="004D35C7"/>
    <w:rsid w:val="004D399F"/>
    <w:rsid w:val="004D4506"/>
    <w:rsid w:val="004D735D"/>
    <w:rsid w:val="004F1221"/>
    <w:rsid w:val="004F1C47"/>
    <w:rsid w:val="004F241E"/>
    <w:rsid w:val="004F25E8"/>
    <w:rsid w:val="004F6175"/>
    <w:rsid w:val="00500054"/>
    <w:rsid w:val="0050476B"/>
    <w:rsid w:val="00505F5F"/>
    <w:rsid w:val="00512C1B"/>
    <w:rsid w:val="0052011A"/>
    <w:rsid w:val="00530530"/>
    <w:rsid w:val="00530E36"/>
    <w:rsid w:val="00533515"/>
    <w:rsid w:val="00533EB8"/>
    <w:rsid w:val="005349E7"/>
    <w:rsid w:val="00537B2F"/>
    <w:rsid w:val="005423C4"/>
    <w:rsid w:val="00544F9D"/>
    <w:rsid w:val="005505F2"/>
    <w:rsid w:val="00557ABF"/>
    <w:rsid w:val="00560701"/>
    <w:rsid w:val="00564C80"/>
    <w:rsid w:val="00565983"/>
    <w:rsid w:val="00565B29"/>
    <w:rsid w:val="00566595"/>
    <w:rsid w:val="00567C66"/>
    <w:rsid w:val="0057209A"/>
    <w:rsid w:val="00573679"/>
    <w:rsid w:val="00574C43"/>
    <w:rsid w:val="00576860"/>
    <w:rsid w:val="0058452F"/>
    <w:rsid w:val="005859D3"/>
    <w:rsid w:val="005A3C49"/>
    <w:rsid w:val="005B2863"/>
    <w:rsid w:val="005B37E9"/>
    <w:rsid w:val="005C2F0A"/>
    <w:rsid w:val="005D7EE3"/>
    <w:rsid w:val="005D7FE8"/>
    <w:rsid w:val="005F0483"/>
    <w:rsid w:val="005F08BF"/>
    <w:rsid w:val="005F0C1F"/>
    <w:rsid w:val="00600032"/>
    <w:rsid w:val="00607D2D"/>
    <w:rsid w:val="00610E00"/>
    <w:rsid w:val="00622D7D"/>
    <w:rsid w:val="00623937"/>
    <w:rsid w:val="00624D09"/>
    <w:rsid w:val="00627044"/>
    <w:rsid w:val="00636E53"/>
    <w:rsid w:val="00637818"/>
    <w:rsid w:val="00640F3F"/>
    <w:rsid w:val="006414D0"/>
    <w:rsid w:val="00647062"/>
    <w:rsid w:val="00647243"/>
    <w:rsid w:val="00651824"/>
    <w:rsid w:val="006554F9"/>
    <w:rsid w:val="006634F5"/>
    <w:rsid w:val="006679BE"/>
    <w:rsid w:val="006719A9"/>
    <w:rsid w:val="0067268D"/>
    <w:rsid w:val="006756AA"/>
    <w:rsid w:val="006770B8"/>
    <w:rsid w:val="00683325"/>
    <w:rsid w:val="0069386A"/>
    <w:rsid w:val="006A33E7"/>
    <w:rsid w:val="006A60C0"/>
    <w:rsid w:val="006A7915"/>
    <w:rsid w:val="006B3801"/>
    <w:rsid w:val="006B77EB"/>
    <w:rsid w:val="006C2E1B"/>
    <w:rsid w:val="006C3C55"/>
    <w:rsid w:val="006C4CB3"/>
    <w:rsid w:val="006C69D9"/>
    <w:rsid w:val="006D3901"/>
    <w:rsid w:val="006E5296"/>
    <w:rsid w:val="006E57DA"/>
    <w:rsid w:val="006E6932"/>
    <w:rsid w:val="006F5CB5"/>
    <w:rsid w:val="006F6B04"/>
    <w:rsid w:val="006F6F31"/>
    <w:rsid w:val="00700943"/>
    <w:rsid w:val="007020C7"/>
    <w:rsid w:val="007022B2"/>
    <w:rsid w:val="00703FEF"/>
    <w:rsid w:val="00705DAB"/>
    <w:rsid w:val="0071025B"/>
    <w:rsid w:val="00714C48"/>
    <w:rsid w:val="007229BB"/>
    <w:rsid w:val="00723A1A"/>
    <w:rsid w:val="0075193A"/>
    <w:rsid w:val="00760BD0"/>
    <w:rsid w:val="00774B56"/>
    <w:rsid w:val="00783B63"/>
    <w:rsid w:val="00794071"/>
    <w:rsid w:val="0079663B"/>
    <w:rsid w:val="007A006F"/>
    <w:rsid w:val="007A3B61"/>
    <w:rsid w:val="007B0174"/>
    <w:rsid w:val="007B0A2B"/>
    <w:rsid w:val="007B336D"/>
    <w:rsid w:val="007B5B2C"/>
    <w:rsid w:val="007C0BFF"/>
    <w:rsid w:val="007C11AE"/>
    <w:rsid w:val="007C163E"/>
    <w:rsid w:val="007D0C89"/>
    <w:rsid w:val="007E15F5"/>
    <w:rsid w:val="007E2015"/>
    <w:rsid w:val="007E7CCD"/>
    <w:rsid w:val="0081264E"/>
    <w:rsid w:val="00823F5C"/>
    <w:rsid w:val="00826E3D"/>
    <w:rsid w:val="008271B6"/>
    <w:rsid w:val="00833DA2"/>
    <w:rsid w:val="00834585"/>
    <w:rsid w:val="0083594F"/>
    <w:rsid w:val="00842F85"/>
    <w:rsid w:val="0085027A"/>
    <w:rsid w:val="00852171"/>
    <w:rsid w:val="00857D43"/>
    <w:rsid w:val="00863207"/>
    <w:rsid w:val="00870D22"/>
    <w:rsid w:val="008711BA"/>
    <w:rsid w:val="00875DD7"/>
    <w:rsid w:val="008770FD"/>
    <w:rsid w:val="00881AF3"/>
    <w:rsid w:val="0088305D"/>
    <w:rsid w:val="00885E2B"/>
    <w:rsid w:val="00887B87"/>
    <w:rsid w:val="00897B89"/>
    <w:rsid w:val="008A2291"/>
    <w:rsid w:val="008A24CC"/>
    <w:rsid w:val="008A4B6B"/>
    <w:rsid w:val="008A4E7B"/>
    <w:rsid w:val="008B0569"/>
    <w:rsid w:val="008B24DF"/>
    <w:rsid w:val="008B32A2"/>
    <w:rsid w:val="008B6D55"/>
    <w:rsid w:val="008C00C2"/>
    <w:rsid w:val="008C099A"/>
    <w:rsid w:val="008C2863"/>
    <w:rsid w:val="008C6F20"/>
    <w:rsid w:val="008D2934"/>
    <w:rsid w:val="008D38C4"/>
    <w:rsid w:val="008D4934"/>
    <w:rsid w:val="008D55B6"/>
    <w:rsid w:val="008D6AD5"/>
    <w:rsid w:val="008E09A4"/>
    <w:rsid w:val="008E0ACC"/>
    <w:rsid w:val="008F2FB1"/>
    <w:rsid w:val="008F3890"/>
    <w:rsid w:val="009021C7"/>
    <w:rsid w:val="009039B7"/>
    <w:rsid w:val="00903C37"/>
    <w:rsid w:val="00905CFD"/>
    <w:rsid w:val="009133A3"/>
    <w:rsid w:val="00920429"/>
    <w:rsid w:val="00925002"/>
    <w:rsid w:val="00925DD9"/>
    <w:rsid w:val="00925F3D"/>
    <w:rsid w:val="009302C7"/>
    <w:rsid w:val="0093077E"/>
    <w:rsid w:val="009319A4"/>
    <w:rsid w:val="009433A3"/>
    <w:rsid w:val="009434C0"/>
    <w:rsid w:val="00946E32"/>
    <w:rsid w:val="00951641"/>
    <w:rsid w:val="0095597E"/>
    <w:rsid w:val="00960A43"/>
    <w:rsid w:val="009651A6"/>
    <w:rsid w:val="00972177"/>
    <w:rsid w:val="00974078"/>
    <w:rsid w:val="0098012D"/>
    <w:rsid w:val="00981101"/>
    <w:rsid w:val="00984537"/>
    <w:rsid w:val="00987D6B"/>
    <w:rsid w:val="00992AA1"/>
    <w:rsid w:val="009A1CBF"/>
    <w:rsid w:val="009A1E2F"/>
    <w:rsid w:val="009A521A"/>
    <w:rsid w:val="009B1377"/>
    <w:rsid w:val="009C00F6"/>
    <w:rsid w:val="009C2B7C"/>
    <w:rsid w:val="009D01D8"/>
    <w:rsid w:val="009D150D"/>
    <w:rsid w:val="009D1AE8"/>
    <w:rsid w:val="009D61E8"/>
    <w:rsid w:val="009D6510"/>
    <w:rsid w:val="009E05CE"/>
    <w:rsid w:val="009E4AE8"/>
    <w:rsid w:val="009E785A"/>
    <w:rsid w:val="009E7E11"/>
    <w:rsid w:val="009F3D07"/>
    <w:rsid w:val="009F6BB9"/>
    <w:rsid w:val="00A02068"/>
    <w:rsid w:val="00A1176B"/>
    <w:rsid w:val="00A13188"/>
    <w:rsid w:val="00A16582"/>
    <w:rsid w:val="00A21497"/>
    <w:rsid w:val="00A25070"/>
    <w:rsid w:val="00A337BE"/>
    <w:rsid w:val="00A34512"/>
    <w:rsid w:val="00A34D35"/>
    <w:rsid w:val="00A36E42"/>
    <w:rsid w:val="00A41C42"/>
    <w:rsid w:val="00A42B79"/>
    <w:rsid w:val="00A52CA8"/>
    <w:rsid w:val="00A622D1"/>
    <w:rsid w:val="00A66384"/>
    <w:rsid w:val="00A856BB"/>
    <w:rsid w:val="00A96661"/>
    <w:rsid w:val="00AA1255"/>
    <w:rsid w:val="00AA125A"/>
    <w:rsid w:val="00AA2881"/>
    <w:rsid w:val="00AA3C8B"/>
    <w:rsid w:val="00AA5DF1"/>
    <w:rsid w:val="00AA6F5C"/>
    <w:rsid w:val="00AB27BF"/>
    <w:rsid w:val="00AB4111"/>
    <w:rsid w:val="00AB7327"/>
    <w:rsid w:val="00AC06A6"/>
    <w:rsid w:val="00AC140C"/>
    <w:rsid w:val="00AC77B8"/>
    <w:rsid w:val="00AF2A30"/>
    <w:rsid w:val="00AF3390"/>
    <w:rsid w:val="00AF672A"/>
    <w:rsid w:val="00B07492"/>
    <w:rsid w:val="00B15F96"/>
    <w:rsid w:val="00B17959"/>
    <w:rsid w:val="00B23466"/>
    <w:rsid w:val="00B25D91"/>
    <w:rsid w:val="00B263B8"/>
    <w:rsid w:val="00B3010F"/>
    <w:rsid w:val="00B30AF0"/>
    <w:rsid w:val="00B37A95"/>
    <w:rsid w:val="00B43131"/>
    <w:rsid w:val="00B5045E"/>
    <w:rsid w:val="00B6328B"/>
    <w:rsid w:val="00B66734"/>
    <w:rsid w:val="00B66C17"/>
    <w:rsid w:val="00B70ED6"/>
    <w:rsid w:val="00B74B73"/>
    <w:rsid w:val="00B7523B"/>
    <w:rsid w:val="00B801EE"/>
    <w:rsid w:val="00B82B0A"/>
    <w:rsid w:val="00B85C6E"/>
    <w:rsid w:val="00B87900"/>
    <w:rsid w:val="00B944E6"/>
    <w:rsid w:val="00B9533B"/>
    <w:rsid w:val="00BA17FF"/>
    <w:rsid w:val="00BA3677"/>
    <w:rsid w:val="00BA39EE"/>
    <w:rsid w:val="00BB3F89"/>
    <w:rsid w:val="00BB4A09"/>
    <w:rsid w:val="00BC2C50"/>
    <w:rsid w:val="00BC4ACC"/>
    <w:rsid w:val="00BC5396"/>
    <w:rsid w:val="00BC5FCC"/>
    <w:rsid w:val="00BD7067"/>
    <w:rsid w:val="00BE0D9B"/>
    <w:rsid w:val="00BE25A0"/>
    <w:rsid w:val="00BF56AC"/>
    <w:rsid w:val="00C03208"/>
    <w:rsid w:val="00C03729"/>
    <w:rsid w:val="00C06382"/>
    <w:rsid w:val="00C10391"/>
    <w:rsid w:val="00C10498"/>
    <w:rsid w:val="00C1134F"/>
    <w:rsid w:val="00C14399"/>
    <w:rsid w:val="00C155BB"/>
    <w:rsid w:val="00C20C02"/>
    <w:rsid w:val="00C2395A"/>
    <w:rsid w:val="00C27264"/>
    <w:rsid w:val="00C320EB"/>
    <w:rsid w:val="00C34F50"/>
    <w:rsid w:val="00C37FA9"/>
    <w:rsid w:val="00C44160"/>
    <w:rsid w:val="00C56375"/>
    <w:rsid w:val="00C66F39"/>
    <w:rsid w:val="00C71EC2"/>
    <w:rsid w:val="00C73BF9"/>
    <w:rsid w:val="00C76FF5"/>
    <w:rsid w:val="00C7760E"/>
    <w:rsid w:val="00C81A79"/>
    <w:rsid w:val="00C9021A"/>
    <w:rsid w:val="00C9678F"/>
    <w:rsid w:val="00CB2E2B"/>
    <w:rsid w:val="00CB3A34"/>
    <w:rsid w:val="00CB7501"/>
    <w:rsid w:val="00CC6983"/>
    <w:rsid w:val="00CD3D73"/>
    <w:rsid w:val="00CD4BAF"/>
    <w:rsid w:val="00CE2FD8"/>
    <w:rsid w:val="00CE6892"/>
    <w:rsid w:val="00CE6D43"/>
    <w:rsid w:val="00CE7A41"/>
    <w:rsid w:val="00CF60C7"/>
    <w:rsid w:val="00D02AC9"/>
    <w:rsid w:val="00D05866"/>
    <w:rsid w:val="00D0653A"/>
    <w:rsid w:val="00D12AA1"/>
    <w:rsid w:val="00D20D55"/>
    <w:rsid w:val="00D24B06"/>
    <w:rsid w:val="00D30AD3"/>
    <w:rsid w:val="00D30F1E"/>
    <w:rsid w:val="00D325FE"/>
    <w:rsid w:val="00D34257"/>
    <w:rsid w:val="00D371C7"/>
    <w:rsid w:val="00D37694"/>
    <w:rsid w:val="00D40995"/>
    <w:rsid w:val="00D41D0F"/>
    <w:rsid w:val="00D42181"/>
    <w:rsid w:val="00D430AC"/>
    <w:rsid w:val="00D46B86"/>
    <w:rsid w:val="00D51900"/>
    <w:rsid w:val="00D56CD7"/>
    <w:rsid w:val="00D56F43"/>
    <w:rsid w:val="00D622AE"/>
    <w:rsid w:val="00D64CDF"/>
    <w:rsid w:val="00D737F4"/>
    <w:rsid w:val="00D74A17"/>
    <w:rsid w:val="00D778B1"/>
    <w:rsid w:val="00D952D4"/>
    <w:rsid w:val="00DA2905"/>
    <w:rsid w:val="00DA4738"/>
    <w:rsid w:val="00DA4D07"/>
    <w:rsid w:val="00DA4F58"/>
    <w:rsid w:val="00DA582B"/>
    <w:rsid w:val="00DA58A6"/>
    <w:rsid w:val="00DA6A1B"/>
    <w:rsid w:val="00DB03FB"/>
    <w:rsid w:val="00DB1919"/>
    <w:rsid w:val="00DC406D"/>
    <w:rsid w:val="00DC46D3"/>
    <w:rsid w:val="00DD4C52"/>
    <w:rsid w:val="00DD4F1E"/>
    <w:rsid w:val="00DD72EF"/>
    <w:rsid w:val="00DE161C"/>
    <w:rsid w:val="00DE16C2"/>
    <w:rsid w:val="00DE758F"/>
    <w:rsid w:val="00DF0855"/>
    <w:rsid w:val="00DF1C8B"/>
    <w:rsid w:val="00DF22B4"/>
    <w:rsid w:val="00E05986"/>
    <w:rsid w:val="00E06F37"/>
    <w:rsid w:val="00E138D4"/>
    <w:rsid w:val="00E17914"/>
    <w:rsid w:val="00E21890"/>
    <w:rsid w:val="00E2209F"/>
    <w:rsid w:val="00E270C4"/>
    <w:rsid w:val="00E332C8"/>
    <w:rsid w:val="00E336BB"/>
    <w:rsid w:val="00E41D42"/>
    <w:rsid w:val="00E449C8"/>
    <w:rsid w:val="00E456D6"/>
    <w:rsid w:val="00E46FD0"/>
    <w:rsid w:val="00E47A44"/>
    <w:rsid w:val="00E53881"/>
    <w:rsid w:val="00E62A41"/>
    <w:rsid w:val="00E63CD5"/>
    <w:rsid w:val="00E70278"/>
    <w:rsid w:val="00E7394A"/>
    <w:rsid w:val="00E74179"/>
    <w:rsid w:val="00E82765"/>
    <w:rsid w:val="00E85C07"/>
    <w:rsid w:val="00E91B2C"/>
    <w:rsid w:val="00EC22A5"/>
    <w:rsid w:val="00EC2E95"/>
    <w:rsid w:val="00ED0661"/>
    <w:rsid w:val="00ED1AAE"/>
    <w:rsid w:val="00ED4D6D"/>
    <w:rsid w:val="00ED7AD6"/>
    <w:rsid w:val="00EE057A"/>
    <w:rsid w:val="00EE27E1"/>
    <w:rsid w:val="00EE7945"/>
    <w:rsid w:val="00EF0820"/>
    <w:rsid w:val="00EF11EA"/>
    <w:rsid w:val="00F24FD4"/>
    <w:rsid w:val="00F265C1"/>
    <w:rsid w:val="00F277E0"/>
    <w:rsid w:val="00F34CEF"/>
    <w:rsid w:val="00F357F5"/>
    <w:rsid w:val="00F43BE5"/>
    <w:rsid w:val="00F44684"/>
    <w:rsid w:val="00F563AF"/>
    <w:rsid w:val="00F63B02"/>
    <w:rsid w:val="00F63E62"/>
    <w:rsid w:val="00F64038"/>
    <w:rsid w:val="00F64BF5"/>
    <w:rsid w:val="00F66DF5"/>
    <w:rsid w:val="00F705D7"/>
    <w:rsid w:val="00F709DF"/>
    <w:rsid w:val="00F7469E"/>
    <w:rsid w:val="00F75FC0"/>
    <w:rsid w:val="00F814F3"/>
    <w:rsid w:val="00F83CDD"/>
    <w:rsid w:val="00F8580C"/>
    <w:rsid w:val="00F90D28"/>
    <w:rsid w:val="00F9565F"/>
    <w:rsid w:val="00F95E15"/>
    <w:rsid w:val="00F9719D"/>
    <w:rsid w:val="00FA0613"/>
    <w:rsid w:val="00FA23A4"/>
    <w:rsid w:val="00FA3C90"/>
    <w:rsid w:val="00FA453F"/>
    <w:rsid w:val="00FA6192"/>
    <w:rsid w:val="00FB5F88"/>
    <w:rsid w:val="00FC41DD"/>
    <w:rsid w:val="00FC432D"/>
    <w:rsid w:val="00FC7E3E"/>
    <w:rsid w:val="00FD2036"/>
    <w:rsid w:val="00FD330A"/>
    <w:rsid w:val="00FE30A8"/>
    <w:rsid w:val="00FE3565"/>
    <w:rsid w:val="00FE3BF6"/>
    <w:rsid w:val="00FE4A62"/>
    <w:rsid w:val="00FF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0E40DC4"/>
  <w15:docId w15:val="{4DE6229F-0E96-4421-A36C-1ABF6218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1C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asicParagraph">
    <w:name w:val="[Basic Paragraph]"/>
    <w:basedOn w:val="Normal"/>
    <w:uiPriority w:val="99"/>
    <w:rsid w:val="00B51F9C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51F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F9C"/>
  </w:style>
  <w:style w:type="paragraph" w:styleId="Footer">
    <w:name w:val="footer"/>
    <w:basedOn w:val="Normal"/>
    <w:link w:val="FooterChar"/>
    <w:uiPriority w:val="99"/>
    <w:unhideWhenUsed/>
    <w:rsid w:val="00B51F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1F9C"/>
  </w:style>
  <w:style w:type="paragraph" w:styleId="BalloonText">
    <w:name w:val="Balloon Text"/>
    <w:basedOn w:val="Normal"/>
    <w:link w:val="BalloonTextChar"/>
    <w:uiPriority w:val="99"/>
    <w:semiHidden/>
    <w:unhideWhenUsed/>
    <w:rsid w:val="00B51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9C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0C3B90"/>
  </w:style>
  <w:style w:type="table" w:styleId="TableGrid">
    <w:name w:val="Table Grid"/>
    <w:basedOn w:val="TableNormal"/>
    <w:uiPriority w:val="39"/>
    <w:rsid w:val="003D2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2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03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03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1C464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B944E6"/>
    <w:pPr>
      <w:autoSpaceDE w:val="0"/>
      <w:autoSpaceDN w:val="0"/>
      <w:adjustRightInd w:val="0"/>
      <w:ind w:left="101"/>
    </w:pPr>
    <w:rPr>
      <w:sz w:val="24"/>
      <w:szCs w:val="24"/>
    </w:rPr>
  </w:style>
  <w:style w:type="paragraph" w:customStyle="1" w:styleId="BodyA">
    <w:name w:val="Body A"/>
    <w:rsid w:val="00E06F3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uiPriority w:val="1"/>
    <w:qFormat/>
    <w:rsid w:val="00E47A44"/>
    <w:rPr>
      <w:rFonts w:ascii="Calibri" w:eastAsia="Calibri" w:hAnsi="Calibri" w:cs="Calibri"/>
    </w:rPr>
  </w:style>
  <w:style w:type="character" w:styleId="Strong">
    <w:name w:val="Strong"/>
    <w:basedOn w:val="DefaultParagraphFont"/>
    <w:uiPriority w:val="22"/>
    <w:qFormat/>
    <w:rsid w:val="009C2B7C"/>
    <w:rPr>
      <w:b/>
      <w:bCs/>
    </w:rPr>
  </w:style>
  <w:style w:type="character" w:styleId="Emphasis">
    <w:name w:val="Emphasis"/>
    <w:basedOn w:val="DefaultParagraphFont"/>
    <w:uiPriority w:val="20"/>
    <w:qFormat/>
    <w:rsid w:val="00544F9D"/>
    <w:rPr>
      <w:i/>
      <w:iCs/>
    </w:rPr>
  </w:style>
  <w:style w:type="character" w:customStyle="1" w:styleId="gd">
    <w:name w:val="gd"/>
    <w:basedOn w:val="DefaultParagraphFont"/>
    <w:rsid w:val="00FE30A8"/>
  </w:style>
  <w:style w:type="character" w:customStyle="1" w:styleId="Heading3Char">
    <w:name w:val="Heading 3 Char"/>
    <w:basedOn w:val="DefaultParagraphFont"/>
    <w:link w:val="Heading3"/>
    <w:uiPriority w:val="9"/>
    <w:semiHidden/>
    <w:rsid w:val="00DE161C"/>
    <w:rPr>
      <w:b/>
      <w:sz w:val="28"/>
      <w:szCs w:val="28"/>
    </w:rPr>
  </w:style>
  <w:style w:type="character" w:customStyle="1" w:styleId="il">
    <w:name w:val="il"/>
    <w:basedOn w:val="DefaultParagraphFont"/>
    <w:rsid w:val="003330FE"/>
  </w:style>
  <w:style w:type="paragraph" w:customStyle="1" w:styleId="Default">
    <w:name w:val="Default"/>
    <w:rsid w:val="00F64038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9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.bbcollab.com/guest/733cffebefa241869c72959b5d8d99ad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eu.bbcollab.com/guest/5fcfda9ab492459b8ae73e89013d387f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eu.bbcollab.com/guest/733cffebefa241869c72959b5d8d99ad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.bbcollab.com/guest/5fcfda9ab492459b8ae73e89013d387f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 ">
  <a:themeElements>
    <a:clrScheme name=" 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伹怘晸ȅ곤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 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NHDVRWkAgYT/T6fFHRTamEjJjQ==">AMUW2mVt3etnNqhQcVD5+Pqls9pmDT8ib3LfTEaHaHXELt3cxeGFVukApIvM17m0Gib22npDVNPgEJHk6PjDSWQeKIktZKQ1TbnwMvUDde9Poq0sfr2/tgI=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03780e5-faa0-4e09-b4fd-9b3c1b0ebc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33D20839A82648811D01C0525C5E7B" ma:contentTypeVersion="14" ma:contentTypeDescription="Create a new document." ma:contentTypeScope="" ma:versionID="71a9c78ee0115013c54f5bef09e2ba9f">
  <xsd:schema xmlns:xsd="http://www.w3.org/2001/XMLSchema" xmlns:xs="http://www.w3.org/2001/XMLSchema" xmlns:p="http://schemas.microsoft.com/office/2006/metadata/properties" xmlns:ns3="a03780e5-faa0-4e09-b4fd-9b3c1b0ebc53" targetNamespace="http://schemas.microsoft.com/office/2006/metadata/properties" ma:root="true" ma:fieldsID="ffde8fffc88d20d6759ecba3463ac8fe" ns3:_="">
    <xsd:import namespace="a03780e5-faa0-4e09-b4fd-9b3c1b0ebc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780e5-faa0-4e09-b4fd-9b3c1b0ebc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5BEDE06-C53D-43E3-A836-F6EB188853AE}">
  <ds:schemaRefs>
    <ds:schemaRef ds:uri="http://schemas.microsoft.com/office/2006/metadata/properties"/>
    <ds:schemaRef ds:uri="http://schemas.microsoft.com/office/infopath/2007/PartnerControls"/>
    <ds:schemaRef ds:uri="a03780e5-faa0-4e09-b4fd-9b3c1b0ebc53"/>
  </ds:schemaRefs>
</ds:datastoreItem>
</file>

<file path=customXml/itemProps3.xml><?xml version="1.0" encoding="utf-8"?>
<ds:datastoreItem xmlns:ds="http://schemas.openxmlformats.org/officeDocument/2006/customXml" ds:itemID="{94602610-045B-4D8E-AF04-3148397F98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50647D-9FAC-4910-9219-7B8F0F184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780e5-faa0-4e09-b4fd-9b3c1b0ebc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PhD Global Tax Symposium - Program - University of Pretoria</dc:title>
  <dc:subject>
  </dc:subject>
  <dc:creator>Louise Muller</dc:creator>
  <cp:keywords>
  </cp:keywords>
  <dc:description>
  </dc:description>
  <cp:lastModifiedBy>Lee Jackson</cp:lastModifiedBy>
  <cp:revision>30</cp:revision>
  <cp:lastPrinted>2026-08-06T11:23:00Z</cp:lastPrinted>
  <dcterms:created xsi:type="dcterms:W3CDTF">2026-09-15T11:13:00Z</dcterms:created>
  <dcterms:modified xsi:type="dcterms:W3CDTF">2026-10-05T09:37:39Z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0x0101009A33D20839A82648811D01C0525C5E7B</vt:lpwstr>
  </property>
</Properties>
</file>