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7448" w:rsidP="00815BD3" w:rsidRDefault="00AA2F8C" w14:paraId="1BBAA7A1" w14:textId="0F8A5975">
      <w:pPr>
        <w:jc w:val="center"/>
        <w:rPr>
          <w:b/>
          <w:bCs/>
        </w:rPr>
      </w:pPr>
      <w:r>
        <w:rPr>
          <w:b/>
          <w:bCs/>
        </w:rPr>
        <w:t xml:space="preserve">Visiting Fellowship </w:t>
      </w:r>
      <w:r w:rsidR="009D015E">
        <w:rPr>
          <w:b/>
          <w:bCs/>
        </w:rPr>
        <w:t>application</w:t>
      </w:r>
      <w:r w:rsidR="00815BD3">
        <w:rPr>
          <w:b/>
          <w:bCs/>
        </w:rPr>
        <w:t>: Firoz Lalji Institute for Africa (FLIA)</w:t>
      </w:r>
    </w:p>
    <w:p w:rsidRPr="00790EEA" w:rsidR="00815BD3" w:rsidRDefault="00815BD3" w14:paraId="317E4487" w14:textId="1FE36FD4">
      <w:r w:rsidRPr="0080506B">
        <w:rPr>
          <w:b/>
          <w:bCs/>
          <w:u w:val="single"/>
        </w:rPr>
        <w:t xml:space="preserve">Name: </w:t>
      </w:r>
    </w:p>
    <w:p w:rsidR="00815BD3" w:rsidRDefault="00815BD3" w14:paraId="58DB8417" w14:textId="61694D00">
      <w:pPr>
        <w:rPr>
          <w:b/>
          <w:bCs/>
        </w:rPr>
      </w:pPr>
      <w:r w:rsidRPr="0080506B">
        <w:rPr>
          <w:b/>
          <w:bCs/>
          <w:u w:val="single"/>
        </w:rPr>
        <w:t>Proposed dates of Visiting Fellowship</w:t>
      </w:r>
      <w:r w:rsidR="0080506B">
        <w:rPr>
          <w:rStyle w:val="FootnoteReference"/>
          <w:b/>
          <w:bCs/>
          <w:u w:val="single"/>
        </w:rPr>
        <w:footnoteReference w:id="1"/>
      </w:r>
      <w:r>
        <w:rPr>
          <w:b/>
          <w:bCs/>
        </w:rPr>
        <w:t xml:space="preserve">: </w:t>
      </w:r>
    </w:p>
    <w:p w:rsidRPr="00790EEA" w:rsidR="00790EEA" w:rsidRDefault="00790EEA" w14:paraId="1247B225" w14:textId="77777777"/>
    <w:p w:rsidR="009D015E" w:rsidP="00AC28E5" w:rsidRDefault="009D015E" w14:paraId="517EF18A" w14:textId="668BFAD2">
      <w:pPr>
        <w:pStyle w:val="ListParagraph"/>
        <w:numPr>
          <w:ilvl w:val="0"/>
          <w:numId w:val="1"/>
        </w:numPr>
      </w:pPr>
      <w:r w:rsidRPr="00AC28E5">
        <w:rPr>
          <w:b/>
          <w:bCs/>
        </w:rPr>
        <w:t>The LSE’s Visiting Appointment Scheme is intended for individuals that hold an affiliation at another institution or company, this may be in a paid or unpaid position. Please specify what your current non-LSE affiliation position will be (paid or unpaid) for the duration of the Visiting Fellowship.</w:t>
      </w:r>
    </w:p>
    <w:p w:rsidR="00AC28E5" w:rsidP="00AA2F8C" w:rsidRDefault="00AC28E5" w14:paraId="5AB34124" w14:textId="77777777"/>
    <w:p w:rsidR="00790EEA" w:rsidP="00AA2F8C" w:rsidRDefault="00790EEA" w14:paraId="5644AFBA" w14:textId="77777777"/>
    <w:p w:rsidR="00790EEA" w:rsidP="00AA2F8C" w:rsidRDefault="00790EEA" w14:paraId="091ECB8F" w14:textId="77777777"/>
    <w:p w:rsidRPr="00790EEA" w:rsidR="00AC28E5" w:rsidP="00AA2F8C" w:rsidRDefault="00790EEA" w14:paraId="3720A59B" w14:textId="248B65B4">
      <w:r>
        <w:rPr>
          <w:b/>
          <w:bCs/>
        </w:rPr>
        <w:t>1a. Please indicate the location where you are currently based.</w:t>
      </w:r>
    </w:p>
    <w:p w:rsidR="00AC28E5" w:rsidP="00AA2F8C" w:rsidRDefault="00AC28E5" w14:paraId="50224E45" w14:textId="77777777"/>
    <w:p w:rsidR="00790EEA" w:rsidP="00AA2F8C" w:rsidRDefault="00790EEA" w14:paraId="3C4EF5D4" w14:textId="77777777"/>
    <w:p w:rsidR="00790EEA" w:rsidP="00AA2F8C" w:rsidRDefault="00790EEA" w14:paraId="097FC8B1" w14:textId="77777777"/>
    <w:p w:rsidR="00790EEA" w:rsidP="00AA2F8C" w:rsidRDefault="00790EEA" w14:paraId="4F077F06" w14:textId="77777777"/>
    <w:p w:rsidRPr="009D015E" w:rsidR="00790EEA" w:rsidP="00AA2F8C" w:rsidRDefault="00790EEA" w14:paraId="525CCF87" w14:textId="77777777"/>
    <w:p w:rsidR="009D015E" w:rsidP="00AA2F8C" w:rsidRDefault="009D015E" w14:paraId="77A74320" w14:textId="77777777">
      <w:pPr>
        <w:rPr>
          <w:b/>
          <w:bCs/>
        </w:rPr>
      </w:pPr>
    </w:p>
    <w:p w:rsidR="00AA2F8C" w:rsidP="00AA2F8C" w:rsidRDefault="00AC28E5" w14:paraId="5DD59D43" w14:textId="609B1119">
      <w:pPr>
        <w:rPr>
          <w:lang w:val="en-US"/>
        </w:rPr>
      </w:pPr>
      <w:r>
        <w:rPr>
          <w:b/>
          <w:bCs/>
        </w:rPr>
        <w:t>1</w:t>
      </w:r>
      <w:r w:rsidR="00790EEA">
        <w:rPr>
          <w:b/>
          <w:bCs/>
        </w:rPr>
        <w:t>b</w:t>
      </w:r>
      <w:r>
        <w:rPr>
          <w:b/>
          <w:bCs/>
        </w:rPr>
        <w:t xml:space="preserve">. </w:t>
      </w:r>
      <w:r w:rsidRPr="00813DF1" w:rsidR="00AA2F8C">
        <w:rPr>
          <w:b/>
          <w:bCs/>
          <w:lang w:val="en-US"/>
        </w:rPr>
        <w:t xml:space="preserve">Please explain why </w:t>
      </w:r>
      <w:r w:rsidR="009D015E">
        <w:rPr>
          <w:b/>
          <w:bCs/>
          <w:lang w:val="en-US"/>
        </w:rPr>
        <w:t>you are interested in a Visiting Fellowship with FLIA</w:t>
      </w:r>
      <w:r w:rsidRPr="00813DF1" w:rsidR="00AA2F8C">
        <w:rPr>
          <w:b/>
          <w:bCs/>
          <w:lang w:val="en-US"/>
        </w:rPr>
        <w:t xml:space="preserve">, including </w:t>
      </w:r>
      <w:r w:rsidR="009D015E">
        <w:rPr>
          <w:b/>
          <w:bCs/>
          <w:lang w:val="en-US"/>
        </w:rPr>
        <w:t xml:space="preserve">alignment with </w:t>
      </w:r>
      <w:hyperlink w:history="1" r:id="rId8">
        <w:r w:rsidRPr="009D015E" w:rsidR="009D015E">
          <w:rPr>
            <w:rStyle w:val="Hyperlink"/>
            <w:b/>
            <w:bCs/>
            <w:lang w:val="en-US"/>
          </w:rPr>
          <w:t>FLIA’s Research Strategy 2026-2029</w:t>
        </w:r>
      </w:hyperlink>
      <w:r w:rsidR="009D015E">
        <w:rPr>
          <w:b/>
          <w:bCs/>
          <w:lang w:val="en-US"/>
        </w:rPr>
        <w:t xml:space="preserve"> and/or </w:t>
      </w:r>
      <w:hyperlink w:history="1" r:id="rId9">
        <w:r w:rsidRPr="009D015E" w:rsidR="009D015E">
          <w:rPr>
            <w:rStyle w:val="Hyperlink"/>
            <w:b/>
            <w:bCs/>
            <w:lang w:val="en-US"/>
          </w:rPr>
          <w:t>wider track record of research</w:t>
        </w:r>
      </w:hyperlink>
      <w:r w:rsidR="009D015E">
        <w:rPr>
          <w:b/>
          <w:bCs/>
          <w:lang w:val="en-US"/>
        </w:rPr>
        <w:t xml:space="preserve"> </w:t>
      </w:r>
      <w:r w:rsidRPr="00813DF1" w:rsidR="00AA2F8C">
        <w:rPr>
          <w:b/>
          <w:bCs/>
          <w:lang w:val="en-US"/>
        </w:rPr>
        <w:t>(not less than 150 words).</w:t>
      </w:r>
    </w:p>
    <w:p w:rsidR="00AA2F8C" w:rsidRDefault="00AA2F8C" w14:paraId="7EB81BF3" w14:textId="77777777"/>
    <w:p w:rsidR="00AA2F8C" w:rsidRDefault="00AA2F8C" w14:paraId="5AB72843" w14:textId="77777777"/>
    <w:p w:rsidR="009D015E" w:rsidRDefault="009D015E" w14:paraId="3522C40F" w14:textId="77777777"/>
    <w:p w:rsidR="00AA2F8C" w:rsidRDefault="00AA2F8C" w14:paraId="2589D03E" w14:textId="77777777"/>
    <w:p w:rsidR="00AA2F8C" w:rsidP="00AA2F8C" w:rsidRDefault="00AC28E5" w14:paraId="243AE2E5" w14:textId="6BFAB60F">
      <w:r>
        <w:rPr>
          <w:b/>
          <w:bCs/>
        </w:rPr>
        <w:lastRenderedPageBreak/>
        <w:t>1</w:t>
      </w:r>
      <w:r w:rsidR="00790EEA">
        <w:rPr>
          <w:b/>
          <w:bCs/>
        </w:rPr>
        <w:t>c</w:t>
      </w:r>
      <w:r w:rsidRPr="00813DF1" w:rsidR="00AA2F8C">
        <w:rPr>
          <w:b/>
          <w:bCs/>
        </w:rPr>
        <w:t xml:space="preserve">. Please </w:t>
      </w:r>
      <w:r w:rsidR="009D015E">
        <w:rPr>
          <w:b/>
          <w:bCs/>
        </w:rPr>
        <w:t>describe</w:t>
      </w:r>
      <w:r w:rsidRPr="00813DF1" w:rsidR="00AA2F8C">
        <w:rPr>
          <w:b/>
          <w:bCs/>
        </w:rPr>
        <w:t xml:space="preserve"> the work </w:t>
      </w:r>
      <w:r w:rsidR="009D015E">
        <w:rPr>
          <w:b/>
          <w:bCs/>
        </w:rPr>
        <w:t>you are proposing to</w:t>
      </w:r>
      <w:r w:rsidRPr="00813DF1" w:rsidR="00AA2F8C">
        <w:rPr>
          <w:b/>
          <w:bCs/>
        </w:rPr>
        <w:t xml:space="preserve"> undertake during </w:t>
      </w:r>
      <w:r w:rsidR="009D015E">
        <w:rPr>
          <w:b/>
          <w:bCs/>
        </w:rPr>
        <w:t>the Visiting Fellowship</w:t>
      </w:r>
      <w:r w:rsidRPr="00813DF1" w:rsidR="00AA2F8C">
        <w:rPr>
          <w:b/>
          <w:bCs/>
        </w:rPr>
        <w:t xml:space="preserve"> and what contributions </w:t>
      </w:r>
      <w:r w:rsidR="009D015E">
        <w:rPr>
          <w:b/>
          <w:bCs/>
        </w:rPr>
        <w:t>you will plan to make to FLIA and the LSE more broadly</w:t>
      </w:r>
      <w:r w:rsidRPr="00813DF1" w:rsidR="00AA2F8C">
        <w:rPr>
          <w:b/>
          <w:bCs/>
        </w:rPr>
        <w:t xml:space="preserve"> (not less than 150 words).</w:t>
      </w:r>
    </w:p>
    <w:p w:rsidRPr="005F1BA5" w:rsidR="00957E96" w:rsidP="00AA2F8C" w:rsidRDefault="00957E96" w14:paraId="0EBCAD1A" w14:textId="2432B495">
      <w:r>
        <w:rPr>
          <w:i/>
          <w:iCs/>
        </w:rPr>
        <w:t>Note: FLIA’s current research strategy for Visiting Appointments aims for Visiting Fellows to submit grant applications through FLIA</w:t>
      </w:r>
      <w:r w:rsidR="005F1BA5">
        <w:rPr>
          <w:i/>
          <w:iCs/>
        </w:rPr>
        <w:t xml:space="preserve"> as the host, with the aim of</w:t>
      </w:r>
      <w:r w:rsidR="002613B1">
        <w:rPr>
          <w:i/>
          <w:iCs/>
        </w:rPr>
        <w:t xml:space="preserve"> fundraising for your own activities and</w:t>
      </w:r>
      <w:r w:rsidR="005F1BA5">
        <w:rPr>
          <w:i/>
          <w:iCs/>
        </w:rPr>
        <w:t xml:space="preserve"> transferring into a paid position with FLIA through successful grants. Please describe at least one research project and grant funding scheme </w:t>
      </w:r>
      <w:r w:rsidR="00A86257">
        <w:rPr>
          <w:i/>
          <w:iCs/>
        </w:rPr>
        <w:t xml:space="preserve">(or philanthropic funder) </w:t>
      </w:r>
      <w:r w:rsidR="005F1BA5">
        <w:rPr>
          <w:i/>
          <w:iCs/>
        </w:rPr>
        <w:t>that you intend to apply for during the Fellowship period.</w:t>
      </w:r>
    </w:p>
    <w:p w:rsidR="00AA2F8C" w:rsidRDefault="00AA2F8C" w14:paraId="211FFE08" w14:textId="77777777"/>
    <w:p w:rsidR="00AA2F8C" w:rsidRDefault="00AA2F8C" w14:paraId="79036BA5" w14:textId="77777777"/>
    <w:p w:rsidR="00AA2F8C" w:rsidRDefault="00AA2F8C" w14:paraId="6F89D830" w14:textId="77777777"/>
    <w:p w:rsidR="00AA2F8C" w:rsidRDefault="00AA2F8C" w14:paraId="70AA67F1" w14:textId="77777777"/>
    <w:p w:rsidR="00AA2F8C" w:rsidRDefault="00AA2F8C" w14:paraId="5F2E7396" w14:textId="77777777"/>
    <w:p w:rsidR="00AA2F8C" w:rsidRDefault="00AA2F8C" w14:paraId="0A55EB94" w14:textId="77777777"/>
    <w:p w:rsidR="00AA2F8C" w:rsidRDefault="00AC28E5" w14:paraId="056FB873" w14:textId="59C58981">
      <w:r>
        <w:rPr>
          <w:b/>
          <w:bCs/>
        </w:rPr>
        <w:t>1</w:t>
      </w:r>
      <w:r w:rsidR="00790EEA">
        <w:rPr>
          <w:b/>
          <w:bCs/>
        </w:rPr>
        <w:t>d</w:t>
      </w:r>
      <w:r w:rsidRPr="00CB22AF" w:rsidR="00AA2F8C">
        <w:rPr>
          <w:b/>
          <w:bCs/>
        </w:rPr>
        <w:t>. </w:t>
      </w:r>
      <w:r w:rsidR="009D015E">
        <w:rPr>
          <w:b/>
          <w:bCs/>
        </w:rPr>
        <w:t>Please</w:t>
      </w:r>
      <w:r w:rsidRPr="00CB22AF" w:rsidR="00AA2F8C">
        <w:rPr>
          <w:b/>
          <w:bCs/>
        </w:rPr>
        <w:t xml:space="preserve"> list the members of LSE staff </w:t>
      </w:r>
      <w:r w:rsidR="009D015E">
        <w:rPr>
          <w:b/>
          <w:bCs/>
        </w:rPr>
        <w:t xml:space="preserve">(within FLIA and more widely across the </w:t>
      </w:r>
      <w:proofErr w:type="gramStart"/>
      <w:r w:rsidR="009D015E">
        <w:rPr>
          <w:b/>
          <w:bCs/>
        </w:rPr>
        <w:t>School</w:t>
      </w:r>
      <w:proofErr w:type="gramEnd"/>
      <w:r w:rsidR="009D015E">
        <w:rPr>
          <w:b/>
          <w:bCs/>
        </w:rPr>
        <w:t>) who you will plan to engage with during the Visiting Fellowship.</w:t>
      </w:r>
    </w:p>
    <w:p w:rsidR="009D015E" w:rsidRDefault="009D015E" w14:paraId="032BF5E2" w14:textId="77777777"/>
    <w:p w:rsidR="001F3D96" w:rsidRDefault="001F3D96" w14:paraId="457421CA" w14:textId="77777777"/>
    <w:p w:rsidR="001F3D96" w:rsidRDefault="001F3D96" w14:paraId="397B09C6" w14:textId="77777777"/>
    <w:p w:rsidR="001F3D96" w:rsidRDefault="001F3D96" w14:paraId="742A20CF" w14:textId="77777777"/>
    <w:p w:rsidR="001F3D96" w:rsidRDefault="001F3D96" w14:paraId="30BC3B7A" w14:textId="77777777"/>
    <w:p w:rsidRPr="001F3D96" w:rsidR="001F3D96" w:rsidRDefault="001F3D96" w14:paraId="45CD3265" w14:textId="39E00058">
      <w:pPr>
        <w:rPr>
          <w:b/>
          <w:bCs/>
          <w:color w:val="C00000"/>
          <w:u w:val="single"/>
        </w:rPr>
      </w:pPr>
      <w:r w:rsidRPr="001F3D96">
        <w:rPr>
          <w:b/>
          <w:bCs/>
          <w:color w:val="C00000"/>
          <w:u w:val="single"/>
        </w:rPr>
        <w:t xml:space="preserve">Please complete the below sections if you are applying to </w:t>
      </w:r>
      <w:r w:rsidRPr="001F3D96">
        <w:rPr>
          <w:b/>
          <w:bCs/>
          <w:i/>
          <w:iCs/>
          <w:color w:val="C00000"/>
          <w:u w:val="single"/>
        </w:rPr>
        <w:t>renew</w:t>
      </w:r>
      <w:r w:rsidRPr="001F3D96">
        <w:rPr>
          <w:b/>
          <w:bCs/>
          <w:color w:val="C00000"/>
          <w:u w:val="single"/>
        </w:rPr>
        <w:t xml:space="preserve"> your Visiting Fellowship</w:t>
      </w:r>
      <w:r w:rsidR="00524DFD">
        <w:rPr>
          <w:rStyle w:val="FootnoteReference"/>
          <w:b/>
          <w:bCs/>
          <w:color w:val="C00000"/>
          <w:u w:val="single"/>
        </w:rPr>
        <w:footnoteReference w:id="2"/>
      </w:r>
      <w:r w:rsidRPr="001F3D96">
        <w:rPr>
          <w:b/>
          <w:bCs/>
          <w:color w:val="C00000"/>
          <w:u w:val="single"/>
        </w:rPr>
        <w:t>. If you this is not a renewal, please leave this section blank.</w:t>
      </w:r>
    </w:p>
    <w:p w:rsidR="009D015E" w:rsidRDefault="009D015E" w14:paraId="216B0445" w14:textId="77777777"/>
    <w:p w:rsidRPr="001F3D96" w:rsidR="009D015E" w:rsidRDefault="00790EEA" w14:paraId="1AA2B8E7" w14:textId="37A52568">
      <w:r>
        <w:rPr>
          <w:b/>
          <w:bCs/>
        </w:rPr>
        <w:t>2</w:t>
      </w:r>
      <w:r w:rsidRPr="001F3D96" w:rsidR="001F3D96">
        <w:rPr>
          <w:b/>
          <w:bCs/>
        </w:rPr>
        <w:t xml:space="preserve">. </w:t>
      </w:r>
      <w:r w:rsidR="001F3D96">
        <w:rPr>
          <w:b/>
          <w:bCs/>
        </w:rPr>
        <w:t>Please</w:t>
      </w:r>
      <w:r w:rsidRPr="001F3D96" w:rsidR="001F3D96">
        <w:rPr>
          <w:b/>
          <w:bCs/>
        </w:rPr>
        <w:t xml:space="preserve"> provide the start and end dates of your previous appointment: </w:t>
      </w:r>
    </w:p>
    <w:p w:rsidR="001F3D96" w:rsidRDefault="001F3D96" w14:paraId="3B08C35B" w14:textId="77777777"/>
    <w:p w:rsidR="001F3D96" w:rsidRDefault="001F3D96" w14:paraId="4B716C4A" w14:textId="77777777"/>
    <w:p w:rsidR="001F3D96" w:rsidRDefault="001F3D96" w14:paraId="0D1688F4" w14:textId="77777777"/>
    <w:p w:rsidR="001F3D96" w:rsidRDefault="001F3D96" w14:paraId="2B789FF9" w14:textId="77777777"/>
    <w:p w:rsidRPr="001F3D96" w:rsidR="001F3D96" w:rsidRDefault="00790EEA" w14:paraId="2EC40A9C" w14:textId="469E0DBA">
      <w:pPr>
        <w:rPr>
          <w:b/>
          <w:bCs/>
        </w:rPr>
      </w:pPr>
      <w:r>
        <w:rPr>
          <w:b/>
          <w:bCs/>
        </w:rPr>
        <w:lastRenderedPageBreak/>
        <w:t>2a</w:t>
      </w:r>
      <w:r w:rsidR="001F3D96">
        <w:rPr>
          <w:b/>
          <w:bCs/>
        </w:rPr>
        <w:t>. Please provide a statement outlining details of your contribution to FLIA during your previous appointment.</w:t>
      </w:r>
    </w:p>
    <w:sectPr w:rsidRPr="001F3D96" w:rsidR="001F3D9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939C" w14:textId="77777777" w:rsidR="001245BE" w:rsidRDefault="001245BE" w:rsidP="00815BD3">
      <w:pPr>
        <w:spacing w:after="0" w:line="240" w:lineRule="auto"/>
      </w:pPr>
      <w:r>
        <w:separator/>
      </w:r>
    </w:p>
  </w:endnote>
  <w:endnote w:type="continuationSeparator" w:id="0">
    <w:p w14:paraId="036454EC" w14:textId="77777777" w:rsidR="001245BE" w:rsidRDefault="001245BE" w:rsidP="0081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995007"/>
      <w:docPartObj>
        <w:docPartGallery w:val="Page Numbers (Bottom of Page)"/>
        <w:docPartUnique/>
      </w:docPartObj>
    </w:sdtPr>
    <w:sdtContent>
      <w:p w14:paraId="0DF7FAA9" w14:textId="70C19D8E" w:rsidR="00790EEA" w:rsidRDefault="00790EEA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A23508" w14:textId="77777777" w:rsidR="00790EEA" w:rsidRDefault="00790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FC0D" w14:textId="77777777" w:rsidR="001245BE" w:rsidRDefault="001245BE" w:rsidP="00815BD3">
      <w:pPr>
        <w:spacing w:after="0" w:line="240" w:lineRule="auto"/>
      </w:pPr>
      <w:r>
        <w:separator/>
      </w:r>
    </w:p>
  </w:footnote>
  <w:footnote w:type="continuationSeparator" w:id="0">
    <w:p w14:paraId="47874B5C" w14:textId="77777777" w:rsidR="001245BE" w:rsidRDefault="001245BE" w:rsidP="00815BD3">
      <w:pPr>
        <w:spacing w:after="0" w:line="240" w:lineRule="auto"/>
      </w:pPr>
      <w:r>
        <w:continuationSeparator/>
      </w:r>
    </w:p>
  </w:footnote>
  <w:footnote w:id="1">
    <w:p w14:paraId="02D75E83" w14:textId="74B0DE06" w:rsidR="0080506B" w:rsidRPr="00790EEA" w:rsidRDefault="0080506B" w:rsidP="0080506B">
      <w:pPr>
        <w:pStyle w:val="FootnoteText"/>
        <w:rPr>
          <w:sz w:val="16"/>
          <w:szCs w:val="16"/>
        </w:rPr>
      </w:pPr>
      <w:r w:rsidRPr="00790EEA">
        <w:rPr>
          <w:rStyle w:val="FootnoteReference"/>
          <w:sz w:val="22"/>
          <w:szCs w:val="22"/>
        </w:rPr>
        <w:footnoteRef/>
      </w:r>
      <w:r w:rsidRPr="00790EEA">
        <w:rPr>
          <w:sz w:val="22"/>
          <w:szCs w:val="22"/>
        </w:rPr>
        <w:t xml:space="preserve"> </w:t>
      </w:r>
      <w:r w:rsidRPr="00790EEA">
        <w:rPr>
          <w:i/>
          <w:iCs/>
          <w:sz w:val="16"/>
          <w:szCs w:val="16"/>
        </w:rPr>
        <w:t>Appointments will normally be for a maximum of 3 years, for Visiting Fellows and Visiting Senior Fellows. </w:t>
      </w:r>
    </w:p>
    <w:p w14:paraId="1B517872" w14:textId="1D335FE4" w:rsidR="0080506B" w:rsidRPr="00790EEA" w:rsidRDefault="0080506B" w:rsidP="0080506B">
      <w:pPr>
        <w:pStyle w:val="FootnoteText"/>
        <w:rPr>
          <w:sz w:val="16"/>
          <w:szCs w:val="16"/>
        </w:rPr>
      </w:pPr>
      <w:r w:rsidRPr="00790EEA">
        <w:rPr>
          <w:i/>
          <w:iCs/>
          <w:sz w:val="16"/>
          <w:szCs w:val="16"/>
        </w:rPr>
        <w:t>Appointment of LSE PhD Graduates (within the last 12 months) under the Visiting Fellow scheme, should be for 1 year only. </w:t>
      </w:r>
    </w:p>
    <w:p w14:paraId="1F867161" w14:textId="40D20476" w:rsidR="0080506B" w:rsidRPr="00790EEA" w:rsidRDefault="0080506B" w:rsidP="0080506B">
      <w:pPr>
        <w:pStyle w:val="FootnoteText"/>
        <w:rPr>
          <w:sz w:val="16"/>
          <w:szCs w:val="16"/>
        </w:rPr>
      </w:pPr>
      <w:r w:rsidRPr="00790EEA">
        <w:rPr>
          <w:i/>
          <w:iCs/>
          <w:sz w:val="16"/>
          <w:szCs w:val="16"/>
        </w:rPr>
        <w:t>Appointments will normally be for a minimum of 12 weeks and a maximum of 5 years, for Visiting Professors and Visiting Professors in Practice.</w:t>
      </w:r>
    </w:p>
    <w:p w14:paraId="1FBBE0DA" w14:textId="03B8570E" w:rsidR="0080506B" w:rsidRPr="00790EEA" w:rsidRDefault="0080506B">
      <w:pPr>
        <w:pStyle w:val="FootnoteText"/>
        <w:rPr>
          <w:sz w:val="22"/>
          <w:szCs w:val="22"/>
        </w:rPr>
      </w:pPr>
    </w:p>
  </w:footnote>
  <w:footnote w:id="2">
    <w:p w14:paraId="617A0B61" w14:textId="62B53C87" w:rsidR="00524DFD" w:rsidRPr="00524DFD" w:rsidRDefault="00524DFD">
      <w:pPr>
        <w:pStyle w:val="FootnoteText"/>
        <w:rPr>
          <w:sz w:val="16"/>
          <w:szCs w:val="16"/>
        </w:rPr>
      </w:pPr>
      <w:r w:rsidRPr="00524DFD">
        <w:rPr>
          <w:rStyle w:val="FootnoteReference"/>
          <w:sz w:val="16"/>
          <w:szCs w:val="16"/>
        </w:rPr>
        <w:footnoteRef/>
      </w:r>
      <w:r w:rsidRPr="00524DFD">
        <w:rPr>
          <w:sz w:val="16"/>
          <w:szCs w:val="16"/>
        </w:rPr>
        <w:t xml:space="preserve"> If you are applying to renew your Visiting Fellowship with FLIA, please also reach out to Anna Williams and Tom Kirk for a discussion before submitting.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C59A" w14:textId="2B3020F7" w:rsidR="00815BD3" w:rsidRDefault="00815B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6D60CC" wp14:editId="666A568F">
          <wp:simplePos x="0" y="0"/>
          <wp:positionH relativeFrom="margin">
            <wp:align>left</wp:align>
          </wp:positionH>
          <wp:positionV relativeFrom="paragraph">
            <wp:posOffset>-41638</wp:posOffset>
          </wp:positionV>
          <wp:extent cx="1672996" cy="402772"/>
          <wp:effectExtent l="0" t="0" r="3810" b="0"/>
          <wp:wrapTight wrapText="bothSides">
            <wp:wrapPolygon edited="0">
              <wp:start x="0" y="0"/>
              <wp:lineTo x="0" y="20442"/>
              <wp:lineTo x="21403" y="20442"/>
              <wp:lineTo x="21403" y="0"/>
              <wp:lineTo x="0" y="0"/>
            </wp:wrapPolygon>
          </wp:wrapTight>
          <wp:docPr id="6276537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7653785" name="Picture 6276537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996" cy="402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17190"/>
    <w:multiLevelType w:val="hybridMultilevel"/>
    <w:tmpl w:val="163C4C34"/>
    <w:lvl w:ilvl="0" w:tplc="B5BECB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374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8C"/>
    <w:rsid w:val="001245BE"/>
    <w:rsid w:val="001673AA"/>
    <w:rsid w:val="001F3D96"/>
    <w:rsid w:val="002613B1"/>
    <w:rsid w:val="00524DFD"/>
    <w:rsid w:val="00547448"/>
    <w:rsid w:val="005F1BA5"/>
    <w:rsid w:val="00790EEA"/>
    <w:rsid w:val="007C784F"/>
    <w:rsid w:val="0080506B"/>
    <w:rsid w:val="00815BD3"/>
    <w:rsid w:val="008D31CD"/>
    <w:rsid w:val="00957E96"/>
    <w:rsid w:val="00964631"/>
    <w:rsid w:val="00990280"/>
    <w:rsid w:val="009D015E"/>
    <w:rsid w:val="00A86257"/>
    <w:rsid w:val="00AA2F8C"/>
    <w:rsid w:val="00AC28E5"/>
    <w:rsid w:val="00E10063"/>
    <w:rsid w:val="00F56816"/>
    <w:rsid w:val="00FB592B"/>
    <w:rsid w:val="00FE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BBBD4"/>
  <w15:chartTrackingRefBased/>
  <w15:docId w15:val="{1883BA2D-E2A9-46B3-9AF1-E45C77FE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F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F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F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F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F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F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01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5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BD3"/>
  </w:style>
  <w:style w:type="paragraph" w:styleId="Footer">
    <w:name w:val="footer"/>
    <w:basedOn w:val="Normal"/>
    <w:link w:val="FooterChar"/>
    <w:uiPriority w:val="99"/>
    <w:unhideWhenUsed/>
    <w:rsid w:val="00815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BD3"/>
  </w:style>
  <w:style w:type="paragraph" w:styleId="FootnoteText">
    <w:name w:val="footnote text"/>
    <w:basedOn w:val="Normal"/>
    <w:link w:val="FootnoteTextChar"/>
    <w:uiPriority w:val="99"/>
    <w:semiHidden/>
    <w:unhideWhenUsed/>
    <w:rsid w:val="008050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0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se.ac.uk/africa/research/flia-research-strategy-2026-202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se.ac.uk/africa/research/flia-research-strategy-2026-2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7FEA4-D5B0-4517-B013-3C341755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316</Words>
  <Characters>1692</Characters>
  <Application>Microsoft Office Word</Application>
  <DocSecurity>0</DocSecurity>
  <Lines>56</Lines>
  <Paragraphs>14</Paragraphs>
  <ScaleCrop>false</ScaleCrop>
  <Company>LSE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Template - VF appointment form</dc:title>
  <dc:subject>
  </dc:subject>
  <dc:creator>Anna Williams</dc:creator>
  <cp:keywords>
  </cp:keywords>
  <dc:description>
  </dc:description>
  <cp:lastModifiedBy>Mark Briggs</cp:lastModifiedBy>
  <cp:revision>18</cp:revision>
  <dcterms:created xsi:type="dcterms:W3CDTF">2026-02-23T16:10:00Z</dcterms:created>
  <dcterms:modified xsi:type="dcterms:W3CDTF">2026-10-21T15:10:14Z</dcterms:modified>
</cp:coreProperties>
</file>