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96" w:type="dxa"/>
        <w:tblInd w:w="108" w:type="dxa"/>
        <w:tblLook w:val="04A0" w:firstRow="1" w:lastRow="0" w:firstColumn="1" w:lastColumn="0" w:noHBand="0" w:noVBand="1"/>
      </w:tblPr>
      <w:tblGrid>
        <w:gridCol w:w="1940"/>
        <w:gridCol w:w="4156"/>
      </w:tblGrid>
      <w:tr w:rsidR="00564E7B" w:rsidRPr="009A6C95" w:rsidTr="009A6C95">
        <w:trPr>
          <w:trHeight w:val="300"/>
        </w:trPr>
        <w:tc>
          <w:tcPr>
            <w:tcW w:w="6096" w:type="dxa"/>
            <w:gridSpan w:val="2"/>
            <w:shd w:val="clear" w:color="auto" w:fill="auto"/>
            <w:noWrap/>
            <w:vAlign w:val="bottom"/>
            <w:hideMark/>
          </w:tcPr>
          <w:p w:rsidR="00705049" w:rsidRDefault="00705049" w:rsidP="00564E7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3718560" cy="1999683"/>
                  <wp:effectExtent l="0" t="0" r="0" b="635"/>
                  <wp:docPr id="3" name="Picture 3" descr="C:\Users\Iza\Desktop\Conference\banner\to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za\Desktop\Conference\banner\to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8560" cy="1999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504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 xml:space="preserve"> </w:t>
            </w:r>
          </w:p>
          <w:p w:rsidR="00705049" w:rsidRDefault="00705049" w:rsidP="00564E7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  <w:p w:rsidR="00564E7B" w:rsidRPr="00103FEE" w:rsidRDefault="00564E7B" w:rsidP="00564E7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  <w:r w:rsidRPr="00103FEE">
              <w:rPr>
                <w:rFonts w:ascii="Calibri" w:eastAsia="Times New Roman" w:hAnsi="Calibri" w:cs="Arial"/>
                <w:b/>
                <w:bCs/>
              </w:rPr>
              <w:t>Thursday, January 10</w:t>
            </w:r>
          </w:p>
          <w:p w:rsidR="00320992" w:rsidRPr="009A6C95" w:rsidRDefault="00320992" w:rsidP="00564E7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76282" w:rsidRPr="009A6C95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0A179A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09:30-09:40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0A179A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Registration</w:t>
            </w:r>
          </w:p>
        </w:tc>
      </w:tr>
      <w:tr w:rsidR="00320992" w:rsidRPr="009A6C95" w:rsidTr="009A6C95">
        <w:trPr>
          <w:trHeight w:val="300"/>
        </w:trPr>
        <w:tc>
          <w:tcPr>
            <w:tcW w:w="1940" w:type="dxa"/>
            <w:shd w:val="clear" w:color="auto" w:fill="FFFFFF" w:themeFill="background1"/>
            <w:noWrap/>
          </w:tcPr>
          <w:p w:rsidR="00320992" w:rsidRPr="00103FEE" w:rsidRDefault="0032099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09:40-10:00</w:t>
            </w:r>
          </w:p>
        </w:tc>
        <w:tc>
          <w:tcPr>
            <w:tcW w:w="4156" w:type="dxa"/>
            <w:shd w:val="clear" w:color="auto" w:fill="FFFFFF" w:themeFill="background1"/>
            <w:noWrap/>
            <w:vAlign w:val="bottom"/>
          </w:tcPr>
          <w:p w:rsidR="00320992" w:rsidRPr="00103FEE" w:rsidRDefault="0032099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Introduction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10:00-10:50</w:t>
            </w:r>
          </w:p>
        </w:tc>
        <w:tc>
          <w:tcPr>
            <w:tcW w:w="4156" w:type="dxa"/>
            <w:shd w:val="clear" w:color="auto" w:fill="auto"/>
            <w:noWrap/>
            <w:vAlign w:val="bottom"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Katy </w:t>
            </w:r>
            <w:r w:rsidR="00320992" w:rsidRPr="00103FEE">
              <w:rPr>
                <w:rFonts w:ascii="Calibri" w:eastAsia="Times New Roman" w:hAnsi="Calibri" w:cs="Arial"/>
                <w:bCs/>
              </w:rPr>
              <w:t>G</w:t>
            </w:r>
            <w:r w:rsidRPr="00103FEE">
              <w:rPr>
                <w:rFonts w:ascii="Calibri" w:eastAsia="Times New Roman" w:hAnsi="Calibri" w:cs="Arial"/>
                <w:bCs/>
              </w:rPr>
              <w:t>ardner. 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Seeking Connections: Migration, ‘Helping’ and the Quest for a Better Life in </w:t>
            </w:r>
            <w:proofErr w:type="spellStart"/>
            <w:r w:rsidR="00320992" w:rsidRPr="00103FEE">
              <w:rPr>
                <w:rFonts w:ascii="Calibri" w:eastAsia="Times New Roman" w:hAnsi="Calibri" w:cs="Arial"/>
                <w:bCs/>
              </w:rPr>
              <w:t>Sylhet</w:t>
            </w:r>
            <w:proofErr w:type="spellEnd"/>
            <w:r w:rsidR="00320992" w:rsidRPr="00103FEE">
              <w:rPr>
                <w:rFonts w:ascii="Calibri" w:eastAsia="Times New Roman" w:hAnsi="Calibri" w:cs="Arial"/>
                <w:bCs/>
              </w:rPr>
              <w:t>, Bangladesh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10:50-11:20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Coffee</w:t>
            </w:r>
            <w:r w:rsidR="00CD7E1F" w:rsidRPr="00103FEE">
              <w:rPr>
                <w:rFonts w:ascii="Calibri" w:eastAsia="Times New Roman" w:hAnsi="Calibri" w:cs="Arial"/>
              </w:rPr>
              <w:t xml:space="preserve"> </w:t>
            </w:r>
            <w:r w:rsidRPr="00103FEE">
              <w:rPr>
                <w:rFonts w:ascii="Calibri" w:eastAsia="Times New Roman" w:hAnsi="Calibri" w:cs="Arial"/>
              </w:rPr>
              <w:t>break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11:20-12:10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Nurit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 xml:space="preserve"> Bird-David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. </w:t>
            </w:r>
            <w:r w:rsidRPr="00103FEE">
              <w:rPr>
                <w:rFonts w:ascii="Calibri" w:eastAsia="Times New Roman" w:hAnsi="Calibri" w:cs="Arial"/>
                <w:bCs/>
              </w:rPr>
              <w:t>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Do </w:t>
            </w:r>
            <w:proofErr w:type="spellStart"/>
            <w:r w:rsidR="00320992" w:rsidRPr="00103FEE">
              <w:rPr>
                <w:rFonts w:ascii="Calibri" w:eastAsia="Times New Roman" w:hAnsi="Calibri" w:cs="Arial"/>
                <w:bCs/>
              </w:rPr>
              <w:t>Nayaka</w:t>
            </w:r>
            <w:proofErr w:type="spellEnd"/>
            <w:r w:rsidR="00320992" w:rsidRPr="00103FEE">
              <w:rPr>
                <w:rFonts w:ascii="Calibri" w:eastAsia="Times New Roman" w:hAnsi="Calibri" w:cs="Arial"/>
                <w:bCs/>
              </w:rPr>
              <w:t xml:space="preserve"> seek individual happiness? Relational well-being through the prism of death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12:10-13:00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Iza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Kaved</w:t>
            </w:r>
            <w:proofErr w:type="spellEnd"/>
            <w:r w:rsidRPr="00103FEE">
              <w:rPr>
                <w:rFonts w:ascii="Calibri" w:eastAsia="Times New Roman" w:hAnsi="Calibri" w:cs="Arial"/>
                <w:bCs/>
                <w:lang w:val="hr-HR"/>
              </w:rPr>
              <w:t>ž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ija</w:t>
            </w:r>
            <w:proofErr w:type="spellEnd"/>
            <w:r w:rsidR="00320992" w:rsidRPr="00103FEE">
              <w:rPr>
                <w:rFonts w:ascii="Calibri" w:eastAsia="Times New Roman" w:hAnsi="Calibri" w:cs="Arial"/>
                <w:bCs/>
              </w:rPr>
              <w:t xml:space="preserve">. </w:t>
            </w:r>
            <w:r w:rsidRPr="00103FEE">
              <w:rPr>
                <w:rFonts w:ascii="Calibri" w:eastAsia="Times New Roman" w:hAnsi="Calibri" w:cs="Arial"/>
                <w:bCs/>
              </w:rPr>
              <w:t>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>The Good Life in Balance: Insights from Aging Japan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13:00-14:00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Lunch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14:00-14:50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Michael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Lambek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 </w:t>
            </w:r>
            <w:r w:rsidRPr="00103FEE">
              <w:rPr>
                <w:rFonts w:ascii="Calibri" w:eastAsia="Times New Roman" w:hAnsi="Calibri" w:cs="Arial"/>
                <w:bCs/>
              </w:rPr>
              <w:t>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>Le Bonheur Suisse, Encore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14:50-15:40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9A6C95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Matthew</w:t>
            </w:r>
            <w:r w:rsidR="000C4C08" w:rsidRPr="00103FEE">
              <w:rPr>
                <w:rFonts w:ascii="Calibri" w:eastAsia="Times New Roman" w:hAnsi="Calibri" w:cs="Arial"/>
                <w:bCs/>
              </w:rPr>
              <w:t xml:space="preserve"> </w:t>
            </w:r>
            <w:proofErr w:type="spellStart"/>
            <w:r w:rsidR="000C4C08" w:rsidRPr="00103FEE">
              <w:rPr>
                <w:rFonts w:ascii="Calibri" w:eastAsia="Times New Roman" w:hAnsi="Calibri" w:cs="Arial"/>
                <w:bCs/>
              </w:rPr>
              <w:t>Engelke</w:t>
            </w:r>
            <w:proofErr w:type="spellEnd"/>
            <w:r w:rsidR="000C4C08" w:rsidRPr="00103FEE">
              <w:rPr>
                <w:rFonts w:ascii="Calibri" w:eastAsia="Times New Roman" w:hAnsi="Calibri" w:cs="Arial"/>
                <w:bCs/>
              </w:rPr>
              <w:t>. ”’</w:t>
            </w:r>
            <w:r w:rsidR="00320992" w:rsidRPr="00103FEE">
              <w:rPr>
                <w:rFonts w:ascii="Calibri" w:eastAsia="Times New Roman" w:hAnsi="Calibri" w:cs="Arial"/>
                <w:bCs/>
              </w:rPr>
              <w:t>Good without God</w:t>
            </w:r>
            <w:r w:rsidR="000C4C08" w:rsidRPr="00103FEE">
              <w:rPr>
                <w:rFonts w:ascii="Calibri" w:eastAsia="Times New Roman" w:hAnsi="Calibri" w:cs="Arial"/>
                <w:bCs/>
              </w:rPr>
              <w:t>’</w:t>
            </w:r>
            <w:r w:rsidR="00320992" w:rsidRPr="00103FEE">
              <w:rPr>
                <w:rFonts w:ascii="Calibri" w:eastAsia="Times New Roman" w:hAnsi="Calibri" w:cs="Arial"/>
                <w:bCs/>
              </w:rPr>
              <w:t>: Happiness and well-being among the Humanists</w:t>
            </w:r>
            <w:r w:rsidR="000C4C08"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15:40-16:10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0A179A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Afternoon tea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16:10-17:00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9A6C95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Jason</w:t>
            </w:r>
            <w:r w:rsidR="000C4C08" w:rsidRPr="00103FEE">
              <w:rPr>
                <w:rFonts w:ascii="Calibri" w:eastAsia="Times New Roman" w:hAnsi="Calibri" w:cs="Arial"/>
                <w:bCs/>
              </w:rPr>
              <w:t xml:space="preserve"> Throop. 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>Ambivalent Happiness and Virtuous Suffering</w:t>
            </w:r>
            <w:r w:rsidR="000C4C08"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9A6C95" w:rsidTr="009A6C95">
        <w:trPr>
          <w:trHeight w:val="300"/>
        </w:trPr>
        <w:tc>
          <w:tcPr>
            <w:tcW w:w="1940" w:type="dxa"/>
            <w:shd w:val="clear" w:color="auto" w:fill="FFFFFF" w:themeFill="background1"/>
            <w:noWrap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17:00-17:30</w:t>
            </w:r>
          </w:p>
        </w:tc>
        <w:tc>
          <w:tcPr>
            <w:tcW w:w="4156" w:type="dxa"/>
            <w:shd w:val="clear" w:color="auto" w:fill="FFFFFF" w:themeFill="background1"/>
            <w:noWrap/>
            <w:vAlign w:val="bottom"/>
            <w:hideMark/>
          </w:tcPr>
          <w:p w:rsidR="00D76282" w:rsidRPr="00103FEE" w:rsidRDefault="0010784C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General Discussion</w:t>
            </w:r>
          </w:p>
        </w:tc>
      </w:tr>
    </w:tbl>
    <w:p w:rsidR="000C4C08" w:rsidRDefault="0070504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3C2C51C4" wp14:editId="0B4992CA">
            <wp:extent cx="3856355" cy="1904032"/>
            <wp:effectExtent l="0" t="0" r="0" b="1270"/>
            <wp:docPr id="1" name="Picture 1" descr="C:\Users\Iza\Desktop\Conference\banner\banner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za\Desktop\Conference\banner\banner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190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096" w:type="dxa"/>
        <w:tblInd w:w="108" w:type="dxa"/>
        <w:tblLook w:val="04A0" w:firstRow="1" w:lastRow="0" w:firstColumn="1" w:lastColumn="0" w:noHBand="0" w:noVBand="1"/>
      </w:tblPr>
      <w:tblGrid>
        <w:gridCol w:w="1940"/>
        <w:gridCol w:w="4156"/>
      </w:tblGrid>
      <w:tr w:rsidR="000C4C08" w:rsidRPr="00103FEE" w:rsidTr="009A6C95">
        <w:trPr>
          <w:trHeight w:val="300"/>
        </w:trPr>
        <w:tc>
          <w:tcPr>
            <w:tcW w:w="6096" w:type="dxa"/>
            <w:gridSpan w:val="2"/>
            <w:shd w:val="clear" w:color="auto" w:fill="auto"/>
            <w:noWrap/>
            <w:vAlign w:val="bottom"/>
            <w:hideMark/>
          </w:tcPr>
          <w:p w:rsidR="007C79C9" w:rsidRDefault="007C79C9" w:rsidP="00564E7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</w:p>
          <w:p w:rsidR="000C4C08" w:rsidRPr="00103FEE" w:rsidRDefault="000C4C08" w:rsidP="00564E7B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  <w:r w:rsidRPr="00103FEE">
              <w:rPr>
                <w:rFonts w:ascii="Calibri" w:eastAsia="Times New Roman" w:hAnsi="Calibri" w:cs="Arial"/>
                <w:b/>
                <w:bCs/>
              </w:rPr>
              <w:t>Friday, January 11</w:t>
            </w:r>
          </w:p>
          <w:p w:rsidR="000C4C08" w:rsidRPr="00103FEE" w:rsidRDefault="000C4C08" w:rsidP="00D7628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09:30-10:20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Harry Walker.</w:t>
            </w:r>
            <w:r w:rsidR="00320992" w:rsidRPr="00103FEE">
              <w:rPr>
                <w:rFonts w:ascii="Calibri" w:eastAsia="Times New Roman" w:hAnsi="Calibri" w:cs="Arial"/>
                <w:bCs/>
              </w:rPr>
              <w:t> </w:t>
            </w:r>
            <w:r w:rsidRPr="00103FEE">
              <w:rPr>
                <w:rFonts w:ascii="Calibri" w:eastAsia="Times New Roman" w:hAnsi="Calibri" w:cs="Arial"/>
                <w:bCs/>
              </w:rPr>
              <w:t>“</w:t>
            </w:r>
            <w:hyperlink r:id="rId9" w:tooltip="Walker_Urarina-Styles-of-Happiness" w:history="1">
              <w:r w:rsidR="00320992"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Joy Within </w:t>
              </w:r>
              <w:proofErr w:type="spellStart"/>
              <w:r w:rsidR="00320992"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>Tranquility</w:t>
              </w:r>
              <w:proofErr w:type="spellEnd"/>
              <w:r w:rsidR="00320992"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: </w:t>
              </w:r>
              <w:proofErr w:type="spellStart"/>
              <w:r w:rsidR="00320992"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>Urarina</w:t>
              </w:r>
              <w:proofErr w:type="spellEnd"/>
              <w:r w:rsidR="00320992"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 Styles of Happiness</w:t>
              </w:r>
            </w:hyperlink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103FEE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10:20-10:50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Coffee break</w:t>
            </w: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10:50-11:40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Joanna Cook.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 Title TBA</w:t>
            </w:r>
          </w:p>
          <w:p w:rsidR="000C4C08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11:40-12:30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Charles Stafford. 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>Self-education as the end of economic life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103FEE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12:30-13:30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Lunch</w:t>
            </w: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13:30-14:20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0C4C08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Dena Freeman. </w:t>
            </w:r>
            <w:r w:rsidR="00103FEE">
              <w:rPr>
                <w:rFonts w:ascii="Calibri" w:eastAsia="Times New Roman" w:hAnsi="Calibri" w:cs="Arial"/>
                <w:bCs/>
              </w:rPr>
              <w:t>“</w:t>
            </w:r>
            <w:r w:rsidR="00103FEE" w:rsidRPr="00103FEE">
              <w:rPr>
                <w:rFonts w:ascii="Calibri" w:eastAsia="Times New Roman" w:hAnsi="Calibri" w:cs="Arial"/>
                <w:bCs/>
              </w:rPr>
              <w:t>Techniques of Happiness: Changing Experiences of Wellbeing in a Rural Ethiopian Community</w:t>
            </w:r>
            <w:r w:rsidR="00103FEE">
              <w:rPr>
                <w:rFonts w:ascii="Calibri" w:eastAsia="Times New Roman" w:hAnsi="Calibri" w:cs="Arial"/>
                <w:bCs/>
              </w:rPr>
              <w:t>”</w:t>
            </w:r>
            <w:r w:rsidR="00103FEE" w:rsidRPr="00103FEE">
              <w:rPr>
                <w:rFonts w:ascii="Calibri" w:eastAsia="Times New Roman" w:hAnsi="Calibri" w:cs="Arial"/>
                <w:bCs/>
              </w:rPr>
              <w:t xml:space="preserve"> </w:t>
            </w: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14:20-15:10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0C4C08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Henrik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 xml:space="preserve">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Vigh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</w:t>
            </w:r>
            <w:r w:rsidR="00320992" w:rsidRPr="00103FEE">
              <w:rPr>
                <w:rFonts w:ascii="Calibri" w:eastAsia="Times New Roman" w:hAnsi="Calibri" w:cs="Arial"/>
                <w:bCs/>
              </w:rPr>
              <w:t xml:space="preserve"> </w:t>
            </w:r>
            <w:r w:rsidRPr="00103FEE">
              <w:rPr>
                <w:rFonts w:ascii="Calibri" w:eastAsia="Times New Roman" w:hAnsi="Calibri" w:cs="Arial"/>
                <w:bCs/>
              </w:rPr>
              <w:t>“</w:t>
            </w:r>
            <w:r w:rsidR="00320992" w:rsidRPr="00103FEE">
              <w:rPr>
                <w:rFonts w:ascii="Calibri" w:eastAsia="Times New Roman" w:hAnsi="Calibri" w:cs="Arial"/>
                <w:bCs/>
              </w:rPr>
              <w:t>Militantly Well: On Voluntary Mobilisation</w:t>
            </w:r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D76282" w:rsidRPr="00103FEE" w:rsidTr="007C79C9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15:10-15:40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D76282" w:rsidRPr="00103FEE" w:rsidRDefault="00CD7E1F" w:rsidP="009A6C95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Afternoon tea</w:t>
            </w: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15:40-16:10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D76282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Discuss</w:t>
            </w:r>
            <w:r w:rsidR="00455300" w:rsidRPr="00103FEE">
              <w:rPr>
                <w:rFonts w:ascii="Calibri" w:eastAsia="Times New Roman" w:hAnsi="Calibri" w:cs="Arial"/>
                <w:bCs/>
              </w:rPr>
              <w:t>ant</w:t>
            </w:r>
            <w:r w:rsidR="0010784C" w:rsidRPr="00103FEE">
              <w:rPr>
                <w:rFonts w:ascii="Calibri" w:eastAsia="Times New Roman" w:hAnsi="Calibri" w:cs="Arial"/>
                <w:bCs/>
              </w:rPr>
              <w:t>: Neil Thin</w:t>
            </w:r>
          </w:p>
        </w:tc>
      </w:tr>
      <w:tr w:rsidR="00D76282" w:rsidRPr="00103FEE" w:rsidTr="009A6C95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D76282" w:rsidRPr="00103FEE" w:rsidRDefault="00D76282" w:rsidP="000C4C08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16:10-1</w:t>
            </w:r>
            <w:r w:rsidR="00C2798F" w:rsidRPr="00103FEE">
              <w:rPr>
                <w:rFonts w:ascii="Calibri" w:eastAsia="Times New Roman" w:hAnsi="Calibri" w:cs="Arial"/>
              </w:rPr>
              <w:t>7:00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D76282" w:rsidRPr="00103FEE" w:rsidRDefault="00755C99" w:rsidP="009A6C95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General </w:t>
            </w:r>
            <w:r w:rsidR="00D76282" w:rsidRPr="00103FEE">
              <w:rPr>
                <w:rFonts w:ascii="Calibri" w:eastAsia="Times New Roman" w:hAnsi="Calibri" w:cs="Arial"/>
                <w:bCs/>
              </w:rPr>
              <w:t>Discussion</w:t>
            </w:r>
          </w:p>
        </w:tc>
      </w:tr>
    </w:tbl>
    <w:p w:rsidR="00AF442A" w:rsidRDefault="00AF442A"/>
    <w:p w:rsidR="00103FEE" w:rsidRPr="00103FEE" w:rsidRDefault="00103FEE" w:rsidP="00103FEE">
      <w:pPr>
        <w:spacing w:after="0"/>
        <w:jc w:val="right"/>
        <w:rPr>
          <w:sz w:val="16"/>
          <w:szCs w:val="16"/>
        </w:rPr>
      </w:pPr>
      <w:r w:rsidRPr="00103FEE">
        <w:rPr>
          <w:sz w:val="16"/>
          <w:szCs w:val="16"/>
        </w:rPr>
        <w:t>Supported by:</w:t>
      </w:r>
    </w:p>
    <w:p w:rsidR="00103FEE" w:rsidRDefault="00103FEE" w:rsidP="00103FEE">
      <w:pPr>
        <w:jc w:val="right"/>
      </w:pPr>
      <w:r>
        <w:rPr>
          <w:noProof/>
        </w:rPr>
        <w:drawing>
          <wp:inline distT="0" distB="0" distL="0" distR="0" wp14:anchorId="69C7629E" wp14:editId="211F304D">
            <wp:extent cx="586740" cy="237193"/>
            <wp:effectExtent l="0" t="0" r="3810" b="0"/>
            <wp:docPr id="4" name="Picture 4" descr="C:\Users\Iza\Desktop\Conference\annual_fund_logo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za\Desktop\Conference\annual_fund_logov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2" cy="23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096" w:type="dxa"/>
        <w:tblInd w:w="108" w:type="dxa"/>
        <w:tblLook w:val="04A0" w:firstRow="1" w:lastRow="0" w:firstColumn="1" w:lastColumn="0" w:noHBand="0" w:noVBand="1"/>
      </w:tblPr>
      <w:tblGrid>
        <w:gridCol w:w="1940"/>
        <w:gridCol w:w="4156"/>
      </w:tblGrid>
      <w:tr w:rsidR="007C79C9" w:rsidRPr="009A6C95" w:rsidTr="00920213">
        <w:trPr>
          <w:trHeight w:val="300"/>
        </w:trPr>
        <w:tc>
          <w:tcPr>
            <w:tcW w:w="6096" w:type="dxa"/>
            <w:gridSpan w:val="2"/>
            <w:shd w:val="clear" w:color="auto" w:fill="auto"/>
            <w:noWrap/>
            <w:vAlign w:val="bottom"/>
            <w:hideMark/>
          </w:tcPr>
          <w:p w:rsidR="007C79C9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3969B01A" wp14:editId="2695A565">
                  <wp:extent cx="3718560" cy="1999683"/>
                  <wp:effectExtent l="0" t="0" r="0" b="635"/>
                  <wp:docPr id="5" name="Picture 5" descr="C:\Users\Iza\Desktop\Conference\banner\to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za\Desktop\Conference\banner\to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8560" cy="1999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5049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 xml:space="preserve"> </w:t>
            </w:r>
          </w:p>
          <w:p w:rsidR="007C79C9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  <w:r w:rsidRPr="00103FEE">
              <w:rPr>
                <w:rFonts w:ascii="Calibri" w:eastAsia="Times New Roman" w:hAnsi="Calibri" w:cs="Arial"/>
                <w:b/>
                <w:bCs/>
              </w:rPr>
              <w:t>Thursday, January 10</w:t>
            </w:r>
          </w:p>
          <w:p w:rsidR="007C79C9" w:rsidRPr="009A6C95" w:rsidRDefault="007C79C9" w:rsidP="0092021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09:30-09:40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Registration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FFFFFF" w:themeFill="background1"/>
            <w:noWrap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09:40-10:00</w:t>
            </w:r>
          </w:p>
        </w:tc>
        <w:tc>
          <w:tcPr>
            <w:tcW w:w="4156" w:type="dxa"/>
            <w:shd w:val="clear" w:color="auto" w:fill="FFFFFF" w:themeFill="background1"/>
            <w:noWrap/>
            <w:vAlign w:val="bottom"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Introduction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10:00-10:50</w:t>
            </w:r>
          </w:p>
        </w:tc>
        <w:tc>
          <w:tcPr>
            <w:tcW w:w="4156" w:type="dxa"/>
            <w:shd w:val="clear" w:color="auto" w:fill="auto"/>
            <w:noWrap/>
            <w:vAlign w:val="bottom"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Katy Gardner. “Seeking Connections: Migration, ‘Helping’ and the Quest for a Better Life in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Sylhet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, Bangladesh”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10:50-11:20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Coffee break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11:20-12:10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Nurit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 xml:space="preserve"> Bird-David. “Do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Nayaka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 xml:space="preserve"> seek individual happiness? Relational well-being through the prism of death”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12:10-13:00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Iza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Kaved</w:t>
            </w:r>
            <w:proofErr w:type="spellEnd"/>
            <w:r w:rsidRPr="00103FEE">
              <w:rPr>
                <w:rFonts w:ascii="Calibri" w:eastAsia="Times New Roman" w:hAnsi="Calibri" w:cs="Arial"/>
                <w:bCs/>
                <w:lang w:val="hr-HR"/>
              </w:rPr>
              <w:t>ž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ija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 “The Good Life in Balance: Insights from Aging Japan”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13:00-14:00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Lunch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14:00-14:50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Michael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Lambek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 “Le Bonheur Suisse, Encore”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14:50-15:40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Matthew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Engelke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 ”’Good without God’: Happiness and well-being among the Humanists”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15:40-16:10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Afternoon tea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16:10-17:00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Jason Throop. “Ambivalent Happiness and Virtuous Suffering”</w:t>
            </w:r>
          </w:p>
        </w:tc>
      </w:tr>
      <w:tr w:rsidR="007C79C9" w:rsidRPr="009A6C95" w:rsidTr="00920213">
        <w:trPr>
          <w:trHeight w:val="300"/>
        </w:trPr>
        <w:tc>
          <w:tcPr>
            <w:tcW w:w="1940" w:type="dxa"/>
            <w:shd w:val="clear" w:color="auto" w:fill="FFFFFF" w:themeFill="background1"/>
            <w:noWrap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17:00-17:30</w:t>
            </w:r>
          </w:p>
        </w:tc>
        <w:tc>
          <w:tcPr>
            <w:tcW w:w="4156" w:type="dxa"/>
            <w:shd w:val="clear" w:color="auto" w:fill="FFFFFF" w:themeFill="background1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General Discussion</w:t>
            </w:r>
          </w:p>
        </w:tc>
      </w:tr>
    </w:tbl>
    <w:p w:rsidR="007C79C9" w:rsidRDefault="007C79C9" w:rsidP="007C79C9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55F6E643" wp14:editId="7BEC789F">
            <wp:extent cx="3856355" cy="1904032"/>
            <wp:effectExtent l="0" t="0" r="0" b="1270"/>
            <wp:docPr id="6" name="Picture 6" descr="C:\Users\Iza\Desktop\Conference\banner\banner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za\Desktop\Conference\banner\banner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55" cy="1904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6096" w:type="dxa"/>
        <w:tblInd w:w="108" w:type="dxa"/>
        <w:tblLook w:val="04A0" w:firstRow="1" w:lastRow="0" w:firstColumn="1" w:lastColumn="0" w:noHBand="0" w:noVBand="1"/>
      </w:tblPr>
      <w:tblGrid>
        <w:gridCol w:w="1940"/>
        <w:gridCol w:w="4156"/>
      </w:tblGrid>
      <w:tr w:rsidR="007C79C9" w:rsidRPr="00103FEE" w:rsidTr="00920213">
        <w:trPr>
          <w:trHeight w:val="300"/>
        </w:trPr>
        <w:tc>
          <w:tcPr>
            <w:tcW w:w="6096" w:type="dxa"/>
            <w:gridSpan w:val="2"/>
            <w:shd w:val="clear" w:color="auto" w:fill="auto"/>
            <w:noWrap/>
            <w:vAlign w:val="bottom"/>
            <w:hideMark/>
          </w:tcPr>
          <w:p w:rsidR="007C79C9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</w:p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</w:rPr>
            </w:pPr>
            <w:r w:rsidRPr="00103FEE">
              <w:rPr>
                <w:rFonts w:ascii="Calibri" w:eastAsia="Times New Roman" w:hAnsi="Calibri" w:cs="Arial"/>
                <w:b/>
                <w:bCs/>
              </w:rPr>
              <w:t>Friday, January 11</w:t>
            </w:r>
          </w:p>
          <w:p w:rsidR="007C79C9" w:rsidRPr="00103FEE" w:rsidRDefault="007C79C9" w:rsidP="00920213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09:30-10:20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Harry Walker. “</w:t>
            </w:r>
            <w:hyperlink r:id="rId11" w:tooltip="Walker_Urarina-Styles-of-Happiness" w:history="1">
              <w:r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Joy Within </w:t>
              </w:r>
              <w:proofErr w:type="spellStart"/>
              <w:r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>Tranquility</w:t>
              </w:r>
              <w:proofErr w:type="spellEnd"/>
              <w:r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: </w:t>
              </w:r>
              <w:proofErr w:type="spellStart"/>
              <w:r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>Urarina</w:t>
              </w:r>
              <w:proofErr w:type="spellEnd"/>
              <w:r w:rsidRPr="00103FEE">
                <w:rPr>
                  <w:rStyle w:val="Hyperlink"/>
                  <w:rFonts w:ascii="Calibri" w:eastAsia="Times New Roman" w:hAnsi="Calibri" w:cs="Arial"/>
                  <w:bCs/>
                  <w:color w:val="auto"/>
                  <w:u w:val="none"/>
                </w:rPr>
                <w:t xml:space="preserve"> Styles of Happiness</w:t>
              </w:r>
            </w:hyperlink>
            <w:r w:rsidRPr="00103FEE">
              <w:rPr>
                <w:rFonts w:ascii="Calibri" w:eastAsia="Times New Roman" w:hAnsi="Calibri" w:cs="Arial"/>
                <w:bCs/>
              </w:rPr>
              <w:t>”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10:20-10:50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Coffee break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10:50-11:40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Joanna Cook. Title TBA</w:t>
            </w:r>
          </w:p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11:40-12:30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Charles Stafford. “Self-education as the end of economic life”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12:30-13:30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Lunch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13:30-14:20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 xml:space="preserve">Dena Freeman. </w:t>
            </w:r>
            <w:r>
              <w:rPr>
                <w:rFonts w:ascii="Calibri" w:eastAsia="Times New Roman" w:hAnsi="Calibri" w:cs="Arial"/>
                <w:bCs/>
              </w:rPr>
              <w:t>“</w:t>
            </w:r>
            <w:r w:rsidRPr="00103FEE">
              <w:rPr>
                <w:rFonts w:ascii="Calibri" w:eastAsia="Times New Roman" w:hAnsi="Calibri" w:cs="Arial"/>
                <w:bCs/>
              </w:rPr>
              <w:t>Techniques of Happiness: Changing Experiences of Wellbeing in a Rural Ethiopian Community</w:t>
            </w:r>
            <w:r>
              <w:rPr>
                <w:rFonts w:ascii="Calibri" w:eastAsia="Times New Roman" w:hAnsi="Calibri" w:cs="Arial"/>
                <w:bCs/>
              </w:rPr>
              <w:t>”</w:t>
            </w:r>
            <w:r w:rsidRPr="00103FEE">
              <w:rPr>
                <w:rFonts w:ascii="Calibri" w:eastAsia="Times New Roman" w:hAnsi="Calibri" w:cs="Arial"/>
                <w:bCs/>
              </w:rPr>
              <w:t xml:space="preserve"> 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14:20-15:10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Henrik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 xml:space="preserve"> </w:t>
            </w:r>
            <w:proofErr w:type="spellStart"/>
            <w:r w:rsidRPr="00103FEE">
              <w:rPr>
                <w:rFonts w:ascii="Calibri" w:eastAsia="Times New Roman" w:hAnsi="Calibri" w:cs="Arial"/>
                <w:bCs/>
              </w:rPr>
              <w:t>Vigh</w:t>
            </w:r>
            <w:proofErr w:type="spellEnd"/>
            <w:r w:rsidRPr="00103FEE">
              <w:rPr>
                <w:rFonts w:ascii="Calibri" w:eastAsia="Times New Roman" w:hAnsi="Calibri" w:cs="Arial"/>
                <w:bCs/>
              </w:rPr>
              <w:t>. “Militantly Well: On Voluntary Mobilisation”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E5B8B7" w:themeFill="accent2" w:themeFillTint="66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15:10-15:40</w:t>
            </w:r>
          </w:p>
        </w:tc>
        <w:tc>
          <w:tcPr>
            <w:tcW w:w="4156" w:type="dxa"/>
            <w:shd w:val="clear" w:color="auto" w:fill="E5B8B7" w:themeFill="accent2" w:themeFillTint="66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Afternoon tea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15:40-16:10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Discussant: Neil Thin</w:t>
            </w:r>
          </w:p>
        </w:tc>
      </w:tr>
      <w:tr w:rsidR="007C79C9" w:rsidRPr="00103FEE" w:rsidTr="00920213">
        <w:trPr>
          <w:trHeight w:val="300"/>
        </w:trPr>
        <w:tc>
          <w:tcPr>
            <w:tcW w:w="1940" w:type="dxa"/>
            <w:shd w:val="clear" w:color="auto" w:fill="auto"/>
            <w:noWrap/>
            <w:hideMark/>
          </w:tcPr>
          <w:p w:rsidR="007C79C9" w:rsidRPr="00103FEE" w:rsidRDefault="007C79C9" w:rsidP="00920213">
            <w:pPr>
              <w:spacing w:after="0" w:line="240" w:lineRule="auto"/>
              <w:rPr>
                <w:rFonts w:ascii="Calibri" w:eastAsia="Times New Roman" w:hAnsi="Calibri" w:cs="Arial"/>
              </w:rPr>
            </w:pPr>
            <w:r w:rsidRPr="00103FEE">
              <w:rPr>
                <w:rFonts w:ascii="Calibri" w:eastAsia="Times New Roman" w:hAnsi="Calibri" w:cs="Arial"/>
              </w:rPr>
              <w:t>16:10-17:00</w:t>
            </w:r>
          </w:p>
        </w:tc>
        <w:tc>
          <w:tcPr>
            <w:tcW w:w="4156" w:type="dxa"/>
            <w:shd w:val="clear" w:color="auto" w:fill="auto"/>
            <w:noWrap/>
            <w:vAlign w:val="bottom"/>
            <w:hideMark/>
          </w:tcPr>
          <w:p w:rsidR="007C79C9" w:rsidRPr="00103FEE" w:rsidRDefault="007C79C9" w:rsidP="00920213">
            <w:pPr>
              <w:spacing w:after="60" w:line="240" w:lineRule="auto"/>
              <w:rPr>
                <w:rFonts w:ascii="Calibri" w:eastAsia="Times New Roman" w:hAnsi="Calibri" w:cs="Arial"/>
                <w:bCs/>
              </w:rPr>
            </w:pPr>
            <w:r w:rsidRPr="00103FEE">
              <w:rPr>
                <w:rFonts w:ascii="Calibri" w:eastAsia="Times New Roman" w:hAnsi="Calibri" w:cs="Arial"/>
                <w:bCs/>
              </w:rPr>
              <w:t>General Discussion</w:t>
            </w:r>
          </w:p>
        </w:tc>
      </w:tr>
    </w:tbl>
    <w:p w:rsidR="007C79C9" w:rsidRDefault="007C79C9" w:rsidP="007C79C9"/>
    <w:p w:rsidR="007C79C9" w:rsidRPr="00103FEE" w:rsidRDefault="007C79C9" w:rsidP="007C79C9">
      <w:pPr>
        <w:spacing w:after="0"/>
        <w:jc w:val="right"/>
        <w:rPr>
          <w:sz w:val="16"/>
          <w:szCs w:val="16"/>
        </w:rPr>
      </w:pPr>
      <w:r w:rsidRPr="00103FEE">
        <w:rPr>
          <w:sz w:val="16"/>
          <w:szCs w:val="16"/>
        </w:rPr>
        <w:t>Supported by:</w:t>
      </w:r>
    </w:p>
    <w:p w:rsidR="007C79C9" w:rsidRPr="00103FEE" w:rsidRDefault="007C79C9" w:rsidP="007C79C9">
      <w:pPr>
        <w:jc w:val="right"/>
      </w:pPr>
      <w:r>
        <w:rPr>
          <w:noProof/>
        </w:rPr>
        <w:drawing>
          <wp:inline distT="0" distB="0" distL="0" distR="0" wp14:anchorId="26EBD3A0" wp14:editId="4022593F">
            <wp:extent cx="586740" cy="237193"/>
            <wp:effectExtent l="0" t="0" r="3810" b="0"/>
            <wp:docPr id="7" name="Picture 7" descr="C:\Users\Iza\Desktop\Conference\annual_fund_logo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za\Desktop\Conference\annual_fund_logov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2" cy="239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9C9" w:rsidRPr="00103FEE" w:rsidSect="007C79C9">
      <w:pgSz w:w="16838" w:h="11906" w:orient="landscape"/>
      <w:pgMar w:top="567" w:right="1103" w:bottom="851" w:left="1134" w:header="708" w:footer="708" w:gutter="0"/>
      <w:cols w:num="2" w:space="24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43" w:rsidRDefault="00075243" w:rsidP="001816DB">
      <w:pPr>
        <w:spacing w:after="0" w:line="240" w:lineRule="auto"/>
      </w:pPr>
      <w:r>
        <w:separator/>
      </w:r>
    </w:p>
  </w:endnote>
  <w:endnote w:type="continuationSeparator" w:id="0">
    <w:p w:rsidR="00075243" w:rsidRDefault="00075243" w:rsidP="00181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43" w:rsidRDefault="00075243" w:rsidP="001816DB">
      <w:pPr>
        <w:spacing w:after="0" w:line="240" w:lineRule="auto"/>
      </w:pPr>
      <w:r>
        <w:separator/>
      </w:r>
    </w:p>
  </w:footnote>
  <w:footnote w:type="continuationSeparator" w:id="0">
    <w:p w:rsidR="00075243" w:rsidRDefault="00075243" w:rsidP="00181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47"/>
    <w:rsid w:val="00000496"/>
    <w:rsid w:val="00000791"/>
    <w:rsid w:val="00001023"/>
    <w:rsid w:val="0000272B"/>
    <w:rsid w:val="00004DE9"/>
    <w:rsid w:val="00005861"/>
    <w:rsid w:val="00005AA5"/>
    <w:rsid w:val="00005D2F"/>
    <w:rsid w:val="0000652C"/>
    <w:rsid w:val="00006667"/>
    <w:rsid w:val="00007349"/>
    <w:rsid w:val="00011995"/>
    <w:rsid w:val="0002379D"/>
    <w:rsid w:val="00025280"/>
    <w:rsid w:val="00025470"/>
    <w:rsid w:val="00026221"/>
    <w:rsid w:val="00033839"/>
    <w:rsid w:val="000338A4"/>
    <w:rsid w:val="00034C2F"/>
    <w:rsid w:val="00036155"/>
    <w:rsid w:val="00040341"/>
    <w:rsid w:val="000403DB"/>
    <w:rsid w:val="000405C0"/>
    <w:rsid w:val="000415A9"/>
    <w:rsid w:val="000418F3"/>
    <w:rsid w:val="00044C5F"/>
    <w:rsid w:val="00047AA7"/>
    <w:rsid w:val="00051BFE"/>
    <w:rsid w:val="000525C3"/>
    <w:rsid w:val="000525EB"/>
    <w:rsid w:val="00052B23"/>
    <w:rsid w:val="0005433B"/>
    <w:rsid w:val="00055379"/>
    <w:rsid w:val="0005537E"/>
    <w:rsid w:val="00057319"/>
    <w:rsid w:val="00057D9D"/>
    <w:rsid w:val="00065066"/>
    <w:rsid w:val="000663E7"/>
    <w:rsid w:val="0006646D"/>
    <w:rsid w:val="000676D8"/>
    <w:rsid w:val="00067D5B"/>
    <w:rsid w:val="00070ADF"/>
    <w:rsid w:val="000711A6"/>
    <w:rsid w:val="000749AA"/>
    <w:rsid w:val="00075243"/>
    <w:rsid w:val="000756A4"/>
    <w:rsid w:val="00077F24"/>
    <w:rsid w:val="00081E6D"/>
    <w:rsid w:val="00083712"/>
    <w:rsid w:val="0008377E"/>
    <w:rsid w:val="000847EB"/>
    <w:rsid w:val="00086D6A"/>
    <w:rsid w:val="00092910"/>
    <w:rsid w:val="00094AC9"/>
    <w:rsid w:val="000958E1"/>
    <w:rsid w:val="000961BA"/>
    <w:rsid w:val="000977F8"/>
    <w:rsid w:val="000A179A"/>
    <w:rsid w:val="000A70B1"/>
    <w:rsid w:val="000A7782"/>
    <w:rsid w:val="000B02BB"/>
    <w:rsid w:val="000B18E9"/>
    <w:rsid w:val="000B2E83"/>
    <w:rsid w:val="000B36EB"/>
    <w:rsid w:val="000B78B4"/>
    <w:rsid w:val="000C043A"/>
    <w:rsid w:val="000C0BB6"/>
    <w:rsid w:val="000C0FE4"/>
    <w:rsid w:val="000C131E"/>
    <w:rsid w:val="000C1E10"/>
    <w:rsid w:val="000C4C08"/>
    <w:rsid w:val="000C5389"/>
    <w:rsid w:val="000C60CC"/>
    <w:rsid w:val="000D01E1"/>
    <w:rsid w:val="000D0C5B"/>
    <w:rsid w:val="000D3456"/>
    <w:rsid w:val="000D3559"/>
    <w:rsid w:val="000D5BA1"/>
    <w:rsid w:val="000D5CA8"/>
    <w:rsid w:val="000D64C5"/>
    <w:rsid w:val="000F1620"/>
    <w:rsid w:val="000F2C3C"/>
    <w:rsid w:val="000F2EEB"/>
    <w:rsid w:val="000F2EEC"/>
    <w:rsid w:val="000F5E33"/>
    <w:rsid w:val="000F6628"/>
    <w:rsid w:val="000F7858"/>
    <w:rsid w:val="001007CF"/>
    <w:rsid w:val="00100C02"/>
    <w:rsid w:val="00100F48"/>
    <w:rsid w:val="00103FEE"/>
    <w:rsid w:val="0010465F"/>
    <w:rsid w:val="00104D55"/>
    <w:rsid w:val="00106F2D"/>
    <w:rsid w:val="0010784C"/>
    <w:rsid w:val="00112B33"/>
    <w:rsid w:val="00112CED"/>
    <w:rsid w:val="0011321D"/>
    <w:rsid w:val="00115F9D"/>
    <w:rsid w:val="00117EA9"/>
    <w:rsid w:val="00123675"/>
    <w:rsid w:val="00124396"/>
    <w:rsid w:val="00124ED6"/>
    <w:rsid w:val="00126449"/>
    <w:rsid w:val="0012669A"/>
    <w:rsid w:val="001266F0"/>
    <w:rsid w:val="00126AAC"/>
    <w:rsid w:val="0012778C"/>
    <w:rsid w:val="0013045E"/>
    <w:rsid w:val="00131B08"/>
    <w:rsid w:val="00135213"/>
    <w:rsid w:val="001354C4"/>
    <w:rsid w:val="00136B60"/>
    <w:rsid w:val="0014098D"/>
    <w:rsid w:val="00141DC1"/>
    <w:rsid w:val="001431ED"/>
    <w:rsid w:val="00145605"/>
    <w:rsid w:val="00146EFD"/>
    <w:rsid w:val="001511BE"/>
    <w:rsid w:val="00151FD5"/>
    <w:rsid w:val="00153F30"/>
    <w:rsid w:val="00154CCF"/>
    <w:rsid w:val="0015737B"/>
    <w:rsid w:val="001628F1"/>
    <w:rsid w:val="0016396F"/>
    <w:rsid w:val="001650F0"/>
    <w:rsid w:val="00167602"/>
    <w:rsid w:val="00171C1A"/>
    <w:rsid w:val="001728C6"/>
    <w:rsid w:val="00172E05"/>
    <w:rsid w:val="00173B82"/>
    <w:rsid w:val="00174D49"/>
    <w:rsid w:val="0017503B"/>
    <w:rsid w:val="0017704E"/>
    <w:rsid w:val="00177698"/>
    <w:rsid w:val="00177B71"/>
    <w:rsid w:val="001813A2"/>
    <w:rsid w:val="0018162D"/>
    <w:rsid w:val="001816DB"/>
    <w:rsid w:val="001820EB"/>
    <w:rsid w:val="00182122"/>
    <w:rsid w:val="00185B34"/>
    <w:rsid w:val="0018695A"/>
    <w:rsid w:val="00186B98"/>
    <w:rsid w:val="0018791E"/>
    <w:rsid w:val="00193522"/>
    <w:rsid w:val="001964DD"/>
    <w:rsid w:val="001A00B5"/>
    <w:rsid w:val="001A2A94"/>
    <w:rsid w:val="001A5004"/>
    <w:rsid w:val="001A7744"/>
    <w:rsid w:val="001B1788"/>
    <w:rsid w:val="001B2065"/>
    <w:rsid w:val="001B26A4"/>
    <w:rsid w:val="001B4A73"/>
    <w:rsid w:val="001B5DA0"/>
    <w:rsid w:val="001C2498"/>
    <w:rsid w:val="001C254E"/>
    <w:rsid w:val="001C2AB3"/>
    <w:rsid w:val="001C3880"/>
    <w:rsid w:val="001C559F"/>
    <w:rsid w:val="001C6C09"/>
    <w:rsid w:val="001D15A9"/>
    <w:rsid w:val="001D310B"/>
    <w:rsid w:val="001D32DA"/>
    <w:rsid w:val="001D3514"/>
    <w:rsid w:val="001D4BB6"/>
    <w:rsid w:val="001D4BD0"/>
    <w:rsid w:val="001D6385"/>
    <w:rsid w:val="001E0FD4"/>
    <w:rsid w:val="001E26E7"/>
    <w:rsid w:val="001E3092"/>
    <w:rsid w:val="001E5C67"/>
    <w:rsid w:val="001E6CFD"/>
    <w:rsid w:val="001E7428"/>
    <w:rsid w:val="001F2346"/>
    <w:rsid w:val="001F3DBA"/>
    <w:rsid w:val="001F41F3"/>
    <w:rsid w:val="001F4497"/>
    <w:rsid w:val="001F4908"/>
    <w:rsid w:val="001F6353"/>
    <w:rsid w:val="002038C9"/>
    <w:rsid w:val="00203905"/>
    <w:rsid w:val="002041CA"/>
    <w:rsid w:val="002066B5"/>
    <w:rsid w:val="002077C9"/>
    <w:rsid w:val="00210175"/>
    <w:rsid w:val="00211266"/>
    <w:rsid w:val="00213922"/>
    <w:rsid w:val="00213D47"/>
    <w:rsid w:val="00214528"/>
    <w:rsid w:val="00214D44"/>
    <w:rsid w:val="00216259"/>
    <w:rsid w:val="002165FD"/>
    <w:rsid w:val="002171C3"/>
    <w:rsid w:val="002217FF"/>
    <w:rsid w:val="00221A2C"/>
    <w:rsid w:val="00221A7F"/>
    <w:rsid w:val="00221D61"/>
    <w:rsid w:val="00221EA3"/>
    <w:rsid w:val="0022274A"/>
    <w:rsid w:val="002240FF"/>
    <w:rsid w:val="00224940"/>
    <w:rsid w:val="00225442"/>
    <w:rsid w:val="0022622F"/>
    <w:rsid w:val="002262EF"/>
    <w:rsid w:val="00227BD4"/>
    <w:rsid w:val="002311F4"/>
    <w:rsid w:val="00231286"/>
    <w:rsid w:val="002317CC"/>
    <w:rsid w:val="00232BAF"/>
    <w:rsid w:val="00233D0B"/>
    <w:rsid w:val="00234CEF"/>
    <w:rsid w:val="00235EA1"/>
    <w:rsid w:val="00236ED5"/>
    <w:rsid w:val="00240075"/>
    <w:rsid w:val="00243CE0"/>
    <w:rsid w:val="00243CFA"/>
    <w:rsid w:val="00244EBC"/>
    <w:rsid w:val="0024696E"/>
    <w:rsid w:val="00250F37"/>
    <w:rsid w:val="00252386"/>
    <w:rsid w:val="00254215"/>
    <w:rsid w:val="00255672"/>
    <w:rsid w:val="00256C00"/>
    <w:rsid w:val="002576B4"/>
    <w:rsid w:val="00257738"/>
    <w:rsid w:val="00260F0A"/>
    <w:rsid w:val="00262064"/>
    <w:rsid w:val="0026289A"/>
    <w:rsid w:val="00262BBB"/>
    <w:rsid w:val="00262E41"/>
    <w:rsid w:val="002630B9"/>
    <w:rsid w:val="00263D87"/>
    <w:rsid w:val="0026410A"/>
    <w:rsid w:val="00267338"/>
    <w:rsid w:val="002677EE"/>
    <w:rsid w:val="00267D4C"/>
    <w:rsid w:val="002711D0"/>
    <w:rsid w:val="00274B9D"/>
    <w:rsid w:val="00274CCD"/>
    <w:rsid w:val="00275452"/>
    <w:rsid w:val="00275551"/>
    <w:rsid w:val="00275FBD"/>
    <w:rsid w:val="002812E1"/>
    <w:rsid w:val="00281B8A"/>
    <w:rsid w:val="00281E3D"/>
    <w:rsid w:val="0028519D"/>
    <w:rsid w:val="0028671F"/>
    <w:rsid w:val="002905F6"/>
    <w:rsid w:val="00292268"/>
    <w:rsid w:val="00294952"/>
    <w:rsid w:val="00295396"/>
    <w:rsid w:val="00296B11"/>
    <w:rsid w:val="002A1CC2"/>
    <w:rsid w:val="002A20EA"/>
    <w:rsid w:val="002A478D"/>
    <w:rsid w:val="002A5103"/>
    <w:rsid w:val="002A5B6B"/>
    <w:rsid w:val="002A61B0"/>
    <w:rsid w:val="002A67DC"/>
    <w:rsid w:val="002B0AF2"/>
    <w:rsid w:val="002B2715"/>
    <w:rsid w:val="002B3865"/>
    <w:rsid w:val="002B4783"/>
    <w:rsid w:val="002B5B3F"/>
    <w:rsid w:val="002B5FD4"/>
    <w:rsid w:val="002B6461"/>
    <w:rsid w:val="002B78E7"/>
    <w:rsid w:val="002C086F"/>
    <w:rsid w:val="002C0A92"/>
    <w:rsid w:val="002C261D"/>
    <w:rsid w:val="002C284A"/>
    <w:rsid w:val="002C32B6"/>
    <w:rsid w:val="002C38F0"/>
    <w:rsid w:val="002C4DA3"/>
    <w:rsid w:val="002C76A8"/>
    <w:rsid w:val="002D3EE3"/>
    <w:rsid w:val="002D6A23"/>
    <w:rsid w:val="002D7329"/>
    <w:rsid w:val="002D767E"/>
    <w:rsid w:val="002D7E8F"/>
    <w:rsid w:val="002E18EA"/>
    <w:rsid w:val="002E373F"/>
    <w:rsid w:val="002E4197"/>
    <w:rsid w:val="002E4C88"/>
    <w:rsid w:val="002E61AC"/>
    <w:rsid w:val="002F0507"/>
    <w:rsid w:val="002F1D2E"/>
    <w:rsid w:val="002F3491"/>
    <w:rsid w:val="002F3D83"/>
    <w:rsid w:val="002F5145"/>
    <w:rsid w:val="002F5CED"/>
    <w:rsid w:val="002F67C2"/>
    <w:rsid w:val="002F7E7C"/>
    <w:rsid w:val="00302BFB"/>
    <w:rsid w:val="0031053C"/>
    <w:rsid w:val="003128CB"/>
    <w:rsid w:val="00316CE9"/>
    <w:rsid w:val="00317690"/>
    <w:rsid w:val="00320992"/>
    <w:rsid w:val="00324303"/>
    <w:rsid w:val="00326483"/>
    <w:rsid w:val="003276CC"/>
    <w:rsid w:val="00327D81"/>
    <w:rsid w:val="00331C03"/>
    <w:rsid w:val="0033282A"/>
    <w:rsid w:val="0033496E"/>
    <w:rsid w:val="00336888"/>
    <w:rsid w:val="00336DCB"/>
    <w:rsid w:val="00343992"/>
    <w:rsid w:val="00346F05"/>
    <w:rsid w:val="00351BEF"/>
    <w:rsid w:val="00351D3B"/>
    <w:rsid w:val="00352D35"/>
    <w:rsid w:val="003561E0"/>
    <w:rsid w:val="00357FC6"/>
    <w:rsid w:val="00361DE3"/>
    <w:rsid w:val="00361E57"/>
    <w:rsid w:val="003625B9"/>
    <w:rsid w:val="00363DAD"/>
    <w:rsid w:val="00364ED9"/>
    <w:rsid w:val="00365200"/>
    <w:rsid w:val="00366E2E"/>
    <w:rsid w:val="00370AD3"/>
    <w:rsid w:val="00370EB3"/>
    <w:rsid w:val="0037132D"/>
    <w:rsid w:val="00373EB9"/>
    <w:rsid w:val="00377A19"/>
    <w:rsid w:val="00380C5D"/>
    <w:rsid w:val="00380CEB"/>
    <w:rsid w:val="0038200D"/>
    <w:rsid w:val="003836DA"/>
    <w:rsid w:val="00384312"/>
    <w:rsid w:val="003852C9"/>
    <w:rsid w:val="003860D9"/>
    <w:rsid w:val="0039229B"/>
    <w:rsid w:val="00394257"/>
    <w:rsid w:val="003952EC"/>
    <w:rsid w:val="0039585D"/>
    <w:rsid w:val="00397E2E"/>
    <w:rsid w:val="003A0D55"/>
    <w:rsid w:val="003A34CC"/>
    <w:rsid w:val="003A4B01"/>
    <w:rsid w:val="003A5693"/>
    <w:rsid w:val="003B1E3F"/>
    <w:rsid w:val="003B466D"/>
    <w:rsid w:val="003B4974"/>
    <w:rsid w:val="003B5394"/>
    <w:rsid w:val="003B6AF3"/>
    <w:rsid w:val="003B6C63"/>
    <w:rsid w:val="003C2997"/>
    <w:rsid w:val="003D15F8"/>
    <w:rsid w:val="003D3976"/>
    <w:rsid w:val="003D3AE7"/>
    <w:rsid w:val="003D3DEE"/>
    <w:rsid w:val="003D5A3D"/>
    <w:rsid w:val="003D6190"/>
    <w:rsid w:val="003E0D5E"/>
    <w:rsid w:val="003E20F8"/>
    <w:rsid w:val="003E21AD"/>
    <w:rsid w:val="003E3172"/>
    <w:rsid w:val="003E5500"/>
    <w:rsid w:val="003E558D"/>
    <w:rsid w:val="003E5C12"/>
    <w:rsid w:val="003E68B1"/>
    <w:rsid w:val="003E6D4D"/>
    <w:rsid w:val="003F1948"/>
    <w:rsid w:val="003F2D3C"/>
    <w:rsid w:val="003F51FA"/>
    <w:rsid w:val="003F5309"/>
    <w:rsid w:val="003F5A6C"/>
    <w:rsid w:val="003F5CD7"/>
    <w:rsid w:val="003F5F01"/>
    <w:rsid w:val="00405117"/>
    <w:rsid w:val="0041028F"/>
    <w:rsid w:val="0041033B"/>
    <w:rsid w:val="00410C26"/>
    <w:rsid w:val="00411AC9"/>
    <w:rsid w:val="00412A47"/>
    <w:rsid w:val="00413415"/>
    <w:rsid w:val="00420582"/>
    <w:rsid w:val="00421142"/>
    <w:rsid w:val="00423A55"/>
    <w:rsid w:val="00423F1F"/>
    <w:rsid w:val="0042401A"/>
    <w:rsid w:val="00424E54"/>
    <w:rsid w:val="00425D45"/>
    <w:rsid w:val="00430369"/>
    <w:rsid w:val="004340DD"/>
    <w:rsid w:val="0043429E"/>
    <w:rsid w:val="00434EC7"/>
    <w:rsid w:val="00435B88"/>
    <w:rsid w:val="0044011B"/>
    <w:rsid w:val="00442247"/>
    <w:rsid w:val="00442337"/>
    <w:rsid w:val="0044266E"/>
    <w:rsid w:val="00447409"/>
    <w:rsid w:val="00451292"/>
    <w:rsid w:val="00451C30"/>
    <w:rsid w:val="00453174"/>
    <w:rsid w:val="004538A4"/>
    <w:rsid w:val="0045503E"/>
    <w:rsid w:val="00455300"/>
    <w:rsid w:val="004555D0"/>
    <w:rsid w:val="0046026D"/>
    <w:rsid w:val="004613A4"/>
    <w:rsid w:val="00461D08"/>
    <w:rsid w:val="00463778"/>
    <w:rsid w:val="00463EF0"/>
    <w:rsid w:val="00464939"/>
    <w:rsid w:val="00466FE0"/>
    <w:rsid w:val="00467D02"/>
    <w:rsid w:val="00470941"/>
    <w:rsid w:val="00473E69"/>
    <w:rsid w:val="004742FF"/>
    <w:rsid w:val="00474579"/>
    <w:rsid w:val="004759A5"/>
    <w:rsid w:val="00475C2A"/>
    <w:rsid w:val="004777C3"/>
    <w:rsid w:val="00477B55"/>
    <w:rsid w:val="0048098C"/>
    <w:rsid w:val="00481C1B"/>
    <w:rsid w:val="004837E2"/>
    <w:rsid w:val="004843DA"/>
    <w:rsid w:val="00484ACB"/>
    <w:rsid w:val="00490119"/>
    <w:rsid w:val="00493149"/>
    <w:rsid w:val="004931BA"/>
    <w:rsid w:val="00493233"/>
    <w:rsid w:val="0049428C"/>
    <w:rsid w:val="00495564"/>
    <w:rsid w:val="00496F65"/>
    <w:rsid w:val="00497B3C"/>
    <w:rsid w:val="004A0C35"/>
    <w:rsid w:val="004A390D"/>
    <w:rsid w:val="004A7284"/>
    <w:rsid w:val="004B514F"/>
    <w:rsid w:val="004B6598"/>
    <w:rsid w:val="004C0B44"/>
    <w:rsid w:val="004C5E97"/>
    <w:rsid w:val="004C7B30"/>
    <w:rsid w:val="004D12FE"/>
    <w:rsid w:val="004D33A6"/>
    <w:rsid w:val="004D55F7"/>
    <w:rsid w:val="004E1153"/>
    <w:rsid w:val="004E1845"/>
    <w:rsid w:val="004E19C3"/>
    <w:rsid w:val="004E22C1"/>
    <w:rsid w:val="004E32B4"/>
    <w:rsid w:val="004E55BA"/>
    <w:rsid w:val="004F4F29"/>
    <w:rsid w:val="004F50A9"/>
    <w:rsid w:val="004F7711"/>
    <w:rsid w:val="004F7F3F"/>
    <w:rsid w:val="0050183C"/>
    <w:rsid w:val="00502CDA"/>
    <w:rsid w:val="005039BF"/>
    <w:rsid w:val="00504694"/>
    <w:rsid w:val="0050622F"/>
    <w:rsid w:val="00506879"/>
    <w:rsid w:val="0050714C"/>
    <w:rsid w:val="005075E4"/>
    <w:rsid w:val="005117B9"/>
    <w:rsid w:val="00513BBF"/>
    <w:rsid w:val="00520A65"/>
    <w:rsid w:val="00520B28"/>
    <w:rsid w:val="00521E4A"/>
    <w:rsid w:val="00523196"/>
    <w:rsid w:val="00523512"/>
    <w:rsid w:val="00525674"/>
    <w:rsid w:val="00526914"/>
    <w:rsid w:val="00527E97"/>
    <w:rsid w:val="00530A3C"/>
    <w:rsid w:val="005316B5"/>
    <w:rsid w:val="00534082"/>
    <w:rsid w:val="00536387"/>
    <w:rsid w:val="005371A1"/>
    <w:rsid w:val="00540B88"/>
    <w:rsid w:val="00541091"/>
    <w:rsid w:val="00542275"/>
    <w:rsid w:val="00542A97"/>
    <w:rsid w:val="00543CD5"/>
    <w:rsid w:val="0054456D"/>
    <w:rsid w:val="0054518E"/>
    <w:rsid w:val="0054735C"/>
    <w:rsid w:val="0054748D"/>
    <w:rsid w:val="0055018E"/>
    <w:rsid w:val="00552042"/>
    <w:rsid w:val="00552AB9"/>
    <w:rsid w:val="00553478"/>
    <w:rsid w:val="00553F52"/>
    <w:rsid w:val="0055779E"/>
    <w:rsid w:val="0056183A"/>
    <w:rsid w:val="005640DD"/>
    <w:rsid w:val="00564E7B"/>
    <w:rsid w:val="00565C96"/>
    <w:rsid w:val="005665DE"/>
    <w:rsid w:val="0056768B"/>
    <w:rsid w:val="005720B0"/>
    <w:rsid w:val="00572E1E"/>
    <w:rsid w:val="00573A5A"/>
    <w:rsid w:val="00573B1D"/>
    <w:rsid w:val="00573E11"/>
    <w:rsid w:val="00573EB9"/>
    <w:rsid w:val="0057426D"/>
    <w:rsid w:val="00576D7E"/>
    <w:rsid w:val="0057707D"/>
    <w:rsid w:val="005773A1"/>
    <w:rsid w:val="00577567"/>
    <w:rsid w:val="00577F63"/>
    <w:rsid w:val="005811F5"/>
    <w:rsid w:val="00581856"/>
    <w:rsid w:val="00581E67"/>
    <w:rsid w:val="00583A40"/>
    <w:rsid w:val="00584814"/>
    <w:rsid w:val="00585429"/>
    <w:rsid w:val="00586720"/>
    <w:rsid w:val="00593A6A"/>
    <w:rsid w:val="00594BC5"/>
    <w:rsid w:val="005956B9"/>
    <w:rsid w:val="00597CB4"/>
    <w:rsid w:val="005A4B57"/>
    <w:rsid w:val="005A4BD8"/>
    <w:rsid w:val="005A562B"/>
    <w:rsid w:val="005B2B74"/>
    <w:rsid w:val="005B4918"/>
    <w:rsid w:val="005B544F"/>
    <w:rsid w:val="005B5654"/>
    <w:rsid w:val="005B77A7"/>
    <w:rsid w:val="005D131F"/>
    <w:rsid w:val="005D365B"/>
    <w:rsid w:val="005D5B21"/>
    <w:rsid w:val="005D6249"/>
    <w:rsid w:val="005D671A"/>
    <w:rsid w:val="005D7ADB"/>
    <w:rsid w:val="005E1BB0"/>
    <w:rsid w:val="005E2533"/>
    <w:rsid w:val="005E30FC"/>
    <w:rsid w:val="005E3E1B"/>
    <w:rsid w:val="005E4086"/>
    <w:rsid w:val="005E4581"/>
    <w:rsid w:val="005E4E32"/>
    <w:rsid w:val="005E6235"/>
    <w:rsid w:val="005E671F"/>
    <w:rsid w:val="005F18F0"/>
    <w:rsid w:val="005F1E08"/>
    <w:rsid w:val="00604506"/>
    <w:rsid w:val="00606588"/>
    <w:rsid w:val="00607737"/>
    <w:rsid w:val="00615E99"/>
    <w:rsid w:val="00616F20"/>
    <w:rsid w:val="00620AB1"/>
    <w:rsid w:val="00622132"/>
    <w:rsid w:val="006223F5"/>
    <w:rsid w:val="00623179"/>
    <w:rsid w:val="00623F9F"/>
    <w:rsid w:val="006246B9"/>
    <w:rsid w:val="00624A79"/>
    <w:rsid w:val="006250BD"/>
    <w:rsid w:val="006251E6"/>
    <w:rsid w:val="00625534"/>
    <w:rsid w:val="00627DF2"/>
    <w:rsid w:val="00631A5E"/>
    <w:rsid w:val="00632641"/>
    <w:rsid w:val="00633748"/>
    <w:rsid w:val="00633F20"/>
    <w:rsid w:val="006369DF"/>
    <w:rsid w:val="00636B5F"/>
    <w:rsid w:val="006370C9"/>
    <w:rsid w:val="00637A72"/>
    <w:rsid w:val="00640BC1"/>
    <w:rsid w:val="00640CDE"/>
    <w:rsid w:val="00640FB8"/>
    <w:rsid w:val="0064102D"/>
    <w:rsid w:val="0064265B"/>
    <w:rsid w:val="0064318D"/>
    <w:rsid w:val="006474B1"/>
    <w:rsid w:val="00653AD0"/>
    <w:rsid w:val="006546A8"/>
    <w:rsid w:val="00654B67"/>
    <w:rsid w:val="006560BC"/>
    <w:rsid w:val="00657294"/>
    <w:rsid w:val="006618D6"/>
    <w:rsid w:val="00661DFB"/>
    <w:rsid w:val="00662E5A"/>
    <w:rsid w:val="006646E0"/>
    <w:rsid w:val="0066490E"/>
    <w:rsid w:val="00666F32"/>
    <w:rsid w:val="0067516B"/>
    <w:rsid w:val="00676CE6"/>
    <w:rsid w:val="00677E5A"/>
    <w:rsid w:val="00682723"/>
    <w:rsid w:val="00684039"/>
    <w:rsid w:val="00685A28"/>
    <w:rsid w:val="0068642A"/>
    <w:rsid w:val="006938B2"/>
    <w:rsid w:val="00693903"/>
    <w:rsid w:val="00693C6C"/>
    <w:rsid w:val="00694487"/>
    <w:rsid w:val="006A10AD"/>
    <w:rsid w:val="006A288E"/>
    <w:rsid w:val="006A2A9F"/>
    <w:rsid w:val="006A34ED"/>
    <w:rsid w:val="006A41B3"/>
    <w:rsid w:val="006B0391"/>
    <w:rsid w:val="006B17EA"/>
    <w:rsid w:val="006B1BDB"/>
    <w:rsid w:val="006B1EB5"/>
    <w:rsid w:val="006B2650"/>
    <w:rsid w:val="006B48A8"/>
    <w:rsid w:val="006B57E7"/>
    <w:rsid w:val="006B7D5D"/>
    <w:rsid w:val="006C0D81"/>
    <w:rsid w:val="006C1491"/>
    <w:rsid w:val="006C4730"/>
    <w:rsid w:val="006C539B"/>
    <w:rsid w:val="006C53B0"/>
    <w:rsid w:val="006C5472"/>
    <w:rsid w:val="006C56AF"/>
    <w:rsid w:val="006C60C3"/>
    <w:rsid w:val="006D06E1"/>
    <w:rsid w:val="006D1082"/>
    <w:rsid w:val="006D10B8"/>
    <w:rsid w:val="006D1C48"/>
    <w:rsid w:val="006D22DE"/>
    <w:rsid w:val="006D2E1F"/>
    <w:rsid w:val="006D3CA8"/>
    <w:rsid w:val="006D4210"/>
    <w:rsid w:val="006D5EE3"/>
    <w:rsid w:val="006D6BEB"/>
    <w:rsid w:val="006D6F36"/>
    <w:rsid w:val="006D7505"/>
    <w:rsid w:val="006E1FB2"/>
    <w:rsid w:val="006E2208"/>
    <w:rsid w:val="006E4681"/>
    <w:rsid w:val="006E4F4B"/>
    <w:rsid w:val="006E6F57"/>
    <w:rsid w:val="006E71EC"/>
    <w:rsid w:val="006F156C"/>
    <w:rsid w:val="006F17E1"/>
    <w:rsid w:val="006F1B55"/>
    <w:rsid w:val="006F1E4A"/>
    <w:rsid w:val="006F3761"/>
    <w:rsid w:val="006F3D29"/>
    <w:rsid w:val="006F3DCB"/>
    <w:rsid w:val="006F66EE"/>
    <w:rsid w:val="006F78E7"/>
    <w:rsid w:val="00705049"/>
    <w:rsid w:val="00711ADF"/>
    <w:rsid w:val="007125FE"/>
    <w:rsid w:val="00715AE7"/>
    <w:rsid w:val="007165F0"/>
    <w:rsid w:val="00717A5E"/>
    <w:rsid w:val="00720F31"/>
    <w:rsid w:val="00722676"/>
    <w:rsid w:val="00724CB9"/>
    <w:rsid w:val="00724D84"/>
    <w:rsid w:val="0072554E"/>
    <w:rsid w:val="007260A2"/>
    <w:rsid w:val="00727E90"/>
    <w:rsid w:val="00727FAB"/>
    <w:rsid w:val="00730228"/>
    <w:rsid w:val="00732CF1"/>
    <w:rsid w:val="00733946"/>
    <w:rsid w:val="007341EF"/>
    <w:rsid w:val="00736172"/>
    <w:rsid w:val="00742430"/>
    <w:rsid w:val="00750750"/>
    <w:rsid w:val="007542E8"/>
    <w:rsid w:val="007550B9"/>
    <w:rsid w:val="00755C99"/>
    <w:rsid w:val="007575E8"/>
    <w:rsid w:val="00762EFA"/>
    <w:rsid w:val="00764C90"/>
    <w:rsid w:val="00766451"/>
    <w:rsid w:val="0076726A"/>
    <w:rsid w:val="00767674"/>
    <w:rsid w:val="00770CA7"/>
    <w:rsid w:val="007712EF"/>
    <w:rsid w:val="00772691"/>
    <w:rsid w:val="0078345D"/>
    <w:rsid w:val="007845ED"/>
    <w:rsid w:val="007871B2"/>
    <w:rsid w:val="00790E9E"/>
    <w:rsid w:val="00791FBA"/>
    <w:rsid w:val="0079406D"/>
    <w:rsid w:val="00795899"/>
    <w:rsid w:val="007965EE"/>
    <w:rsid w:val="0079665C"/>
    <w:rsid w:val="007A07FD"/>
    <w:rsid w:val="007A1105"/>
    <w:rsid w:val="007A2759"/>
    <w:rsid w:val="007A3052"/>
    <w:rsid w:val="007A5603"/>
    <w:rsid w:val="007A628C"/>
    <w:rsid w:val="007B4332"/>
    <w:rsid w:val="007B49E9"/>
    <w:rsid w:val="007B4C26"/>
    <w:rsid w:val="007B6F8C"/>
    <w:rsid w:val="007C2369"/>
    <w:rsid w:val="007C2772"/>
    <w:rsid w:val="007C41C1"/>
    <w:rsid w:val="007C42E9"/>
    <w:rsid w:val="007C5A18"/>
    <w:rsid w:val="007C79C9"/>
    <w:rsid w:val="007D2827"/>
    <w:rsid w:val="007D2A19"/>
    <w:rsid w:val="007D2B63"/>
    <w:rsid w:val="007D54AF"/>
    <w:rsid w:val="007D7AAB"/>
    <w:rsid w:val="007E40FF"/>
    <w:rsid w:val="007F12DC"/>
    <w:rsid w:val="007F2006"/>
    <w:rsid w:val="007F24F7"/>
    <w:rsid w:val="007F2611"/>
    <w:rsid w:val="007F34B6"/>
    <w:rsid w:val="007F4D17"/>
    <w:rsid w:val="007F6D13"/>
    <w:rsid w:val="007F7EF2"/>
    <w:rsid w:val="00800963"/>
    <w:rsid w:val="00802C38"/>
    <w:rsid w:val="00803345"/>
    <w:rsid w:val="00806941"/>
    <w:rsid w:val="00811C16"/>
    <w:rsid w:val="0081263F"/>
    <w:rsid w:val="008160D3"/>
    <w:rsid w:val="008169BE"/>
    <w:rsid w:val="00817A9A"/>
    <w:rsid w:val="00821141"/>
    <w:rsid w:val="00821805"/>
    <w:rsid w:val="00823962"/>
    <w:rsid w:val="00823AD8"/>
    <w:rsid w:val="0082502E"/>
    <w:rsid w:val="00825241"/>
    <w:rsid w:val="00826458"/>
    <w:rsid w:val="008277FD"/>
    <w:rsid w:val="00830C71"/>
    <w:rsid w:val="00836633"/>
    <w:rsid w:val="00836834"/>
    <w:rsid w:val="0084108D"/>
    <w:rsid w:val="008421FF"/>
    <w:rsid w:val="00844B80"/>
    <w:rsid w:val="00844FE3"/>
    <w:rsid w:val="00845168"/>
    <w:rsid w:val="00846A3E"/>
    <w:rsid w:val="00847507"/>
    <w:rsid w:val="008479DD"/>
    <w:rsid w:val="00847B67"/>
    <w:rsid w:val="00851595"/>
    <w:rsid w:val="00860853"/>
    <w:rsid w:val="0086122B"/>
    <w:rsid w:val="008628B7"/>
    <w:rsid w:val="0086314E"/>
    <w:rsid w:val="00863645"/>
    <w:rsid w:val="0086443F"/>
    <w:rsid w:val="00865FFF"/>
    <w:rsid w:val="00866D99"/>
    <w:rsid w:val="008670E1"/>
    <w:rsid w:val="00867B8C"/>
    <w:rsid w:val="00871CFB"/>
    <w:rsid w:val="00877076"/>
    <w:rsid w:val="0087753C"/>
    <w:rsid w:val="00880133"/>
    <w:rsid w:val="00880719"/>
    <w:rsid w:val="00883C99"/>
    <w:rsid w:val="00884B11"/>
    <w:rsid w:val="008866A7"/>
    <w:rsid w:val="008866D7"/>
    <w:rsid w:val="008871CD"/>
    <w:rsid w:val="00887CFC"/>
    <w:rsid w:val="00890EEE"/>
    <w:rsid w:val="0089198C"/>
    <w:rsid w:val="00893EEA"/>
    <w:rsid w:val="00894AB5"/>
    <w:rsid w:val="008974BC"/>
    <w:rsid w:val="00897C11"/>
    <w:rsid w:val="008A0600"/>
    <w:rsid w:val="008A1C16"/>
    <w:rsid w:val="008A3187"/>
    <w:rsid w:val="008A3B9D"/>
    <w:rsid w:val="008A470E"/>
    <w:rsid w:val="008A7DC0"/>
    <w:rsid w:val="008B037A"/>
    <w:rsid w:val="008B1801"/>
    <w:rsid w:val="008B415A"/>
    <w:rsid w:val="008B48F1"/>
    <w:rsid w:val="008C0153"/>
    <w:rsid w:val="008C2954"/>
    <w:rsid w:val="008C311D"/>
    <w:rsid w:val="008C31F1"/>
    <w:rsid w:val="008C3929"/>
    <w:rsid w:val="008C3FA0"/>
    <w:rsid w:val="008C55C8"/>
    <w:rsid w:val="008C6FD5"/>
    <w:rsid w:val="008C724D"/>
    <w:rsid w:val="008D0791"/>
    <w:rsid w:val="008D2102"/>
    <w:rsid w:val="008D2350"/>
    <w:rsid w:val="008D2A48"/>
    <w:rsid w:val="008D327B"/>
    <w:rsid w:val="008D3335"/>
    <w:rsid w:val="008D4742"/>
    <w:rsid w:val="008D6B23"/>
    <w:rsid w:val="008D6FFB"/>
    <w:rsid w:val="008E237C"/>
    <w:rsid w:val="008E4F0D"/>
    <w:rsid w:val="008E6DD5"/>
    <w:rsid w:val="008E709F"/>
    <w:rsid w:val="008F0B33"/>
    <w:rsid w:val="008F1896"/>
    <w:rsid w:val="008F277A"/>
    <w:rsid w:val="008F3A3C"/>
    <w:rsid w:val="008F571E"/>
    <w:rsid w:val="008F61A6"/>
    <w:rsid w:val="00900EA0"/>
    <w:rsid w:val="00901544"/>
    <w:rsid w:val="00902AEE"/>
    <w:rsid w:val="00903580"/>
    <w:rsid w:val="00903D8F"/>
    <w:rsid w:val="00907F22"/>
    <w:rsid w:val="009123ED"/>
    <w:rsid w:val="00913E60"/>
    <w:rsid w:val="00913FA1"/>
    <w:rsid w:val="00914F02"/>
    <w:rsid w:val="00915EB9"/>
    <w:rsid w:val="00917DDC"/>
    <w:rsid w:val="009206AE"/>
    <w:rsid w:val="00921CBF"/>
    <w:rsid w:val="009235B2"/>
    <w:rsid w:val="00925FCC"/>
    <w:rsid w:val="00930821"/>
    <w:rsid w:val="0093159B"/>
    <w:rsid w:val="00931C4E"/>
    <w:rsid w:val="00934738"/>
    <w:rsid w:val="00934DC4"/>
    <w:rsid w:val="00934EBA"/>
    <w:rsid w:val="00935DA5"/>
    <w:rsid w:val="009411D4"/>
    <w:rsid w:val="00942A2A"/>
    <w:rsid w:val="00944191"/>
    <w:rsid w:val="00944418"/>
    <w:rsid w:val="0094646C"/>
    <w:rsid w:val="00953C4D"/>
    <w:rsid w:val="00954023"/>
    <w:rsid w:val="00954DD7"/>
    <w:rsid w:val="009557F1"/>
    <w:rsid w:val="00955F94"/>
    <w:rsid w:val="00956EE7"/>
    <w:rsid w:val="00964A5C"/>
    <w:rsid w:val="00964B80"/>
    <w:rsid w:val="0097011B"/>
    <w:rsid w:val="00971870"/>
    <w:rsid w:val="009740C8"/>
    <w:rsid w:val="0097412B"/>
    <w:rsid w:val="0097554E"/>
    <w:rsid w:val="00976B6E"/>
    <w:rsid w:val="00982251"/>
    <w:rsid w:val="00983AEE"/>
    <w:rsid w:val="00986403"/>
    <w:rsid w:val="00986E1E"/>
    <w:rsid w:val="00986FD4"/>
    <w:rsid w:val="009902B1"/>
    <w:rsid w:val="0099091A"/>
    <w:rsid w:val="009943FD"/>
    <w:rsid w:val="0099490F"/>
    <w:rsid w:val="00995AF7"/>
    <w:rsid w:val="00997E20"/>
    <w:rsid w:val="009A65A9"/>
    <w:rsid w:val="009A6C95"/>
    <w:rsid w:val="009A75EC"/>
    <w:rsid w:val="009B0C12"/>
    <w:rsid w:val="009B4259"/>
    <w:rsid w:val="009B5B75"/>
    <w:rsid w:val="009C0F6A"/>
    <w:rsid w:val="009C1BAA"/>
    <w:rsid w:val="009C4531"/>
    <w:rsid w:val="009C4F8A"/>
    <w:rsid w:val="009C7201"/>
    <w:rsid w:val="009D5630"/>
    <w:rsid w:val="009D7A51"/>
    <w:rsid w:val="009E2589"/>
    <w:rsid w:val="009E4475"/>
    <w:rsid w:val="009E4A2A"/>
    <w:rsid w:val="009E573C"/>
    <w:rsid w:val="009E73B6"/>
    <w:rsid w:val="009E7E9B"/>
    <w:rsid w:val="009F1835"/>
    <w:rsid w:val="009F3261"/>
    <w:rsid w:val="009F5E68"/>
    <w:rsid w:val="009F65B6"/>
    <w:rsid w:val="009F67EF"/>
    <w:rsid w:val="00A00BBD"/>
    <w:rsid w:val="00A05142"/>
    <w:rsid w:val="00A055F5"/>
    <w:rsid w:val="00A11089"/>
    <w:rsid w:val="00A11BCB"/>
    <w:rsid w:val="00A12723"/>
    <w:rsid w:val="00A13068"/>
    <w:rsid w:val="00A158F8"/>
    <w:rsid w:val="00A161B3"/>
    <w:rsid w:val="00A174AA"/>
    <w:rsid w:val="00A175E2"/>
    <w:rsid w:val="00A22777"/>
    <w:rsid w:val="00A23941"/>
    <w:rsid w:val="00A23E86"/>
    <w:rsid w:val="00A24289"/>
    <w:rsid w:val="00A25D39"/>
    <w:rsid w:val="00A260FD"/>
    <w:rsid w:val="00A26D9B"/>
    <w:rsid w:val="00A277DE"/>
    <w:rsid w:val="00A27B18"/>
    <w:rsid w:val="00A27F92"/>
    <w:rsid w:val="00A31A98"/>
    <w:rsid w:val="00A32347"/>
    <w:rsid w:val="00A33293"/>
    <w:rsid w:val="00A370FC"/>
    <w:rsid w:val="00A40A47"/>
    <w:rsid w:val="00A41FBF"/>
    <w:rsid w:val="00A45332"/>
    <w:rsid w:val="00A47813"/>
    <w:rsid w:val="00A50AAF"/>
    <w:rsid w:val="00A51497"/>
    <w:rsid w:val="00A52220"/>
    <w:rsid w:val="00A5388F"/>
    <w:rsid w:val="00A5575C"/>
    <w:rsid w:val="00A5683D"/>
    <w:rsid w:val="00A56AA2"/>
    <w:rsid w:val="00A57D38"/>
    <w:rsid w:val="00A63949"/>
    <w:rsid w:val="00A671B8"/>
    <w:rsid w:val="00A673BD"/>
    <w:rsid w:val="00A70047"/>
    <w:rsid w:val="00A702CA"/>
    <w:rsid w:val="00A728B9"/>
    <w:rsid w:val="00A73A86"/>
    <w:rsid w:val="00A76416"/>
    <w:rsid w:val="00A7728E"/>
    <w:rsid w:val="00A83B03"/>
    <w:rsid w:val="00A8414A"/>
    <w:rsid w:val="00A8487E"/>
    <w:rsid w:val="00A84F18"/>
    <w:rsid w:val="00A84FD2"/>
    <w:rsid w:val="00A856B7"/>
    <w:rsid w:val="00A86865"/>
    <w:rsid w:val="00A8709C"/>
    <w:rsid w:val="00A879DA"/>
    <w:rsid w:val="00A905F8"/>
    <w:rsid w:val="00A90DF2"/>
    <w:rsid w:val="00A91A02"/>
    <w:rsid w:val="00A91D3A"/>
    <w:rsid w:val="00A940F8"/>
    <w:rsid w:val="00A979FB"/>
    <w:rsid w:val="00AA08D9"/>
    <w:rsid w:val="00AA08F3"/>
    <w:rsid w:val="00AA1023"/>
    <w:rsid w:val="00AA17FE"/>
    <w:rsid w:val="00AA221F"/>
    <w:rsid w:val="00AA39AA"/>
    <w:rsid w:val="00AA45F0"/>
    <w:rsid w:val="00AB2B32"/>
    <w:rsid w:val="00AB5366"/>
    <w:rsid w:val="00AB578D"/>
    <w:rsid w:val="00AC0BBC"/>
    <w:rsid w:val="00AC1192"/>
    <w:rsid w:val="00AC26BE"/>
    <w:rsid w:val="00AC55A6"/>
    <w:rsid w:val="00AC69D9"/>
    <w:rsid w:val="00AC6A9C"/>
    <w:rsid w:val="00AC78ED"/>
    <w:rsid w:val="00AC7991"/>
    <w:rsid w:val="00AD28DB"/>
    <w:rsid w:val="00AD475C"/>
    <w:rsid w:val="00AD47FD"/>
    <w:rsid w:val="00AD5606"/>
    <w:rsid w:val="00AD7491"/>
    <w:rsid w:val="00AD761C"/>
    <w:rsid w:val="00AE1FBA"/>
    <w:rsid w:val="00AE219C"/>
    <w:rsid w:val="00AE2D01"/>
    <w:rsid w:val="00AE31FC"/>
    <w:rsid w:val="00AE3A09"/>
    <w:rsid w:val="00AE5308"/>
    <w:rsid w:val="00AF20FA"/>
    <w:rsid w:val="00AF26B0"/>
    <w:rsid w:val="00AF3A9D"/>
    <w:rsid w:val="00AF442A"/>
    <w:rsid w:val="00AF4665"/>
    <w:rsid w:val="00AF469D"/>
    <w:rsid w:val="00AF572F"/>
    <w:rsid w:val="00AF5989"/>
    <w:rsid w:val="00AF6114"/>
    <w:rsid w:val="00AF67DC"/>
    <w:rsid w:val="00AF7E1C"/>
    <w:rsid w:val="00B0160E"/>
    <w:rsid w:val="00B027A4"/>
    <w:rsid w:val="00B060EE"/>
    <w:rsid w:val="00B06444"/>
    <w:rsid w:val="00B07070"/>
    <w:rsid w:val="00B070E8"/>
    <w:rsid w:val="00B1125C"/>
    <w:rsid w:val="00B11F99"/>
    <w:rsid w:val="00B12E65"/>
    <w:rsid w:val="00B1367A"/>
    <w:rsid w:val="00B147ED"/>
    <w:rsid w:val="00B213C5"/>
    <w:rsid w:val="00B216CD"/>
    <w:rsid w:val="00B22289"/>
    <w:rsid w:val="00B22D84"/>
    <w:rsid w:val="00B23C83"/>
    <w:rsid w:val="00B27F88"/>
    <w:rsid w:val="00B30409"/>
    <w:rsid w:val="00B30AD6"/>
    <w:rsid w:val="00B30FB7"/>
    <w:rsid w:val="00B33322"/>
    <w:rsid w:val="00B35283"/>
    <w:rsid w:val="00B3543E"/>
    <w:rsid w:val="00B3687B"/>
    <w:rsid w:val="00B37F32"/>
    <w:rsid w:val="00B4039B"/>
    <w:rsid w:val="00B424E1"/>
    <w:rsid w:val="00B44017"/>
    <w:rsid w:val="00B44FA4"/>
    <w:rsid w:val="00B45043"/>
    <w:rsid w:val="00B45373"/>
    <w:rsid w:val="00B469AF"/>
    <w:rsid w:val="00B474C0"/>
    <w:rsid w:val="00B50F5D"/>
    <w:rsid w:val="00B51741"/>
    <w:rsid w:val="00B51AC6"/>
    <w:rsid w:val="00B51C53"/>
    <w:rsid w:val="00B52E7A"/>
    <w:rsid w:val="00B53ED0"/>
    <w:rsid w:val="00B5501A"/>
    <w:rsid w:val="00B55750"/>
    <w:rsid w:val="00B55C25"/>
    <w:rsid w:val="00B56CE3"/>
    <w:rsid w:val="00B57120"/>
    <w:rsid w:val="00B6026C"/>
    <w:rsid w:val="00B63150"/>
    <w:rsid w:val="00B63304"/>
    <w:rsid w:val="00B6415F"/>
    <w:rsid w:val="00B66EAC"/>
    <w:rsid w:val="00B70353"/>
    <w:rsid w:val="00B716C0"/>
    <w:rsid w:val="00B72BCE"/>
    <w:rsid w:val="00B7506B"/>
    <w:rsid w:val="00B7550F"/>
    <w:rsid w:val="00B7568D"/>
    <w:rsid w:val="00B757B3"/>
    <w:rsid w:val="00B75972"/>
    <w:rsid w:val="00B75C0B"/>
    <w:rsid w:val="00B77341"/>
    <w:rsid w:val="00B773E6"/>
    <w:rsid w:val="00B80AA9"/>
    <w:rsid w:val="00B81D49"/>
    <w:rsid w:val="00B83381"/>
    <w:rsid w:val="00B83554"/>
    <w:rsid w:val="00B868E8"/>
    <w:rsid w:val="00B8702F"/>
    <w:rsid w:val="00B90207"/>
    <w:rsid w:val="00B90A1E"/>
    <w:rsid w:val="00B913EA"/>
    <w:rsid w:val="00B95453"/>
    <w:rsid w:val="00BA16D6"/>
    <w:rsid w:val="00BA3346"/>
    <w:rsid w:val="00BA3941"/>
    <w:rsid w:val="00BA3CE8"/>
    <w:rsid w:val="00BA3F54"/>
    <w:rsid w:val="00BA4F3D"/>
    <w:rsid w:val="00BA5BF6"/>
    <w:rsid w:val="00BA5F56"/>
    <w:rsid w:val="00BA69D6"/>
    <w:rsid w:val="00BA70A8"/>
    <w:rsid w:val="00BB48E5"/>
    <w:rsid w:val="00BC37D6"/>
    <w:rsid w:val="00BC40E4"/>
    <w:rsid w:val="00BD0E67"/>
    <w:rsid w:val="00BD1541"/>
    <w:rsid w:val="00BD16BE"/>
    <w:rsid w:val="00BD39A5"/>
    <w:rsid w:val="00BD44B4"/>
    <w:rsid w:val="00BD4F79"/>
    <w:rsid w:val="00BD52EA"/>
    <w:rsid w:val="00BD6196"/>
    <w:rsid w:val="00BE17AD"/>
    <w:rsid w:val="00BE3448"/>
    <w:rsid w:val="00BE4700"/>
    <w:rsid w:val="00BE4748"/>
    <w:rsid w:val="00BE656B"/>
    <w:rsid w:val="00BE67F0"/>
    <w:rsid w:val="00BF100E"/>
    <w:rsid w:val="00BF14D2"/>
    <w:rsid w:val="00BF1F71"/>
    <w:rsid w:val="00BF3E4A"/>
    <w:rsid w:val="00BF4232"/>
    <w:rsid w:val="00C003A1"/>
    <w:rsid w:val="00C02C8C"/>
    <w:rsid w:val="00C10512"/>
    <w:rsid w:val="00C150EB"/>
    <w:rsid w:val="00C16161"/>
    <w:rsid w:val="00C16225"/>
    <w:rsid w:val="00C178A6"/>
    <w:rsid w:val="00C20041"/>
    <w:rsid w:val="00C200C3"/>
    <w:rsid w:val="00C2031B"/>
    <w:rsid w:val="00C21A61"/>
    <w:rsid w:val="00C244B9"/>
    <w:rsid w:val="00C246C8"/>
    <w:rsid w:val="00C2626E"/>
    <w:rsid w:val="00C26338"/>
    <w:rsid w:val="00C26F5E"/>
    <w:rsid w:val="00C2798F"/>
    <w:rsid w:val="00C312E6"/>
    <w:rsid w:val="00C33434"/>
    <w:rsid w:val="00C35DCC"/>
    <w:rsid w:val="00C365C4"/>
    <w:rsid w:val="00C376A3"/>
    <w:rsid w:val="00C40717"/>
    <w:rsid w:val="00C413AC"/>
    <w:rsid w:val="00C41BF4"/>
    <w:rsid w:val="00C45A47"/>
    <w:rsid w:val="00C45BDA"/>
    <w:rsid w:val="00C47451"/>
    <w:rsid w:val="00C509E1"/>
    <w:rsid w:val="00C52BCB"/>
    <w:rsid w:val="00C53996"/>
    <w:rsid w:val="00C53F0A"/>
    <w:rsid w:val="00C545E9"/>
    <w:rsid w:val="00C54EAD"/>
    <w:rsid w:val="00C55B22"/>
    <w:rsid w:val="00C57C95"/>
    <w:rsid w:val="00C60DCB"/>
    <w:rsid w:val="00C620A5"/>
    <w:rsid w:val="00C63EC8"/>
    <w:rsid w:val="00C6416C"/>
    <w:rsid w:val="00C64DD2"/>
    <w:rsid w:val="00C6584C"/>
    <w:rsid w:val="00C71D38"/>
    <w:rsid w:val="00C71DDB"/>
    <w:rsid w:val="00C72247"/>
    <w:rsid w:val="00C723E5"/>
    <w:rsid w:val="00C741B7"/>
    <w:rsid w:val="00C7444B"/>
    <w:rsid w:val="00C75C0F"/>
    <w:rsid w:val="00C76F2B"/>
    <w:rsid w:val="00C8044D"/>
    <w:rsid w:val="00C82CC0"/>
    <w:rsid w:val="00C83F16"/>
    <w:rsid w:val="00C90FFE"/>
    <w:rsid w:val="00C92D40"/>
    <w:rsid w:val="00C9429F"/>
    <w:rsid w:val="00C975FC"/>
    <w:rsid w:val="00CA0645"/>
    <w:rsid w:val="00CA071C"/>
    <w:rsid w:val="00CA0991"/>
    <w:rsid w:val="00CA38E3"/>
    <w:rsid w:val="00CA3CB3"/>
    <w:rsid w:val="00CA6A95"/>
    <w:rsid w:val="00CA7724"/>
    <w:rsid w:val="00CA784E"/>
    <w:rsid w:val="00CB0294"/>
    <w:rsid w:val="00CB0A1C"/>
    <w:rsid w:val="00CB1ED3"/>
    <w:rsid w:val="00CB2D9F"/>
    <w:rsid w:val="00CB3C35"/>
    <w:rsid w:val="00CB4C7E"/>
    <w:rsid w:val="00CB5413"/>
    <w:rsid w:val="00CB59A9"/>
    <w:rsid w:val="00CB6BB0"/>
    <w:rsid w:val="00CB6E5A"/>
    <w:rsid w:val="00CC0A3C"/>
    <w:rsid w:val="00CC1C4F"/>
    <w:rsid w:val="00CC4688"/>
    <w:rsid w:val="00CC5152"/>
    <w:rsid w:val="00CC6630"/>
    <w:rsid w:val="00CC6F42"/>
    <w:rsid w:val="00CD095B"/>
    <w:rsid w:val="00CD1A9B"/>
    <w:rsid w:val="00CD41C4"/>
    <w:rsid w:val="00CD4B9E"/>
    <w:rsid w:val="00CD4D49"/>
    <w:rsid w:val="00CD7E1F"/>
    <w:rsid w:val="00CE159F"/>
    <w:rsid w:val="00CE1E05"/>
    <w:rsid w:val="00CE2B7C"/>
    <w:rsid w:val="00CE3E61"/>
    <w:rsid w:val="00CE4115"/>
    <w:rsid w:val="00CE5730"/>
    <w:rsid w:val="00CE5862"/>
    <w:rsid w:val="00CE6E3C"/>
    <w:rsid w:val="00CF0E7F"/>
    <w:rsid w:val="00CF5D07"/>
    <w:rsid w:val="00D0060A"/>
    <w:rsid w:val="00D00BAB"/>
    <w:rsid w:val="00D00E14"/>
    <w:rsid w:val="00D01E4E"/>
    <w:rsid w:val="00D01F5E"/>
    <w:rsid w:val="00D025F0"/>
    <w:rsid w:val="00D02621"/>
    <w:rsid w:val="00D04045"/>
    <w:rsid w:val="00D043D6"/>
    <w:rsid w:val="00D0624F"/>
    <w:rsid w:val="00D1202D"/>
    <w:rsid w:val="00D12437"/>
    <w:rsid w:val="00D21008"/>
    <w:rsid w:val="00D21F23"/>
    <w:rsid w:val="00D22DA2"/>
    <w:rsid w:val="00D326BA"/>
    <w:rsid w:val="00D333B5"/>
    <w:rsid w:val="00D35A10"/>
    <w:rsid w:val="00D4090C"/>
    <w:rsid w:val="00D41D9A"/>
    <w:rsid w:val="00D41DD0"/>
    <w:rsid w:val="00D439D9"/>
    <w:rsid w:val="00D444DA"/>
    <w:rsid w:val="00D45D40"/>
    <w:rsid w:val="00D4676F"/>
    <w:rsid w:val="00D47B9D"/>
    <w:rsid w:val="00D513BF"/>
    <w:rsid w:val="00D52AA6"/>
    <w:rsid w:val="00D53E05"/>
    <w:rsid w:val="00D53E1A"/>
    <w:rsid w:val="00D541DE"/>
    <w:rsid w:val="00D57FBD"/>
    <w:rsid w:val="00D621FC"/>
    <w:rsid w:val="00D666C4"/>
    <w:rsid w:val="00D70C19"/>
    <w:rsid w:val="00D7509A"/>
    <w:rsid w:val="00D7520D"/>
    <w:rsid w:val="00D75D5E"/>
    <w:rsid w:val="00D76282"/>
    <w:rsid w:val="00D76C2A"/>
    <w:rsid w:val="00D83614"/>
    <w:rsid w:val="00D85FA5"/>
    <w:rsid w:val="00D86669"/>
    <w:rsid w:val="00D9140E"/>
    <w:rsid w:val="00D9143B"/>
    <w:rsid w:val="00D923F4"/>
    <w:rsid w:val="00D962B5"/>
    <w:rsid w:val="00D96ED2"/>
    <w:rsid w:val="00D9711C"/>
    <w:rsid w:val="00DA08E1"/>
    <w:rsid w:val="00DA1EBD"/>
    <w:rsid w:val="00DA2647"/>
    <w:rsid w:val="00DA2CAD"/>
    <w:rsid w:val="00DA2F09"/>
    <w:rsid w:val="00DA5E2C"/>
    <w:rsid w:val="00DA7B7D"/>
    <w:rsid w:val="00DB00A0"/>
    <w:rsid w:val="00DB412A"/>
    <w:rsid w:val="00DB4A07"/>
    <w:rsid w:val="00DC0419"/>
    <w:rsid w:val="00DC0E89"/>
    <w:rsid w:val="00DC2C54"/>
    <w:rsid w:val="00DC3C76"/>
    <w:rsid w:val="00DC7FBF"/>
    <w:rsid w:val="00DD0357"/>
    <w:rsid w:val="00DD167E"/>
    <w:rsid w:val="00DD175F"/>
    <w:rsid w:val="00DD21B3"/>
    <w:rsid w:val="00DD222C"/>
    <w:rsid w:val="00DD3AE4"/>
    <w:rsid w:val="00DD62BF"/>
    <w:rsid w:val="00DD6BB2"/>
    <w:rsid w:val="00DE1A7C"/>
    <w:rsid w:val="00DE1AD9"/>
    <w:rsid w:val="00DE2144"/>
    <w:rsid w:val="00DE4A7F"/>
    <w:rsid w:val="00DE7372"/>
    <w:rsid w:val="00DF1B23"/>
    <w:rsid w:val="00DF1C8C"/>
    <w:rsid w:val="00DF1F27"/>
    <w:rsid w:val="00DF3FC7"/>
    <w:rsid w:val="00DF4FB0"/>
    <w:rsid w:val="00DF5149"/>
    <w:rsid w:val="00DF6501"/>
    <w:rsid w:val="00DF6FF9"/>
    <w:rsid w:val="00E01EA0"/>
    <w:rsid w:val="00E02764"/>
    <w:rsid w:val="00E02C55"/>
    <w:rsid w:val="00E068EA"/>
    <w:rsid w:val="00E07218"/>
    <w:rsid w:val="00E07520"/>
    <w:rsid w:val="00E07BEF"/>
    <w:rsid w:val="00E105DE"/>
    <w:rsid w:val="00E10CFF"/>
    <w:rsid w:val="00E1296E"/>
    <w:rsid w:val="00E133AE"/>
    <w:rsid w:val="00E15797"/>
    <w:rsid w:val="00E22E0E"/>
    <w:rsid w:val="00E2348C"/>
    <w:rsid w:val="00E26B5E"/>
    <w:rsid w:val="00E2708A"/>
    <w:rsid w:val="00E27F9F"/>
    <w:rsid w:val="00E33D92"/>
    <w:rsid w:val="00E33E05"/>
    <w:rsid w:val="00E34BE5"/>
    <w:rsid w:val="00E37026"/>
    <w:rsid w:val="00E37239"/>
    <w:rsid w:val="00E403A8"/>
    <w:rsid w:val="00E41221"/>
    <w:rsid w:val="00E4488B"/>
    <w:rsid w:val="00E45FCD"/>
    <w:rsid w:val="00E46407"/>
    <w:rsid w:val="00E4730B"/>
    <w:rsid w:val="00E47608"/>
    <w:rsid w:val="00E5689F"/>
    <w:rsid w:val="00E56C3D"/>
    <w:rsid w:val="00E57392"/>
    <w:rsid w:val="00E57E17"/>
    <w:rsid w:val="00E60BA1"/>
    <w:rsid w:val="00E6236B"/>
    <w:rsid w:val="00E62428"/>
    <w:rsid w:val="00E63D39"/>
    <w:rsid w:val="00E648A3"/>
    <w:rsid w:val="00E665A1"/>
    <w:rsid w:val="00E670F4"/>
    <w:rsid w:val="00E70E3F"/>
    <w:rsid w:val="00E73760"/>
    <w:rsid w:val="00E738A8"/>
    <w:rsid w:val="00E76337"/>
    <w:rsid w:val="00E76EFD"/>
    <w:rsid w:val="00E779C2"/>
    <w:rsid w:val="00E84E9F"/>
    <w:rsid w:val="00E85186"/>
    <w:rsid w:val="00E85EF3"/>
    <w:rsid w:val="00E9033B"/>
    <w:rsid w:val="00E93C93"/>
    <w:rsid w:val="00E95B8B"/>
    <w:rsid w:val="00E95EA5"/>
    <w:rsid w:val="00E96798"/>
    <w:rsid w:val="00E97E89"/>
    <w:rsid w:val="00EA3A1B"/>
    <w:rsid w:val="00EA4CE2"/>
    <w:rsid w:val="00EA7CF3"/>
    <w:rsid w:val="00EB16A3"/>
    <w:rsid w:val="00EB1939"/>
    <w:rsid w:val="00EB217D"/>
    <w:rsid w:val="00EB7590"/>
    <w:rsid w:val="00EC04A7"/>
    <w:rsid w:val="00EC0AE7"/>
    <w:rsid w:val="00EC1E9D"/>
    <w:rsid w:val="00EC3183"/>
    <w:rsid w:val="00EC6ECD"/>
    <w:rsid w:val="00ED410B"/>
    <w:rsid w:val="00ED7838"/>
    <w:rsid w:val="00EE0950"/>
    <w:rsid w:val="00EE100C"/>
    <w:rsid w:val="00EE2734"/>
    <w:rsid w:val="00EE288B"/>
    <w:rsid w:val="00EE3FBF"/>
    <w:rsid w:val="00EE486F"/>
    <w:rsid w:val="00EE5130"/>
    <w:rsid w:val="00EE5F11"/>
    <w:rsid w:val="00EE6B86"/>
    <w:rsid w:val="00EF278F"/>
    <w:rsid w:val="00EF54B0"/>
    <w:rsid w:val="00EF7359"/>
    <w:rsid w:val="00EF78D0"/>
    <w:rsid w:val="00EF7979"/>
    <w:rsid w:val="00F0039D"/>
    <w:rsid w:val="00F04BB7"/>
    <w:rsid w:val="00F0592D"/>
    <w:rsid w:val="00F11DB6"/>
    <w:rsid w:val="00F163A3"/>
    <w:rsid w:val="00F17FD9"/>
    <w:rsid w:val="00F20215"/>
    <w:rsid w:val="00F203E7"/>
    <w:rsid w:val="00F212C7"/>
    <w:rsid w:val="00F2148F"/>
    <w:rsid w:val="00F24845"/>
    <w:rsid w:val="00F2624E"/>
    <w:rsid w:val="00F26DFE"/>
    <w:rsid w:val="00F31698"/>
    <w:rsid w:val="00F31849"/>
    <w:rsid w:val="00F35743"/>
    <w:rsid w:val="00F42263"/>
    <w:rsid w:val="00F4254D"/>
    <w:rsid w:val="00F44FA4"/>
    <w:rsid w:val="00F46C7E"/>
    <w:rsid w:val="00F50807"/>
    <w:rsid w:val="00F50E9F"/>
    <w:rsid w:val="00F51703"/>
    <w:rsid w:val="00F527CB"/>
    <w:rsid w:val="00F543DB"/>
    <w:rsid w:val="00F60CC3"/>
    <w:rsid w:val="00F62001"/>
    <w:rsid w:val="00F62182"/>
    <w:rsid w:val="00F632E9"/>
    <w:rsid w:val="00F63854"/>
    <w:rsid w:val="00F64E6E"/>
    <w:rsid w:val="00F66679"/>
    <w:rsid w:val="00F67DA8"/>
    <w:rsid w:val="00F70B71"/>
    <w:rsid w:val="00F77283"/>
    <w:rsid w:val="00F8151F"/>
    <w:rsid w:val="00F8234C"/>
    <w:rsid w:val="00F830A2"/>
    <w:rsid w:val="00F835DF"/>
    <w:rsid w:val="00F84BBC"/>
    <w:rsid w:val="00F85520"/>
    <w:rsid w:val="00F87C6F"/>
    <w:rsid w:val="00F90082"/>
    <w:rsid w:val="00F94A49"/>
    <w:rsid w:val="00F9701A"/>
    <w:rsid w:val="00F97C31"/>
    <w:rsid w:val="00FA2C1F"/>
    <w:rsid w:val="00FA3302"/>
    <w:rsid w:val="00FA3CFC"/>
    <w:rsid w:val="00FA7AAA"/>
    <w:rsid w:val="00FB0F0E"/>
    <w:rsid w:val="00FB35D5"/>
    <w:rsid w:val="00FB3CE7"/>
    <w:rsid w:val="00FB4160"/>
    <w:rsid w:val="00FB6DD0"/>
    <w:rsid w:val="00FC015C"/>
    <w:rsid w:val="00FC1C84"/>
    <w:rsid w:val="00FC2097"/>
    <w:rsid w:val="00FC4BA1"/>
    <w:rsid w:val="00FC51C0"/>
    <w:rsid w:val="00FC58DE"/>
    <w:rsid w:val="00FC648B"/>
    <w:rsid w:val="00FC662F"/>
    <w:rsid w:val="00FC70B2"/>
    <w:rsid w:val="00FD15B8"/>
    <w:rsid w:val="00FD273A"/>
    <w:rsid w:val="00FD2A0E"/>
    <w:rsid w:val="00FD3523"/>
    <w:rsid w:val="00FD49A7"/>
    <w:rsid w:val="00FD4F34"/>
    <w:rsid w:val="00FD5175"/>
    <w:rsid w:val="00FD540A"/>
    <w:rsid w:val="00FD63C2"/>
    <w:rsid w:val="00FD7AB0"/>
    <w:rsid w:val="00FE02E0"/>
    <w:rsid w:val="00FE1D49"/>
    <w:rsid w:val="00FE36A3"/>
    <w:rsid w:val="00FF0CC5"/>
    <w:rsid w:val="00FF1A94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965E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81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6DB"/>
  </w:style>
  <w:style w:type="paragraph" w:styleId="Footer">
    <w:name w:val="footer"/>
    <w:basedOn w:val="Normal"/>
    <w:link w:val="FooterChar"/>
    <w:uiPriority w:val="99"/>
    <w:semiHidden/>
    <w:unhideWhenUsed/>
    <w:rsid w:val="00181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16DB"/>
  </w:style>
  <w:style w:type="paragraph" w:styleId="DocumentMap">
    <w:name w:val="Document Map"/>
    <w:basedOn w:val="Normal"/>
    <w:link w:val="DocumentMapChar"/>
    <w:uiPriority w:val="99"/>
    <w:semiHidden/>
    <w:unhideWhenUsed/>
    <w:rsid w:val="00C27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9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9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5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965E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81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16DB"/>
  </w:style>
  <w:style w:type="paragraph" w:styleId="Footer">
    <w:name w:val="footer"/>
    <w:basedOn w:val="Normal"/>
    <w:link w:val="FooterChar"/>
    <w:uiPriority w:val="99"/>
    <w:semiHidden/>
    <w:unhideWhenUsed/>
    <w:rsid w:val="001816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16DB"/>
  </w:style>
  <w:style w:type="paragraph" w:styleId="DocumentMap">
    <w:name w:val="Document Map"/>
    <w:basedOn w:val="Normal"/>
    <w:link w:val="DocumentMapChar"/>
    <w:uiPriority w:val="99"/>
    <w:semiHidden/>
    <w:unhideWhenUsed/>
    <w:rsid w:val="00C27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9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9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2.lse.ac.uk/anthropology/internal/happiness_workshop/Walker-Urarina-Styles-of-Happiness.pd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2.lse.ac.uk/anthropology/internal/happiness_workshop/Walker-Urarina-Styles-of-Happines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2013-01-10T00:59:00Z</dcterms:created>
  <dcterms:modified xsi:type="dcterms:W3CDTF">2013-01-09T14:32:00Z</dcterms:modified>
</cp:coreProperties>
</file>